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DE2C" w14:textId="77777777" w:rsidR="00A77460" w:rsidRDefault="00A77460" w:rsidP="00A77460">
      <w:pPr>
        <w:pStyle w:val="2"/>
        <w:rPr>
          <w:bCs w:val="0"/>
        </w:rPr>
      </w:pPr>
      <w:r>
        <w:rPr>
          <w:bCs w:val="0"/>
        </w:rPr>
        <w:t>Сведения о членах</w:t>
      </w:r>
    </w:p>
    <w:p w14:paraId="40D6065E" w14:textId="77777777" w:rsidR="00A77460" w:rsidRDefault="00A77460" w:rsidP="00A77460">
      <w:pPr>
        <w:pStyle w:val="2"/>
        <w:rPr>
          <w:bCs w:val="0"/>
        </w:rPr>
      </w:pPr>
      <w:r>
        <w:rPr>
          <w:bCs w:val="0"/>
        </w:rPr>
        <w:t xml:space="preserve">Территориальной избирательной комиссии муниципального образования </w:t>
      </w:r>
    </w:p>
    <w:p w14:paraId="6DBF0974" w14:textId="77777777" w:rsidR="00A77460" w:rsidRDefault="00A77460" w:rsidP="00A77460">
      <w:pPr>
        <w:pStyle w:val="2"/>
        <w:rPr>
          <w:bCs w:val="0"/>
        </w:rPr>
      </w:pPr>
      <w:r>
        <w:rPr>
          <w:bCs w:val="0"/>
        </w:rPr>
        <w:t>«Кардымовский район» Смоленской области</w:t>
      </w:r>
    </w:p>
    <w:p w14:paraId="54DAA804" w14:textId="2E2C719B" w:rsidR="00A77460" w:rsidRDefault="00A77460" w:rsidP="00A77460">
      <w:pPr>
        <w:pStyle w:val="2"/>
        <w:jc w:val="right"/>
        <w:rPr>
          <w:bCs w:val="0"/>
          <w:sz w:val="24"/>
        </w:rPr>
      </w:pPr>
      <w:r>
        <w:rPr>
          <w:bCs w:val="0"/>
          <w:sz w:val="24"/>
        </w:rPr>
        <w:t xml:space="preserve">Состав № </w:t>
      </w:r>
      <w:r w:rsidR="009C6408">
        <w:rPr>
          <w:bCs w:val="0"/>
          <w:sz w:val="24"/>
        </w:rPr>
        <w:t>7</w:t>
      </w:r>
      <w:r>
        <w:rPr>
          <w:bCs w:val="0"/>
          <w:sz w:val="24"/>
        </w:rPr>
        <w:t xml:space="preserve"> </w:t>
      </w:r>
    </w:p>
    <w:p w14:paraId="636C8B7A" w14:textId="6DC214D6" w:rsidR="00A77460" w:rsidRDefault="00A77460" w:rsidP="00A77460">
      <w:pPr>
        <w:pStyle w:val="2"/>
        <w:jc w:val="right"/>
        <w:rPr>
          <w:bCs w:val="0"/>
          <w:sz w:val="22"/>
        </w:rPr>
      </w:pPr>
      <w:proofErr w:type="gramStart"/>
      <w:r>
        <w:rPr>
          <w:bCs w:val="0"/>
          <w:sz w:val="24"/>
        </w:rPr>
        <w:t>Дата  первого</w:t>
      </w:r>
      <w:proofErr w:type="gramEnd"/>
      <w:r>
        <w:rPr>
          <w:bCs w:val="0"/>
          <w:sz w:val="24"/>
        </w:rPr>
        <w:t xml:space="preserve"> заседания: </w:t>
      </w:r>
      <w:r w:rsidR="009C6408">
        <w:rPr>
          <w:bCs w:val="0"/>
          <w:sz w:val="24"/>
        </w:rPr>
        <w:t>29</w:t>
      </w:r>
      <w:r>
        <w:rPr>
          <w:bCs w:val="0"/>
          <w:sz w:val="24"/>
        </w:rPr>
        <w:t>.0</w:t>
      </w:r>
      <w:r w:rsidR="009C6408">
        <w:rPr>
          <w:bCs w:val="0"/>
          <w:sz w:val="24"/>
        </w:rPr>
        <w:t>5</w:t>
      </w:r>
      <w:r>
        <w:rPr>
          <w:bCs w:val="0"/>
          <w:sz w:val="24"/>
        </w:rPr>
        <w:t>.202</w:t>
      </w:r>
      <w:r w:rsidR="009C6408">
        <w:rPr>
          <w:bCs w:val="0"/>
          <w:sz w:val="24"/>
        </w:rPr>
        <w:t>3</w:t>
      </w:r>
      <w:r>
        <w:rPr>
          <w:bCs w:val="0"/>
          <w:sz w:val="24"/>
        </w:rPr>
        <w:t xml:space="preserve"> </w:t>
      </w:r>
    </w:p>
    <w:p w14:paraId="562FA1FC" w14:textId="77777777" w:rsidR="00A77460" w:rsidRDefault="00A77460" w:rsidP="00A77460">
      <w:pPr>
        <w:pStyle w:val="2"/>
        <w:rPr>
          <w:b w:val="0"/>
          <w:bCs w:val="0"/>
          <w:sz w:val="20"/>
        </w:rPr>
      </w:pPr>
    </w:p>
    <w:p w14:paraId="7C661224" w14:textId="77777777" w:rsidR="00A77460" w:rsidRDefault="00A77460" w:rsidP="00A77460">
      <w:pPr>
        <w:rPr>
          <w:sz w:val="4"/>
        </w:rPr>
      </w:pPr>
    </w:p>
    <w:tbl>
      <w:tblPr>
        <w:tblW w:w="15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50"/>
        <w:gridCol w:w="1559"/>
        <w:gridCol w:w="851"/>
        <w:gridCol w:w="2126"/>
        <w:gridCol w:w="2126"/>
        <w:gridCol w:w="992"/>
        <w:gridCol w:w="2268"/>
        <w:gridCol w:w="3290"/>
      </w:tblGrid>
      <w:tr w:rsidR="00A77460" w14:paraId="76A03D48" w14:textId="77777777" w:rsidTr="00A774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E7DC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DBA2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в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A14F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</w:t>
            </w:r>
          </w:p>
          <w:p w14:paraId="311403CE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C0D7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D6A2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 (род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AA77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781D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Явл.гос</w:t>
            </w:r>
            <w:proofErr w:type="spellEnd"/>
            <w:r>
              <w:rPr>
                <w:b/>
                <w:sz w:val="20"/>
                <w:szCs w:val="20"/>
              </w:rPr>
              <w:t xml:space="preserve"> или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муниц.служащ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на дату </w:t>
            </w:r>
            <w:proofErr w:type="spellStart"/>
            <w:r>
              <w:rPr>
                <w:b/>
                <w:sz w:val="20"/>
                <w:szCs w:val="20"/>
              </w:rPr>
              <w:t>назнач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D085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</w:t>
            </w:r>
            <w:r>
              <w:rPr>
                <w:b/>
                <w:sz w:val="20"/>
                <w:szCs w:val="20"/>
              </w:rPr>
              <w:softHyphen/>
              <w:t>вание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4BF1" w14:textId="77777777" w:rsidR="00A77460" w:rsidRDefault="00A7746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 выдвижения</w:t>
            </w:r>
          </w:p>
        </w:tc>
      </w:tr>
      <w:tr w:rsidR="00A77460" w14:paraId="3AC79565" w14:textId="77777777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019" w14:textId="7216C0B8" w:rsidR="00A77460" w:rsidRDefault="00F533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237A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B525" w14:textId="723CDCE5" w:rsidR="00A77460" w:rsidRDefault="00EC15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Владимир Николаевич</w:t>
            </w:r>
            <w:r w:rsidR="00A774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0F0E" w14:textId="68D812B2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C15E2">
              <w:rPr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51EB" w14:textId="7E8A7118" w:rsidR="00A77460" w:rsidRDefault="00EC15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894D" w14:textId="18D8C5DF" w:rsidR="00A77460" w:rsidRDefault="00EC15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1C26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BB17" w14:textId="77777777" w:rsidR="00A77460" w:rsidRDefault="00A7746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40AA" w14:textId="4649C553" w:rsidR="00A77460" w:rsidRDefault="00EC15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работы</w:t>
            </w:r>
          </w:p>
        </w:tc>
      </w:tr>
      <w:tr w:rsidR="00A77460" w14:paraId="425842CD" w14:textId="77777777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2327" w14:textId="1D889B83" w:rsidR="00A77460" w:rsidRDefault="00F533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5261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3B67" w14:textId="46C88B17" w:rsidR="00A77460" w:rsidRDefault="00EC15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Бондарь Юлия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C5E5" w14:textId="4F535F1D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C15E2">
              <w:rPr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B61D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3ACB" w14:textId="3FB0107A" w:rsidR="00A77460" w:rsidRDefault="00D7026E">
            <w:pPr>
              <w:spacing w:line="276" w:lineRule="auto"/>
              <w:rPr>
                <w:sz w:val="20"/>
                <w:szCs w:val="20"/>
              </w:rPr>
            </w:pPr>
            <w:r w:rsidRPr="00D7026E">
              <w:rPr>
                <w:sz w:val="20"/>
                <w:szCs w:val="20"/>
              </w:rPr>
              <w:t>ведущий специалист - ответственный секретарь административной комиссии муниципального образования «Кардымовский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69CB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67BE" w14:textId="6C02E0E3" w:rsidR="00A77460" w:rsidRDefault="00EC15E2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9315" w14:textId="554D372D" w:rsidR="00A77460" w:rsidRDefault="00EC15E2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Президиум Регионального политического совета Смоленского регионального отделения Всероссийской политической партии </w:t>
            </w:r>
            <w:r>
              <w:rPr>
                <w:b/>
                <w:sz w:val="20"/>
                <w:szCs w:val="20"/>
              </w:rPr>
              <w:t>«ЕДИНАЯ РОССИЯ»</w:t>
            </w:r>
          </w:p>
        </w:tc>
      </w:tr>
      <w:tr w:rsidR="00A77460" w14:paraId="37F29B01" w14:textId="77777777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98D3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B522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DB6E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Подтягина</w:t>
            </w:r>
            <w:proofErr w:type="spellEnd"/>
            <w:r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CB06" w14:textId="6F0F7E03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FA2238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AA2" w14:textId="0439C01E" w:rsidR="00A77460" w:rsidRDefault="00FA22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4070" w14:textId="44E621E5" w:rsidR="00A77460" w:rsidRDefault="00FA22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сектора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15D9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2E21" w14:textId="23A8DFE1" w:rsidR="00A77460" w:rsidRDefault="00FA2238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B0C" w14:textId="6E810A72" w:rsidR="00A77460" w:rsidRDefault="000B0DA3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работы</w:t>
            </w:r>
          </w:p>
        </w:tc>
      </w:tr>
      <w:tr w:rsidR="00A77460" w14:paraId="24D259EA" w14:textId="77777777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4190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271A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D89A" w14:textId="7EB7E933" w:rsidR="00A77460" w:rsidRDefault="00D702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Свистунов Сергей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62B6" w14:textId="63399407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16C25">
              <w:rPr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C6FF" w14:textId="67098ECE" w:rsidR="00A77460" w:rsidRDefault="00516C25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16C25">
              <w:rPr>
                <w:sz w:val="20"/>
                <w:szCs w:val="20"/>
              </w:rPr>
              <w:t>бществ</w:t>
            </w:r>
            <w:r>
              <w:rPr>
                <w:sz w:val="20"/>
                <w:szCs w:val="20"/>
              </w:rPr>
              <w:t>о</w:t>
            </w:r>
            <w:r w:rsidRPr="00516C25">
              <w:rPr>
                <w:sz w:val="20"/>
                <w:szCs w:val="20"/>
              </w:rPr>
              <w:t xml:space="preserve"> с ограниченной ответственностью </w:t>
            </w:r>
            <w:r w:rsidRPr="00516C25">
              <w:rPr>
                <w:sz w:val="20"/>
                <w:szCs w:val="20"/>
              </w:rPr>
              <w:lastRenderedPageBreak/>
              <w:t>«Производственно-торговая компания Тех-КРЕП»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73F" w14:textId="45D7C31B" w:rsidR="00A77460" w:rsidRDefault="00516C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4815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328E" w14:textId="77777777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6520" w14:textId="7037380B" w:rsidR="00A77460" w:rsidRDefault="00516C25">
            <w:pPr>
              <w:pStyle w:val="a5"/>
              <w:spacing w:line="276" w:lineRule="auto"/>
              <w:rPr>
                <w:sz w:val="20"/>
                <w:szCs w:val="20"/>
              </w:rPr>
            </w:pPr>
            <w:r w:rsidRPr="00516C25">
              <w:rPr>
                <w:sz w:val="20"/>
                <w:szCs w:val="20"/>
              </w:rPr>
              <w:t xml:space="preserve">Координационный Совет Смоленского регионального отделения Политической партии </w:t>
            </w:r>
            <w:r w:rsidRPr="00903454">
              <w:rPr>
                <w:b/>
                <w:bCs/>
                <w:sz w:val="20"/>
                <w:szCs w:val="20"/>
              </w:rPr>
              <w:lastRenderedPageBreak/>
              <w:t>ЛДПР – Либерально-</w:t>
            </w:r>
            <w:proofErr w:type="gramStart"/>
            <w:r w:rsidRPr="00903454">
              <w:rPr>
                <w:b/>
                <w:bCs/>
                <w:sz w:val="20"/>
                <w:szCs w:val="20"/>
              </w:rPr>
              <w:t>демократической  партии</w:t>
            </w:r>
            <w:proofErr w:type="gramEnd"/>
            <w:r w:rsidRPr="00903454">
              <w:rPr>
                <w:b/>
                <w:bCs/>
                <w:sz w:val="20"/>
                <w:szCs w:val="20"/>
              </w:rPr>
              <w:t xml:space="preserve"> России</w:t>
            </w:r>
          </w:p>
        </w:tc>
      </w:tr>
      <w:tr w:rsidR="00A77460" w14:paraId="2D41666F" w14:textId="77777777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1EF4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5247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4D40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</w:t>
            </w:r>
          </w:p>
          <w:p w14:paraId="341D79D3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14:paraId="69D76ADE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0FA" w14:textId="77777777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10A2" w14:textId="77777777" w:rsidR="00A77460" w:rsidRDefault="00A7746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7F6" w14:textId="2230F0AF" w:rsidR="00A77460" w:rsidRDefault="00FA223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F2A7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B4EE" w14:textId="4D24DD8B" w:rsidR="00A77460" w:rsidRDefault="00A7746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D426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Бюро Совета регионального отделения Политической партии </w:t>
            </w:r>
            <w:r>
              <w:rPr>
                <w:b/>
                <w:sz w:val="20"/>
                <w:szCs w:val="20"/>
              </w:rPr>
              <w:t>СПРАВЕДЛИВАЯ РОССИЯ</w:t>
            </w:r>
            <w:r>
              <w:rPr>
                <w:sz w:val="20"/>
                <w:szCs w:val="20"/>
              </w:rPr>
              <w:t xml:space="preserve"> в Смоленской области</w:t>
            </w:r>
          </w:p>
        </w:tc>
      </w:tr>
      <w:tr w:rsidR="00A77460" w14:paraId="74073D61" w14:textId="77777777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85BE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B210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DE7C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Терещенкова</w:t>
            </w:r>
            <w:proofErr w:type="spellEnd"/>
          </w:p>
          <w:p w14:paraId="1471309D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14:paraId="5562AA5C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7585" w14:textId="77777777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0F3" w14:textId="77777777" w:rsidR="00A77460" w:rsidRDefault="00A7746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«Кардымовская средняя школа имени Героя Советского Союза С.Н. Решетова»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47C1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89E8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7E77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9EBB" w14:textId="77777777" w:rsidR="00A77460" w:rsidRDefault="00A77460">
            <w:pPr>
              <w:pStyle w:val="a5"/>
              <w:spacing w:line="276" w:lineRule="auto"/>
              <w:ind w:left="-108" w:right="-108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Бюро Комитета Смоленского областного отделения политической партии </w:t>
            </w:r>
            <w:r>
              <w:rPr>
                <w:b/>
                <w:sz w:val="20"/>
                <w:szCs w:val="20"/>
              </w:rPr>
              <w:t>«КОММУНИСТИЧЕСКАЯ ПАРТИЯ РОССИЙСКОЙ ФЕДЕРАЦИИ»</w:t>
            </w:r>
          </w:p>
        </w:tc>
      </w:tr>
      <w:tr w:rsidR="00A77460" w14:paraId="4A69D51E" w14:textId="77777777" w:rsidTr="00A7746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9D16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2FBA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F180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Чехонина</w:t>
            </w:r>
          </w:p>
          <w:p w14:paraId="694589F3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Алевтина</w:t>
            </w:r>
          </w:p>
          <w:p w14:paraId="2BCA0FF0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29CE" w14:textId="77777777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7F7A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Избирательная комиссия Смоленской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5BA4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информационного отдела аппарата избирательной комиссии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77C6" w14:textId="77777777" w:rsidR="00A77460" w:rsidRDefault="00A77460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AE8F" w14:textId="77777777" w:rsidR="00A77460" w:rsidRDefault="00A7746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96AA" w14:textId="77777777" w:rsidR="00A77460" w:rsidRDefault="00A774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Правление регионального отделения Политической партии </w:t>
            </w:r>
            <w:r>
              <w:rPr>
                <w:b/>
                <w:sz w:val="20"/>
                <w:szCs w:val="20"/>
              </w:rPr>
              <w:t xml:space="preserve">«Российская партия пенсионеров за социальную справедливость» </w:t>
            </w:r>
            <w:r>
              <w:rPr>
                <w:sz w:val="20"/>
                <w:szCs w:val="20"/>
              </w:rPr>
              <w:t>в Смоленской области</w:t>
            </w:r>
          </w:p>
        </w:tc>
      </w:tr>
    </w:tbl>
    <w:p w14:paraId="5921C62D" w14:textId="77777777" w:rsidR="00A77460" w:rsidRDefault="00A77460" w:rsidP="00A77460"/>
    <w:p w14:paraId="7FBC83DC" w14:textId="77777777" w:rsidR="00371F60" w:rsidRDefault="00371F60"/>
    <w:sectPr w:rsidR="00371F60" w:rsidSect="00A77460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60"/>
    <w:rsid w:val="000B0DA3"/>
    <w:rsid w:val="0036382B"/>
    <w:rsid w:val="00371F60"/>
    <w:rsid w:val="00391DBA"/>
    <w:rsid w:val="004B1D25"/>
    <w:rsid w:val="00516C25"/>
    <w:rsid w:val="005D698F"/>
    <w:rsid w:val="006A0856"/>
    <w:rsid w:val="007A1F75"/>
    <w:rsid w:val="008043B2"/>
    <w:rsid w:val="0088306F"/>
    <w:rsid w:val="00903454"/>
    <w:rsid w:val="009C6408"/>
    <w:rsid w:val="00A22A62"/>
    <w:rsid w:val="00A6198C"/>
    <w:rsid w:val="00A77460"/>
    <w:rsid w:val="00AB4174"/>
    <w:rsid w:val="00B17BFE"/>
    <w:rsid w:val="00BB1042"/>
    <w:rsid w:val="00D378AD"/>
    <w:rsid w:val="00D7026E"/>
    <w:rsid w:val="00DA0F53"/>
    <w:rsid w:val="00EC15E2"/>
    <w:rsid w:val="00F14FD0"/>
    <w:rsid w:val="00F53374"/>
    <w:rsid w:val="00F6604F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8608"/>
  <w15:docId w15:val="{24B5F069-374B-46BD-A680-F5B6E0CC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460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4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4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nhideWhenUsed/>
    <w:rsid w:val="00A774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74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77460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A774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Екатерина Подтягина</cp:lastModifiedBy>
  <cp:revision>4</cp:revision>
  <dcterms:created xsi:type="dcterms:W3CDTF">2023-07-01T16:55:00Z</dcterms:created>
  <dcterms:modified xsi:type="dcterms:W3CDTF">2023-07-01T17:00:00Z</dcterms:modified>
</cp:coreProperties>
</file>