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94" w:rsidRDefault="00705494" w:rsidP="00705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средств массовой информации и типографий</w:t>
      </w:r>
    </w:p>
    <w:p w:rsidR="00705494" w:rsidRDefault="00705494" w:rsidP="00705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которые будут принимать участие в предвыборной агитационной кампании в период выборов депутатов  в </w:t>
      </w:r>
      <w:proofErr w:type="spellStart"/>
      <w:r>
        <w:rPr>
          <w:b/>
          <w:sz w:val="28"/>
          <w:szCs w:val="28"/>
        </w:rPr>
        <w:t>Кардымовский</w:t>
      </w:r>
      <w:proofErr w:type="spellEnd"/>
      <w:r>
        <w:rPr>
          <w:b/>
          <w:sz w:val="28"/>
          <w:szCs w:val="28"/>
        </w:rPr>
        <w:t xml:space="preserve"> районный Совет депутатов пятого созыва в соответствии со статьей 47 Федерального закона от 12.06.2002 № 67-ФЗ «Об основных гарантиях избирательных прав и права на участие в референдуме граждан Российской Федерации» </w:t>
      </w:r>
    </w:p>
    <w:p w:rsidR="00705494" w:rsidRDefault="00705494" w:rsidP="00705494">
      <w:pPr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4252"/>
        <w:gridCol w:w="3968"/>
        <w:gridCol w:w="4108"/>
        <w:gridCol w:w="6"/>
      </w:tblGrid>
      <w:tr w:rsidR="00705494" w:rsidTr="00705494">
        <w:trPr>
          <w:gridAfter w:val="1"/>
          <w:wAfter w:w="6" w:type="dxa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4" w:rsidRDefault="00705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(пункт «а» статьи 47)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4" w:rsidRDefault="00705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редакции, тел. (пункт «б» статьи 47)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4" w:rsidRDefault="00705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Периодичность выпуска печатного СМИ (пункт «е» статьи 47)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4" w:rsidRDefault="00705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Предоставляемые услуги</w:t>
            </w:r>
          </w:p>
        </w:tc>
      </w:tr>
      <w:tr w:rsidR="00705494" w:rsidTr="00705494">
        <w:trPr>
          <w:gridAfter w:val="1"/>
          <w:wAfter w:w="6" w:type="dxa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4" w:rsidRDefault="00705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«Информационно-издательский центр «Рабочий путь»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4" w:rsidRDefault="00705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214000, </w:t>
            </w:r>
          </w:p>
          <w:p w:rsidR="00705494" w:rsidRDefault="00705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моленск, ул.Дзержинского, д.17 3-й этаж</w:t>
            </w:r>
          </w:p>
          <w:p w:rsidR="00705494" w:rsidRDefault="00705494">
            <w:pPr>
              <w:jc w:val="center"/>
              <w:rPr>
                <w:sz w:val="28"/>
                <w:szCs w:val="28"/>
              </w:rPr>
            </w:pPr>
          </w:p>
          <w:p w:rsidR="00705494" w:rsidRDefault="00705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(4812) 38-63-00, 38-68-60, </w:t>
            </w:r>
          </w:p>
          <w:p w:rsidR="00705494" w:rsidRDefault="00705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64-24-84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4" w:rsidRDefault="00705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«Рабочий путь» - ежедневный;</w:t>
            </w:r>
          </w:p>
          <w:p w:rsidR="00705494" w:rsidRDefault="00705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«Рабочий путь» - еженедельник;</w:t>
            </w:r>
          </w:p>
          <w:p w:rsidR="00705494" w:rsidRDefault="00705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«Смоленская дешевая газета» - еженедельник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4" w:rsidRDefault="00705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печатная площадь; изготовление оригинал-макета листовки, плаката, открытки любых форматов, </w:t>
            </w:r>
            <w:proofErr w:type="spellStart"/>
            <w:r>
              <w:rPr>
                <w:sz w:val="28"/>
                <w:szCs w:val="28"/>
              </w:rPr>
              <w:t>интернет-банеров</w:t>
            </w:r>
            <w:proofErr w:type="spellEnd"/>
          </w:p>
        </w:tc>
      </w:tr>
      <w:tr w:rsidR="00705494" w:rsidTr="00705494">
        <w:trPr>
          <w:gridAfter w:val="1"/>
          <w:wAfter w:w="6" w:type="dxa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4" w:rsidRDefault="00705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Принт-Экспресс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4" w:rsidRDefault="00705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214018,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моленск, </w:t>
            </w:r>
          </w:p>
          <w:p w:rsidR="00705494" w:rsidRDefault="007054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пр-т</w:t>
            </w:r>
            <w:proofErr w:type="spellEnd"/>
            <w:r>
              <w:rPr>
                <w:sz w:val="28"/>
                <w:szCs w:val="28"/>
              </w:rPr>
              <w:t xml:space="preserve"> Гагарина, 21, оф.33</w:t>
            </w:r>
          </w:p>
          <w:p w:rsidR="00705494" w:rsidRDefault="00705494">
            <w:pPr>
              <w:jc w:val="center"/>
              <w:rPr>
                <w:sz w:val="28"/>
                <w:szCs w:val="28"/>
              </w:rPr>
            </w:pPr>
          </w:p>
          <w:p w:rsidR="00705494" w:rsidRDefault="00705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(4812) 32-80-70, 68-34-70,</w:t>
            </w:r>
          </w:p>
          <w:p w:rsidR="00705494" w:rsidRDefault="00705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62-88-85</w:t>
            </w:r>
          </w:p>
          <w:p w:rsidR="00705494" w:rsidRDefault="00705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4" w:rsidRDefault="00705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4" w:rsidRDefault="00705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печатных  агитационных материалов</w:t>
            </w:r>
          </w:p>
        </w:tc>
      </w:tr>
      <w:tr w:rsidR="00705494" w:rsidTr="00705494">
        <w:trPr>
          <w:gridAfter w:val="1"/>
          <w:wAfter w:w="6" w:type="dxa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4" w:rsidRPr="00705494" w:rsidRDefault="00705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</w:t>
            </w:r>
          </w:p>
          <w:p w:rsidR="00705494" w:rsidRDefault="00705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«Реновация»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4" w:rsidRDefault="00705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 214020, г. Смоленск, ул. Шевченко, д.86.</w:t>
            </w:r>
          </w:p>
          <w:p w:rsidR="00705494" w:rsidRDefault="00705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адрес: 214000 г. Смоленск, ул. </w:t>
            </w:r>
            <w:proofErr w:type="gramStart"/>
            <w:r>
              <w:rPr>
                <w:sz w:val="28"/>
                <w:szCs w:val="28"/>
              </w:rPr>
              <w:t>Коммунистическая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705494" w:rsidRDefault="00705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д.5 </w:t>
            </w:r>
            <w:proofErr w:type="spellStart"/>
            <w:r>
              <w:rPr>
                <w:sz w:val="28"/>
                <w:szCs w:val="28"/>
              </w:rPr>
              <w:t>оф</w:t>
            </w:r>
            <w:proofErr w:type="spellEnd"/>
            <w:r>
              <w:rPr>
                <w:sz w:val="28"/>
                <w:szCs w:val="28"/>
              </w:rPr>
              <w:t xml:space="preserve">. 30, 31 </w:t>
            </w:r>
          </w:p>
          <w:p w:rsidR="00705494" w:rsidRDefault="00705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(4812) 38-44-09, 356-111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4" w:rsidRDefault="00705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4" w:rsidRDefault="00705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предвыборных и агитационных материалов</w:t>
            </w:r>
          </w:p>
        </w:tc>
      </w:tr>
      <w:tr w:rsidR="00705494" w:rsidRPr="00826559" w:rsidTr="00705494">
        <w:tc>
          <w:tcPr>
            <w:tcW w:w="2942" w:type="dxa"/>
          </w:tcPr>
          <w:p w:rsidR="00705494" w:rsidRDefault="00705494" w:rsidP="00A74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Газета «</w:t>
            </w:r>
            <w:proofErr w:type="gramStart"/>
            <w:r>
              <w:rPr>
                <w:sz w:val="28"/>
                <w:szCs w:val="28"/>
              </w:rPr>
              <w:t>Смоленская</w:t>
            </w:r>
            <w:proofErr w:type="gramEnd"/>
            <w:r>
              <w:rPr>
                <w:sz w:val="28"/>
                <w:szCs w:val="28"/>
              </w:rPr>
              <w:t xml:space="preserve"> правда»</w:t>
            </w:r>
          </w:p>
        </w:tc>
        <w:tc>
          <w:tcPr>
            <w:tcW w:w="4252" w:type="dxa"/>
          </w:tcPr>
          <w:p w:rsidR="00705494" w:rsidRDefault="00705494" w:rsidP="00A74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214000, г. Смоленск, ул. Октябрьской революции, д.14а</w:t>
            </w:r>
          </w:p>
          <w:p w:rsidR="00705494" w:rsidRDefault="00705494" w:rsidP="00A74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(4812) 38-62-06, 38-75-82</w:t>
            </w:r>
          </w:p>
        </w:tc>
        <w:tc>
          <w:tcPr>
            <w:tcW w:w="3968" w:type="dxa"/>
          </w:tcPr>
          <w:p w:rsidR="00705494" w:rsidRDefault="00705494" w:rsidP="00A74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еженедельник</w:t>
            </w:r>
          </w:p>
        </w:tc>
        <w:tc>
          <w:tcPr>
            <w:tcW w:w="4114" w:type="dxa"/>
            <w:gridSpan w:val="2"/>
          </w:tcPr>
          <w:p w:rsidR="00705494" w:rsidRDefault="00705494" w:rsidP="00A74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 площадь для проведения предвыборной агитации</w:t>
            </w:r>
          </w:p>
          <w:p w:rsidR="00692AA8" w:rsidRDefault="00692AA8" w:rsidP="00A74396">
            <w:pPr>
              <w:jc w:val="center"/>
              <w:rPr>
                <w:sz w:val="28"/>
                <w:szCs w:val="28"/>
              </w:rPr>
            </w:pPr>
          </w:p>
        </w:tc>
      </w:tr>
      <w:tr w:rsidR="00722F23" w:rsidRPr="00826559" w:rsidTr="00705494">
        <w:tc>
          <w:tcPr>
            <w:tcW w:w="2942" w:type="dxa"/>
          </w:tcPr>
          <w:p w:rsidR="00722F23" w:rsidRDefault="00722F23" w:rsidP="00A74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Общество с ограниченной ответственностью «ИДЕЯ»</w:t>
            </w:r>
          </w:p>
        </w:tc>
        <w:tc>
          <w:tcPr>
            <w:tcW w:w="4252" w:type="dxa"/>
          </w:tcPr>
          <w:p w:rsidR="00722F23" w:rsidRDefault="00714943" w:rsidP="00A74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адрес: </w:t>
            </w:r>
            <w:r w:rsidR="00722F23">
              <w:rPr>
                <w:sz w:val="28"/>
                <w:szCs w:val="28"/>
              </w:rPr>
              <w:t xml:space="preserve">214025, г. Смоленск, </w:t>
            </w:r>
            <w:proofErr w:type="spellStart"/>
            <w:r w:rsidR="00722F23">
              <w:rPr>
                <w:sz w:val="28"/>
                <w:szCs w:val="28"/>
              </w:rPr>
              <w:t>Ак</w:t>
            </w:r>
            <w:proofErr w:type="spellEnd"/>
            <w:r w:rsidR="00722F23">
              <w:rPr>
                <w:sz w:val="28"/>
                <w:szCs w:val="28"/>
              </w:rPr>
              <w:t>. Петрова, 14-26</w:t>
            </w:r>
          </w:p>
          <w:p w:rsidR="00714943" w:rsidRDefault="00714943" w:rsidP="00A74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адрес: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моленск, ул.Нахимова, 21-415</w:t>
            </w:r>
          </w:p>
          <w:p w:rsidR="00714943" w:rsidRDefault="00714943" w:rsidP="00A74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(4812) 65-00-64</w:t>
            </w:r>
          </w:p>
          <w:p w:rsidR="00714943" w:rsidRDefault="00714943" w:rsidP="00A74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1106732003400</w:t>
            </w:r>
          </w:p>
          <w:p w:rsidR="00722F23" w:rsidRDefault="00714943" w:rsidP="00A74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 6732003441/673201001</w:t>
            </w:r>
            <w:r w:rsidR="00722F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8" w:type="dxa"/>
          </w:tcPr>
          <w:p w:rsidR="00722F23" w:rsidRDefault="00722F23" w:rsidP="00A74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4" w:type="dxa"/>
            <w:gridSpan w:val="2"/>
          </w:tcPr>
          <w:p w:rsidR="00722F23" w:rsidRDefault="00714943" w:rsidP="00A74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агитационных материалов</w:t>
            </w:r>
          </w:p>
        </w:tc>
      </w:tr>
      <w:tr w:rsidR="00714943" w:rsidRPr="00826559" w:rsidTr="00705494">
        <w:tc>
          <w:tcPr>
            <w:tcW w:w="2942" w:type="dxa"/>
          </w:tcPr>
          <w:p w:rsidR="00714943" w:rsidRDefault="00714943" w:rsidP="00A74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акционерное общество «Смоленская городская типография»</w:t>
            </w:r>
          </w:p>
        </w:tc>
        <w:tc>
          <w:tcPr>
            <w:tcW w:w="4252" w:type="dxa"/>
          </w:tcPr>
          <w:p w:rsidR="00714943" w:rsidRDefault="00714943" w:rsidP="00A74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214000, г. Смоленск, ул. Маршала Жукова, д.16</w:t>
            </w:r>
          </w:p>
          <w:p w:rsidR="00714943" w:rsidRDefault="00714943" w:rsidP="00A74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(4812) 38-28-65, 38-07-51,</w:t>
            </w:r>
          </w:p>
          <w:p w:rsidR="00714943" w:rsidRDefault="00714943" w:rsidP="00A74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38-14-53, </w:t>
            </w:r>
          </w:p>
          <w:p w:rsidR="00714943" w:rsidRPr="00CD6F9E" w:rsidRDefault="00714943" w:rsidP="00A743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 w:rsidR="00CD6F9E">
              <w:rPr>
                <w:sz w:val="28"/>
                <w:szCs w:val="28"/>
              </w:rPr>
              <w:t>382865</w:t>
            </w:r>
            <w:r w:rsidR="00CD6F9E">
              <w:rPr>
                <w:sz w:val="28"/>
                <w:szCs w:val="28"/>
                <w:lang w:val="en-US"/>
              </w:rPr>
              <w:t>@mail/</w:t>
            </w:r>
            <w:proofErr w:type="spellStart"/>
            <w:r w:rsidR="00CD6F9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968" w:type="dxa"/>
          </w:tcPr>
          <w:p w:rsidR="00714943" w:rsidRDefault="00714943" w:rsidP="00A74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4" w:type="dxa"/>
            <w:gridSpan w:val="2"/>
          </w:tcPr>
          <w:p w:rsidR="00714943" w:rsidRPr="00CD6F9E" w:rsidRDefault="00CD6F9E" w:rsidP="00A74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агитационных материалов и полиграфической продукции</w:t>
            </w:r>
          </w:p>
        </w:tc>
      </w:tr>
      <w:tr w:rsidR="00692AA8" w:rsidRPr="00826559" w:rsidTr="00705494">
        <w:tc>
          <w:tcPr>
            <w:tcW w:w="2942" w:type="dxa"/>
          </w:tcPr>
          <w:p w:rsidR="00692AA8" w:rsidRDefault="00692AA8" w:rsidP="00A74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«Маркетинг 2С»</w:t>
            </w:r>
          </w:p>
        </w:tc>
        <w:tc>
          <w:tcPr>
            <w:tcW w:w="4252" w:type="dxa"/>
          </w:tcPr>
          <w:p w:rsidR="00692AA8" w:rsidRDefault="00692AA8" w:rsidP="00A74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214004,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моленск, ул. Николаева, д.47, кв.42</w:t>
            </w:r>
          </w:p>
          <w:p w:rsidR="00692AA8" w:rsidRDefault="00692AA8" w:rsidP="00A74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1156733000995 ИНН 6732100830 КПП 673201001</w:t>
            </w:r>
          </w:p>
          <w:p w:rsidR="00692AA8" w:rsidRDefault="00692AA8" w:rsidP="00A7439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8(4812 38-70-07, 8 906 067-95-33, 8 908 283-88-98</w:t>
            </w:r>
            <w:proofErr w:type="gramEnd"/>
          </w:p>
          <w:p w:rsidR="00692AA8" w:rsidRDefault="00692AA8" w:rsidP="00A74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692AA8" w:rsidRDefault="00692AA8" w:rsidP="00A74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4" w:type="dxa"/>
            <w:gridSpan w:val="2"/>
          </w:tcPr>
          <w:p w:rsidR="00692AA8" w:rsidRDefault="00692AA8" w:rsidP="00A74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агитационных материалов</w:t>
            </w:r>
          </w:p>
        </w:tc>
      </w:tr>
      <w:tr w:rsidR="003C62D5" w:rsidRPr="00826559" w:rsidTr="00705494">
        <w:tc>
          <w:tcPr>
            <w:tcW w:w="2942" w:type="dxa"/>
          </w:tcPr>
          <w:p w:rsidR="003C62D5" w:rsidRDefault="003C62D5" w:rsidP="00A74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«Большой формат»</w:t>
            </w:r>
          </w:p>
        </w:tc>
        <w:tc>
          <w:tcPr>
            <w:tcW w:w="4252" w:type="dxa"/>
          </w:tcPr>
          <w:p w:rsidR="003C62D5" w:rsidRDefault="003C62D5" w:rsidP="00A74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214000,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моленск, </w:t>
            </w:r>
            <w:proofErr w:type="spellStart"/>
            <w:r>
              <w:rPr>
                <w:sz w:val="28"/>
                <w:szCs w:val="28"/>
              </w:rPr>
              <w:t>Чуриловский</w:t>
            </w:r>
            <w:proofErr w:type="spellEnd"/>
            <w:r>
              <w:rPr>
                <w:sz w:val="28"/>
                <w:szCs w:val="28"/>
              </w:rPr>
              <w:t xml:space="preserve"> переулок, д. 19</w:t>
            </w:r>
          </w:p>
          <w:p w:rsidR="003C62D5" w:rsidRDefault="003C62D5" w:rsidP="00A74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6732001606 КПП 673201001 ОГРН 1106732001573</w:t>
            </w:r>
          </w:p>
          <w:p w:rsidR="003C62D5" w:rsidRDefault="003C62D5" w:rsidP="00A74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8(4812) 63-01-90 </w:t>
            </w:r>
          </w:p>
        </w:tc>
        <w:tc>
          <w:tcPr>
            <w:tcW w:w="3968" w:type="dxa"/>
          </w:tcPr>
          <w:p w:rsidR="003C62D5" w:rsidRDefault="003C62D5" w:rsidP="00A74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4" w:type="dxa"/>
            <w:gridSpan w:val="2"/>
          </w:tcPr>
          <w:p w:rsidR="003C62D5" w:rsidRDefault="003C62D5" w:rsidP="00234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агитационных материалов</w:t>
            </w:r>
          </w:p>
        </w:tc>
      </w:tr>
    </w:tbl>
    <w:p w:rsidR="00705494" w:rsidRDefault="00705494" w:rsidP="00705494">
      <w:pPr>
        <w:jc w:val="both"/>
        <w:rPr>
          <w:sz w:val="28"/>
          <w:szCs w:val="28"/>
        </w:rPr>
      </w:pPr>
    </w:p>
    <w:p w:rsidR="00705494" w:rsidRDefault="00705494" w:rsidP="00705494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представлены:</w:t>
      </w:r>
    </w:p>
    <w:p w:rsidR="00705494" w:rsidRDefault="00705494" w:rsidP="00705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Обществом с ограниченной ответственностью «Информационно-издательский центр «Рабочий путь» </w:t>
      </w:r>
    </w:p>
    <w:p w:rsidR="00705494" w:rsidRDefault="00705494" w:rsidP="00705494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Обществом с ограниченной ответственностью «</w:t>
      </w:r>
      <w:proofErr w:type="spellStart"/>
      <w:r>
        <w:rPr>
          <w:sz w:val="28"/>
          <w:szCs w:val="28"/>
        </w:rPr>
        <w:t>Принт-Экспресс</w:t>
      </w:r>
      <w:proofErr w:type="spellEnd"/>
      <w:r>
        <w:rPr>
          <w:sz w:val="28"/>
          <w:szCs w:val="28"/>
        </w:rPr>
        <w:t>»</w:t>
      </w:r>
    </w:p>
    <w:p w:rsidR="00705494" w:rsidRDefault="00705494" w:rsidP="00705494">
      <w:pPr>
        <w:jc w:val="both"/>
        <w:rPr>
          <w:sz w:val="28"/>
          <w:szCs w:val="28"/>
        </w:rPr>
      </w:pPr>
      <w:r>
        <w:rPr>
          <w:sz w:val="28"/>
          <w:szCs w:val="28"/>
        </w:rPr>
        <w:t>- Избирательная комиссия Смоленской области</w:t>
      </w:r>
    </w:p>
    <w:p w:rsidR="00F57DD3" w:rsidRDefault="00F57DD3" w:rsidP="00705494">
      <w:pPr>
        <w:jc w:val="both"/>
        <w:rPr>
          <w:sz w:val="28"/>
          <w:szCs w:val="28"/>
        </w:rPr>
      </w:pPr>
      <w:r>
        <w:rPr>
          <w:sz w:val="28"/>
          <w:szCs w:val="28"/>
        </w:rPr>
        <w:t>- Газетой «Смоленская правда»</w:t>
      </w:r>
    </w:p>
    <w:p w:rsidR="00F57DD3" w:rsidRDefault="00F57DD3" w:rsidP="007054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Обществом с ограниченной ответственностью «ИДЕЯ»</w:t>
      </w:r>
    </w:p>
    <w:p w:rsidR="00F57DD3" w:rsidRDefault="00F57DD3" w:rsidP="00705494">
      <w:pPr>
        <w:jc w:val="both"/>
        <w:rPr>
          <w:sz w:val="28"/>
          <w:szCs w:val="28"/>
        </w:rPr>
      </w:pPr>
      <w:r>
        <w:rPr>
          <w:sz w:val="28"/>
          <w:szCs w:val="28"/>
        </w:rPr>
        <w:t>- Открытым акционерным обществом «Смоленская городская типография»</w:t>
      </w:r>
    </w:p>
    <w:p w:rsidR="00692AA8" w:rsidRDefault="00692AA8" w:rsidP="00705494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Обществом с ограниченной ответственностью «Маркетинг 2С»</w:t>
      </w:r>
    </w:p>
    <w:p w:rsidR="003C62D5" w:rsidRDefault="003C62D5" w:rsidP="00705494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Общество с ограниченной ответственностью «Большой формат»</w:t>
      </w:r>
    </w:p>
    <w:p w:rsidR="00170691" w:rsidRDefault="00170691"/>
    <w:sectPr w:rsidR="00170691" w:rsidSect="00692AA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5494"/>
    <w:rsid w:val="00170691"/>
    <w:rsid w:val="003C62D5"/>
    <w:rsid w:val="0059394A"/>
    <w:rsid w:val="00635E69"/>
    <w:rsid w:val="00692AA8"/>
    <w:rsid w:val="00705494"/>
    <w:rsid w:val="00714943"/>
    <w:rsid w:val="00722F23"/>
    <w:rsid w:val="00BA2A3A"/>
    <w:rsid w:val="00CD6F9E"/>
    <w:rsid w:val="00DC4BB5"/>
    <w:rsid w:val="00E754DE"/>
    <w:rsid w:val="00F5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7</cp:revision>
  <dcterms:created xsi:type="dcterms:W3CDTF">2015-07-13T05:56:00Z</dcterms:created>
  <dcterms:modified xsi:type="dcterms:W3CDTF">2015-07-29T06:27:00Z</dcterms:modified>
</cp:coreProperties>
</file>