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6503F4" w:rsidTr="00754451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3"/>
              <w:rPr>
                <w:sz w:val="22"/>
                <w:szCs w:val="22"/>
              </w:rPr>
            </w:pPr>
          </w:p>
        </w:tc>
      </w:tr>
      <w:tr w:rsidR="006503F4" w:rsidTr="0075445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3F4" w:rsidRDefault="006503F4" w:rsidP="0075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503F4">
              <w:rPr>
                <w:b/>
                <w:bCs/>
                <w:u w:val="single"/>
              </w:rPr>
              <w:t>итоговый</w:t>
            </w:r>
            <w:r>
              <w:rPr>
                <w:b/>
                <w:bCs/>
              </w:rPr>
              <w:t xml:space="preserve">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rPr>
                <w:sz w:val="16"/>
                <w:szCs w:val="16"/>
              </w:rPr>
            </w:pPr>
          </w:p>
        </w:tc>
      </w:tr>
    </w:tbl>
    <w:p w:rsidR="00875F36" w:rsidRDefault="006503F4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поступлении и расходовании средств избирательного фонда кандидата</w:t>
      </w:r>
      <w:r w:rsidR="00875F36">
        <w:rPr>
          <w:b/>
          <w:sz w:val="22"/>
          <w:szCs w:val="22"/>
        </w:rPr>
        <w:t xml:space="preserve"> </w:t>
      </w:r>
    </w:p>
    <w:p w:rsidR="006503F4" w:rsidRDefault="000B5BC0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ЕФИМОВА ГЕННАДИЯ НИКОЛАЕВИЧА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77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Трехм</w:t>
            </w:r>
            <w:r w:rsidR="006567FB">
              <w:rPr>
                <w:sz w:val="22"/>
                <w:szCs w:val="22"/>
              </w:rPr>
              <w:t>андатный избирательный округ № 4</w:t>
            </w:r>
            <w:r>
              <w:rPr>
                <w:sz w:val="22"/>
                <w:szCs w:val="22"/>
              </w:rPr>
              <w:t xml:space="preserve"> </w:t>
            </w:r>
          </w:p>
          <w:p w:rsidR="006503F4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FA7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3F4" w:rsidRDefault="000B5BC0" w:rsidP="007544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40810.810.7</w:t>
            </w:r>
            <w:r w:rsidR="00FA7277">
              <w:rPr>
                <w:b/>
                <w:bCs/>
                <w:sz w:val="22"/>
                <w:szCs w:val="22"/>
              </w:rPr>
              <w:t>.5900.0001</w:t>
            </w:r>
            <w:r>
              <w:rPr>
                <w:b/>
                <w:bCs/>
                <w:sz w:val="22"/>
                <w:szCs w:val="22"/>
              </w:rPr>
              <w:t>456</w:t>
            </w:r>
          </w:p>
        </w:tc>
      </w:tr>
      <w:tr w:rsidR="006503F4" w:rsidTr="00875F36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6503F4" w:rsidRDefault="006503F4" w:rsidP="00754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6503F4" w:rsidRDefault="006503F4" w:rsidP="006503F4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1901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6500</w:t>
            </w:r>
            <w:r w:rsidR="007C0E27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1901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6500</w:t>
            </w:r>
            <w:r w:rsidR="007C0E27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1901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6500</w:t>
            </w:r>
            <w:r w:rsidR="007C0E27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них-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1901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75F3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1901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1901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6450</w:t>
            </w:r>
            <w:r w:rsidR="007C0E27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1901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6450</w:t>
            </w:r>
            <w:r w:rsidR="007C0E27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</w:tbl>
    <w:p w:rsidR="006503F4" w:rsidRDefault="006503F4" w:rsidP="006503F4">
      <w:pPr>
        <w:pStyle w:val="a3"/>
        <w:ind w:firstLine="709"/>
        <w:rPr>
          <w:sz w:val="16"/>
        </w:rPr>
      </w:pPr>
    </w:p>
    <w:p w:rsidR="00AF21C8" w:rsidRDefault="00AF21C8" w:rsidP="006503F4"/>
    <w:p w:rsidR="00AF21C8" w:rsidRDefault="002F09B9" w:rsidP="006503F4">
      <w:r>
        <w:t xml:space="preserve">Кандидат                                                                                                        </w:t>
      </w:r>
      <w:r w:rsidR="00AA1901">
        <w:t xml:space="preserve">                </w:t>
      </w:r>
      <w:r w:rsidR="000B5BC0">
        <w:t xml:space="preserve">       Ефимов Геннадий Николаевич</w:t>
      </w:r>
    </w:p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6503F4" w:rsidRDefault="006503F4" w:rsidP="006503F4"/>
    <w:sectPr w:rsidR="006503F4" w:rsidSect="00AF21C8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BC0" w:rsidRDefault="00866BC0" w:rsidP="006503F4">
      <w:r>
        <w:separator/>
      </w:r>
    </w:p>
  </w:endnote>
  <w:endnote w:type="continuationSeparator" w:id="1">
    <w:p w:rsidR="00866BC0" w:rsidRDefault="00866BC0" w:rsidP="0065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BC0" w:rsidRDefault="00866BC0" w:rsidP="006503F4">
      <w:r>
        <w:separator/>
      </w:r>
    </w:p>
  </w:footnote>
  <w:footnote w:type="continuationSeparator" w:id="1">
    <w:p w:rsidR="00866BC0" w:rsidRDefault="00866BC0" w:rsidP="0065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F4"/>
    <w:rsid w:val="00083D86"/>
    <w:rsid w:val="000B5BC0"/>
    <w:rsid w:val="001463DE"/>
    <w:rsid w:val="001C6E76"/>
    <w:rsid w:val="001F4063"/>
    <w:rsid w:val="0028247C"/>
    <w:rsid w:val="002F09B9"/>
    <w:rsid w:val="00452073"/>
    <w:rsid w:val="006503F4"/>
    <w:rsid w:val="00652E55"/>
    <w:rsid w:val="006567FB"/>
    <w:rsid w:val="00716C3E"/>
    <w:rsid w:val="007B7DB9"/>
    <w:rsid w:val="007C0E27"/>
    <w:rsid w:val="00866BC0"/>
    <w:rsid w:val="00875F36"/>
    <w:rsid w:val="008C6BC5"/>
    <w:rsid w:val="00971DA6"/>
    <w:rsid w:val="00A60EB9"/>
    <w:rsid w:val="00AA1901"/>
    <w:rsid w:val="00AA6B7E"/>
    <w:rsid w:val="00AC553E"/>
    <w:rsid w:val="00AF21C8"/>
    <w:rsid w:val="00B250B2"/>
    <w:rsid w:val="00BB0E23"/>
    <w:rsid w:val="00BE572B"/>
    <w:rsid w:val="00C10AFF"/>
    <w:rsid w:val="00DC147E"/>
    <w:rsid w:val="00DE3ED2"/>
    <w:rsid w:val="00F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3F4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3F4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503F4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503F4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503F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6503F4"/>
  </w:style>
  <w:style w:type="character" w:customStyle="1" w:styleId="a6">
    <w:name w:val="Текст сноски Знак"/>
    <w:basedOn w:val="a0"/>
    <w:link w:val="a5"/>
    <w:rsid w:val="00650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03F4"/>
    <w:rPr>
      <w:vertAlign w:val="superscript"/>
    </w:rPr>
  </w:style>
  <w:style w:type="paragraph" w:customStyle="1" w:styleId="ConsNonformat">
    <w:name w:val="ConsNonformat"/>
    <w:rsid w:val="006503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6503F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17</cp:revision>
  <dcterms:created xsi:type="dcterms:W3CDTF">2015-09-29T11:23:00Z</dcterms:created>
  <dcterms:modified xsi:type="dcterms:W3CDTF">2015-10-02T06:19:00Z</dcterms:modified>
</cp:coreProperties>
</file>