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4B546A">
        <w:t>78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2D35D4">
        <w:rPr>
          <w:i/>
          <w:sz w:val="28"/>
          <w:szCs w:val="28"/>
        </w:rPr>
        <w:t xml:space="preserve"> избирательному округу № 2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2D35D4">
        <w:rPr>
          <w:i/>
          <w:sz w:val="28"/>
          <w:szCs w:val="28"/>
        </w:rPr>
        <w:t>Кузовчиковой Галины Николаевны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2D35D4">
        <w:rPr>
          <w:sz w:val="28"/>
          <w:szCs w:val="28"/>
        </w:rPr>
        <w:t>ому избирательному округу № 2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2D35D4">
        <w:rPr>
          <w:iCs/>
          <w:sz w:val="28"/>
          <w:szCs w:val="28"/>
        </w:rPr>
        <w:t>Кузовчиковой Галины Николаевны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726F33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 избирательному округу № 2</w:t>
      </w:r>
      <w:r w:rsidRPr="00A54982">
        <w:rPr>
          <w:sz w:val="28"/>
          <w:szCs w:val="28"/>
        </w:rPr>
        <w:t xml:space="preserve"> </w:t>
      </w:r>
      <w:r w:rsidR="002D35D4">
        <w:rPr>
          <w:iCs/>
          <w:sz w:val="28"/>
          <w:szCs w:val="28"/>
        </w:rPr>
        <w:t>Кузовчикову Галину Николаевну</w:t>
      </w:r>
      <w:r w:rsidR="003205A1">
        <w:rPr>
          <w:iCs/>
          <w:sz w:val="28"/>
          <w:szCs w:val="28"/>
        </w:rPr>
        <w:t>, 1964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2D35D4">
        <w:rPr>
          <w:sz w:val="28"/>
          <w:szCs w:val="28"/>
        </w:rPr>
        <w:lastRenderedPageBreak/>
        <w:t>муниципальное бюджетное учреждение культуры «Историко-краеведческий музей» Администрации муниципального образования «Кардымовский район» Смоленской области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3205A1">
        <w:rPr>
          <w:sz w:val="28"/>
          <w:szCs w:val="28"/>
        </w:rPr>
        <w:t xml:space="preserve"> </w:t>
      </w:r>
      <w:r w:rsidR="00917CC9">
        <w:rPr>
          <w:sz w:val="28"/>
          <w:szCs w:val="28"/>
        </w:rPr>
        <w:t>директор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2D35D4">
        <w:rPr>
          <w:sz w:val="28"/>
          <w:szCs w:val="28"/>
        </w:rPr>
        <w:t>ская область, п.Кардымово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2D35D4">
        <w:rPr>
          <w:sz w:val="28"/>
          <w:szCs w:val="28"/>
        </w:rPr>
        <w:t xml:space="preserve">депутата Кардымовского районного Совета депутатов четвертого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4B546A">
        <w:rPr>
          <w:sz w:val="28"/>
          <w:szCs w:val="28"/>
        </w:rPr>
        <w:t xml:space="preserve"> года, время регистрации  17 часов 33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 избирательному округу № 2</w:t>
      </w:r>
      <w:r w:rsidR="00491A05">
        <w:rPr>
          <w:sz w:val="28"/>
          <w:szCs w:val="28"/>
        </w:rPr>
        <w:t xml:space="preserve"> </w:t>
      </w:r>
      <w:r w:rsidR="002D35D4">
        <w:rPr>
          <w:sz w:val="28"/>
          <w:szCs w:val="28"/>
        </w:rPr>
        <w:t>Кузовчикову Галину Николаевну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2D35D4">
        <w:rPr>
          <w:sz w:val="28"/>
          <w:szCs w:val="28"/>
        </w:rPr>
        <w:t>№ 2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2044BE"/>
    <w:rsid w:val="002D35D4"/>
    <w:rsid w:val="002F51FE"/>
    <w:rsid w:val="0031493C"/>
    <w:rsid w:val="003205A1"/>
    <w:rsid w:val="003641D5"/>
    <w:rsid w:val="003C31F0"/>
    <w:rsid w:val="004335FD"/>
    <w:rsid w:val="00480093"/>
    <w:rsid w:val="00491A05"/>
    <w:rsid w:val="004B546A"/>
    <w:rsid w:val="00531AD3"/>
    <w:rsid w:val="00631CE4"/>
    <w:rsid w:val="00726F33"/>
    <w:rsid w:val="007D523F"/>
    <w:rsid w:val="00917CC9"/>
    <w:rsid w:val="009301F7"/>
    <w:rsid w:val="009C7540"/>
    <w:rsid w:val="00A53049"/>
    <w:rsid w:val="00A54982"/>
    <w:rsid w:val="00AA07A9"/>
    <w:rsid w:val="00AF57C2"/>
    <w:rsid w:val="00B54BFB"/>
    <w:rsid w:val="00C26F57"/>
    <w:rsid w:val="00C77A14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24</cp:revision>
  <cp:lastPrinted>2015-07-27T08:32:00Z</cp:lastPrinted>
  <dcterms:created xsi:type="dcterms:W3CDTF">2015-07-10T06:19:00Z</dcterms:created>
  <dcterms:modified xsi:type="dcterms:W3CDTF">2015-07-28T05:17:00Z</dcterms:modified>
</cp:coreProperties>
</file>