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70" w:rsidRPr="00846070" w:rsidRDefault="00846070" w:rsidP="007D5EE7">
      <w:pPr>
        <w:jc w:val="center"/>
        <w:rPr>
          <w:rFonts w:eastAsia="Times New Roman" w:cs="Times New Roman"/>
          <w:color w:val="FF0000"/>
          <w:sz w:val="27"/>
          <w:szCs w:val="27"/>
          <w:lang w:eastAsia="ru-RU"/>
        </w:rPr>
      </w:pPr>
      <w:r w:rsidRPr="0084607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Справочник адресов электронной почты должностных лиц </w:t>
      </w:r>
      <w:r w:rsidRPr="0084607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Администрации муниципального образования "Кардымов</w:t>
      </w:r>
      <w:r w:rsidR="007D5E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ский район" Смоленской области</w:t>
      </w:r>
    </w:p>
    <w:p w:rsidR="00846070" w:rsidRDefault="00846070" w:rsidP="00846070">
      <w:pPr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070">
        <w:rPr>
          <w:rFonts w:eastAsia="Times New Roman" w:cs="Times New Roman"/>
          <w:color w:val="000000"/>
          <w:sz w:val="27"/>
          <w:szCs w:val="27"/>
          <w:lang w:eastAsia="ru-RU"/>
        </w:rPr>
        <w:t>   </w:t>
      </w:r>
      <w:r w:rsidRPr="008460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7D5EE7" w:rsidRPr="00846070" w:rsidRDefault="007D5EE7" w:rsidP="00846070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147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4253"/>
        <w:gridCol w:w="3402"/>
        <w:gridCol w:w="3118"/>
      </w:tblGrid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  <w:t>Должность пользователя ЭП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  <w:t>ФИО пользователя ЭП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FF0000"/>
                <w:sz w:val="24"/>
                <w:szCs w:val="24"/>
                <w:lang w:eastAsia="ru-RU"/>
              </w:rPr>
              <w:t>Адрес электронной почты Интернет</w:t>
            </w:r>
          </w:p>
        </w:tc>
      </w:tr>
      <w:tr w:rsidR="00846070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color w:val="3333FF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Аппарат Администрации: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Горбачев Игорь Викторович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gorbachev@kard.sml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gorbachev@kardymovo.ru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3E4E3C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Глава Администрации</w:t>
            </w: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Приемная Главы Администрации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BC6370" w:rsidRDefault="00846070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Иванов Олег Вячеславович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BC63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Свежинская</w:t>
            </w:r>
            <w:proofErr w:type="spellEnd"/>
            <w:r w:rsidR="00BC63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Наталья Ген</w:t>
            </w:r>
            <w:r w:rsidR="003E4E3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н</w:t>
            </w:r>
            <w:r w:rsidR="00BC63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адьевна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3E4E3C" w:rsidP="003E4E3C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ivanov_ov@admin.sml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</w:r>
            <w:r w:rsidR="00BC63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kardymov</w:t>
            </w:r>
            <w:r w:rsidR="00846070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web-kard@admin.smolensk.ru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Ануфриев Сергей Васильевич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anufriev@kard.sml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anufriev@kardymovo.ru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913A11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Склярова Ольга Владиславовна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2444CF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913A11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sklyarova@kardymovo.ru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Дмитриева Ирина Александровна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upravdelami@kard.sml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dmitrieva@kardymovo.ru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Главный специалист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-юрист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Гронская Ольга Васильевна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msu@kard.sml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gronskaya@kardymovo.ru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Главный специалист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сектора информационного обеспечения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913A11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Иванов Илья Александрович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C9253E" w:rsidRDefault="007D5EE7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i</w:t>
            </w:r>
            <w:r w:rsidR="00C9253E"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vanov_i</w:t>
            </w:r>
            <w:proofErr w:type="spellEnd"/>
            <w:r w:rsidR="00C9253E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@</w:t>
            </w:r>
            <w:proofErr w:type="spellStart"/>
            <w:r w:rsidR="00C9253E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kard.sml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846070" w:rsidRDefault="002444CF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913A11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iia@kardymovo.ru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Ведущий специалист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сектора информационного обеспечения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Терехин Павел Александрович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terehin@kard.sml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terehin@admin.smolensk.ru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Инженер-программист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сектора информационного обеспечения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846070" w:rsidRDefault="00BC63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Бубнов Федор Сергеевич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BC6370" w:rsidRDefault="00BC63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bubnov@kardymovo.ru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3E4E3C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Ведущий специалист 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комиссии по делам несовершеннолетних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Михайлова Елена Ивановна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junior@kard.sml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mihailova@kardymovo.ru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3E4E3C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Ведущий специалист 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административной комиссии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BC6370" w:rsidRDefault="00BC63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Макаров Владимир Ген</w:t>
            </w:r>
            <w:r w:rsidR="007D5EE7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 w:eastAsia="ru-RU"/>
              </w:rPr>
              <w:t>н</w:t>
            </w: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адьевич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3E4E3C" w:rsidRDefault="003E4E3C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m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akarov</w:t>
            </w:r>
            <w:proofErr w:type="spellEnd"/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_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vg@kard.sml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846070" w:rsidRDefault="00BC63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BC63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makarov@kardymovo.ru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Ведущий специалист по ГО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и</w:t>
            </w: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846070" w:rsidRDefault="00BC63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Ананьев Андрей Николаевич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3E4E3C" w:rsidRDefault="003E4E3C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gochs@kard.sml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BC6370" w:rsidRDefault="007D5EE7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gochs</w:t>
            </w:r>
            <w:r w:rsidR="00BC6370"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Менеджер-юрист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BC6370" w:rsidRDefault="00BC63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Романова</w:t>
            </w:r>
            <w:r w:rsidR="000A7CF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C9253E" w:rsidRDefault="007D5EE7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r</w:t>
            </w:r>
            <w:r w:rsidR="00C9253E"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omanova_ia</w:t>
            </w:r>
            <w:proofErr w:type="spellEnd"/>
            <w:r w:rsidR="00C9253E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@</w:t>
            </w:r>
            <w:proofErr w:type="spellStart"/>
            <w:r w:rsidR="00C9253E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kard.sml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C9253E" w:rsidRDefault="00C9253E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romanova@kardymovo.ru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3E4E3C" w:rsidP="003E4E3C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сектора организационной и правовой работы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Воронова Валентина Викторовна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org-kadry@kard.sml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voronova@kardymovo.ru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3E4E3C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сектора организационной и правовой работы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846070" w:rsidRDefault="00BC63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Лифке</w:t>
            </w:r>
            <w:proofErr w:type="spellEnd"/>
            <w:r w:rsidR="00C4051F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Лариса Леонидовна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070" w:rsidRPr="003E4E3C" w:rsidRDefault="003E4E3C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lifke@kard.sml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специалист</w:t>
            </w:r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 Совета</w:t>
            </w:r>
            <w:proofErr w:type="gramEnd"/>
            <w:r w:rsidR="003E4E3C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Гусаренко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Святославна</w:t>
            </w:r>
            <w:proofErr w:type="spellEnd"/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kard-sovet@admin.sml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kard-sovet@kardymovo.ru</w:t>
            </w:r>
          </w:p>
        </w:tc>
      </w:tr>
      <w:tr w:rsidR="008460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3E4E3C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Бухгалтерия</w:t>
            </w:r>
            <w:r w:rsidR="00846070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Замышляйченко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Анжела Николаевна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846070" w:rsidRDefault="00846070" w:rsidP="008460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buh@kard.sml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846070" w:rsidRPr="003E4E3C" w:rsidRDefault="003E4E3C" w:rsidP="00846070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anna@kardymovo.ru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lastRenderedPageBreak/>
              <w:t>Главный специалист сектора сельского хозяйства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Некрасов Сергей </w:t>
            </w: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николаевич</w:t>
            </w:r>
            <w:proofErr w:type="spellEnd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shkard@kard.sml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shkard@admin.sml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selhoz@kardymovo.ru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ЕДДС Администрации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edds@kard.sml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Отдел информационной политики</w:t>
            </w:r>
          </w:p>
        </w:tc>
      </w:tr>
      <w:tr w:rsidR="00BC63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Pr="00846070" w:rsidRDefault="00BC6370" w:rsidP="00BC63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Начальник отдела - пресс-секретарь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Pr="00846070" w:rsidRDefault="00BC6370" w:rsidP="00BC63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Бугаев Дмитрий Евгеньевич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Pr="00846070" w:rsidRDefault="00BC6370" w:rsidP="00BC63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bugaev@kard.sml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Default="00BC6370" w:rsidP="00BC63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bugaev@admin.smolensk.ru</w:t>
            </w:r>
          </w:p>
          <w:p w:rsidR="007D5EE7" w:rsidRPr="007D5EE7" w:rsidRDefault="007D5EE7" w:rsidP="00BC63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bugaev.press@mail.ru</w:t>
            </w: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Отдел экономики и комплексного развития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Языкова Анжела Викторовна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kard-econ@admin.sml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yazykova@kardymovo.ru</w:t>
            </w:r>
          </w:p>
        </w:tc>
      </w:tr>
      <w:tr w:rsidR="00BC6370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Pr="00846070" w:rsidRDefault="00BC6370" w:rsidP="00BC63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Pr="00846070" w:rsidRDefault="00BC6370" w:rsidP="00BC6370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Амельченко Надежда Тихоновна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Pr="00846070" w:rsidRDefault="00BC6370" w:rsidP="00BC63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zem-otn@kard.sml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BC6370" w:rsidRPr="00846070" w:rsidRDefault="00BC6370" w:rsidP="00BC6370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amelchenko@kardymovo.ru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Терехина Анна Сергеевна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ucsh-zem@kard.sml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terehina@kardymovo.ru</w:t>
            </w:r>
          </w:p>
        </w:tc>
      </w:tr>
      <w:tr w:rsidR="00913A11" w:rsidRPr="003E4E3C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BC6370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Салангина</w:t>
            </w:r>
            <w:proofErr w:type="spellEnd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BC6370" w:rsidRDefault="00BC6370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batrakova@kard.sml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BC6370" w:rsidRDefault="003E4E3C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b</w:t>
            </w:r>
            <w:r w:rsidR="00BC6370"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atrakova_es.kard@mail.ru</w:t>
            </w:r>
          </w:p>
        </w:tc>
      </w:tr>
      <w:tr w:rsidR="00913A11" w:rsidRPr="003E4E3C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BC6370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Паршина Ирина Борисовна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9F51F0" w:rsidRDefault="009F51F0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konkvrs@kard.sml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F1595A" w:rsidRDefault="003E4E3C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k</w:t>
            </w:r>
            <w:r w:rsidR="00F1595A"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ard-gz@admin.smolensk.ru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BC6370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Волченкова</w:t>
            </w:r>
            <w:proofErr w:type="spellEnd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F1595A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volchenkova@mail.ru</w:t>
            </w: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Отдел строительства и коммуникаций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Коломыс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kolomys_vu@kard.sml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kolomys_vu@kardymovo.ru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Г</w:t>
            </w:r>
            <w:r w:rsidRPr="00F1595A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лавный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Дацко Дмитрий Сергеевич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dacko@kard.sml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dacko@kardymovo.ru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</w:t>
            </w:r>
            <w:r w:rsidRPr="00F1595A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едущий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F1595A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Тишков Евгений Николаевич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F1595A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</w:t>
            </w:r>
            <w:r w:rsidRPr="00F1595A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едущий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F1595A" w:rsidRDefault="00F1595A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Воронцова Ирина Владимировна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F1595A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</w:t>
            </w:r>
            <w:r w:rsidRPr="00F1595A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пециалист 1 категории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F1595A" w:rsidRDefault="00F1595A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Пундак</w:t>
            </w:r>
            <w:proofErr w:type="spellEnd"/>
            <w:r w:rsidRP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Максим Богданович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F1595A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</w:t>
            </w:r>
            <w:r w:rsidRPr="00F1595A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пециалист 1 категории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F1595A" w:rsidRDefault="00F1595A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Алексеева Антонина Александровна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Default="00913A11" w:rsidP="00913A11">
            <w:pPr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Отдел образования</w:t>
            </w:r>
          </w:p>
          <w:p w:rsidR="003E4E3C" w:rsidRPr="00846070" w:rsidRDefault="003E4E3C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отдела</w:t>
            </w: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  Общий</w:t>
            </w:r>
            <w:proofErr w:type="gram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адрес (приемная)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Азаренкова Валентина Владимировна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Приемная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azarenkova@kard.sml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kardyobr@kard.sml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roo@kardymovo.ru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Специалисты отдела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Default="00F1595A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Горбачева Валентина Михайловна</w:t>
            </w:r>
          </w:p>
          <w:p w:rsidR="00F1595A" w:rsidRPr="00846070" w:rsidRDefault="003E4E3C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Кисе</w:t>
            </w:r>
            <w:r w:rsid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лева Елена Ген</w:t>
            </w: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 w:eastAsia="ru-RU"/>
              </w:rPr>
              <w:t>н</w:t>
            </w:r>
            <w:proofErr w:type="spellStart"/>
            <w:r w:rsid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адьевна</w:t>
            </w:r>
            <w:proofErr w:type="spellEnd"/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F1595A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Старший менеджер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Default="003E4E3C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Алы</w:t>
            </w:r>
            <w:r w:rsid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канова</w:t>
            </w:r>
            <w:proofErr w:type="spellEnd"/>
            <w:r w:rsidR="00F1595A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C9253E" w:rsidRDefault="003E4E3C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a</w:t>
            </w:r>
            <w:r w:rsidR="00C9253E"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lykanova</w:t>
            </w:r>
            <w:proofErr w:type="spellEnd"/>
            <w:r w:rsidR="00C9253E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@</w:t>
            </w:r>
            <w:proofErr w:type="spellStart"/>
            <w:r w:rsidR="00C9253E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kard.sml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1595A" w:rsidRPr="00846070" w:rsidRDefault="00F1595A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F1595A" w:rsidP="00F1595A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Евстратова Нина Викторовна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C9253E" w:rsidRDefault="00C9253E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evstratova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@</w:t>
            </w: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kard.sml</w:t>
            </w:r>
            <w:proofErr w:type="spellEnd"/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3E4E3C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Сектор опеки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F1595A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Бакутина</w:t>
            </w:r>
            <w:proofErr w:type="spellEnd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3E4E3C" w:rsidP="003E4E3C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Инженер</w:t>
            </w:r>
            <w:r w:rsidR="00913A11"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-программист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Кадилина Раиса Константиновна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kadilina@kard.sml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culture@kardymovo.ru</w:t>
            </w:r>
          </w:p>
        </w:tc>
      </w:tr>
      <w:tr w:rsidR="00F02618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Асоскова Наталья Валерьевна</w:t>
            </w:r>
          </w:p>
        </w:tc>
        <w:tc>
          <w:tcPr>
            <w:tcW w:w="3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kard-kult@admin.sml</w:t>
            </w:r>
          </w:p>
        </w:tc>
        <w:tc>
          <w:tcPr>
            <w:tcW w:w="30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asoskova@kardymovo.ru</w:t>
            </w:r>
          </w:p>
        </w:tc>
      </w:tr>
      <w:tr w:rsidR="00F02618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Брындин</w:t>
            </w:r>
            <w:proofErr w:type="spellEnd"/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F02618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Старший менеджер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02618" w:rsidRDefault="00F02618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Качура Ольга Сергеевна</w:t>
            </w:r>
          </w:p>
        </w:tc>
        <w:tc>
          <w:tcPr>
            <w:tcW w:w="3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02618" w:rsidRPr="00846070" w:rsidRDefault="00F02618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Другие отделы (начальники)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Отдел ЗАГС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Бубнова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Татьяна Степановна</w:t>
            </w:r>
          </w:p>
          <w:p w:rsidR="00F1595A" w:rsidRPr="00846070" w:rsidRDefault="00F1595A" w:rsidP="003F4EC5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Чехонина Ал</w:t>
            </w:r>
            <w:r w:rsidR="003F4EC5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втина Александровна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zagskard@admin.sml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zags@kardymovo.ru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Давыдова Надежда Васильевна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davydova_nv@kard.sml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arhiv@kardymovo.ru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Толмачева Татьяна Петровна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fkd08@fin.sml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finup@kardymovo.ru</w:t>
            </w: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Администрации поселений Кардымовского района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3F4EC5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Отдел городского хозяйства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3F4EC5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Остапец Олеся Анатольевна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13A11" w:rsidRPr="00C9253E" w:rsidRDefault="00C9253E" w:rsidP="00913A11">
            <w:pP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val="en-US" w:eastAsia="ru-RU"/>
              </w:rPr>
              <w:t>kardymovogorod@uandex.ru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Березкинское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Прохоренко Валентина Владимировна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berez@kard.sml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berez2@kard.sml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berez-master@kardymovo.ru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Каменское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Шевелева Валентина Петровна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kamenka@admin.sml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kamenk-master@kardymovo.ru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Шокинское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Серафимов Владимир Викторович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shokino@kard.sml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shokino2@kard.sml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shok-master@kardymovo.ru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Соловьевское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Хруленко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solovjovo@admin.sml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solov@kardymovo.ru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Мольковско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Евстигнеева Наталия Кузьминична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molkovo@admin.sml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molk-master@kardymovo.ru</w:t>
            </w: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br/>
              <w:t>molkovo.adm@kardymovo.ru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Барановская Валентина Николаевна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titkovo@admin.sml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pervom-master@kardymovo.ru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Нетризовское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Ковальчук Людмила Гавриловна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netrizovo@admin.sml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netriz-master@kardymovo.ru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Тюшинское</w:t>
            </w:r>
            <w:proofErr w:type="spellEnd"/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Ласкина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tushino@admin.sml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tush-master@kardymovo.ru</w:t>
            </w:r>
          </w:p>
        </w:tc>
      </w:tr>
      <w:tr w:rsidR="00913A11" w:rsidRPr="00846070" w:rsidTr="00846070">
        <w:trPr>
          <w:tblCellSpacing w:w="7" w:type="dxa"/>
        </w:trPr>
        <w:tc>
          <w:tcPr>
            <w:tcW w:w="14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color w:val="3333FF"/>
                <w:sz w:val="24"/>
                <w:szCs w:val="24"/>
                <w:lang w:eastAsia="ru-RU"/>
              </w:rPr>
              <w:t>Прочие организации Кардымовского района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gpn-kardymov@admin.sml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Управляющая </w:t>
            </w: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орагнизация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 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Жилищник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kardjil@admin.sml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Ветстанция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kardvet@admin.sml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Соц. защита населения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sockard@admin.sml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Кардымовский дом-интернат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для престарелых и инвалидов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kardin@admin.sml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Кардымовский ЦСО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cso-kard@admin.sml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Отдел ПФР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kard-pf@admin.sml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vkrkard@admin.sml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ЗАО "МКК" (д. </w:t>
            </w: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Вачково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kardmkk@admin.sml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Кардымвский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Пищевик" ПО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pishevik@admin.sml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Кардымовская ЦРБ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crbkard@admin.sml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Газета "Знамя труда"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znamtru@admin.sml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gazeta@kardymovo.ru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Лесное хозяйство по района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leskard@admin.sml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Центр занятости населения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по Кардымовскому району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zankard@admin.sml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zankard@sci.smolensk.ru</w:t>
            </w: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Участок суда "Мировой судья №38"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mirsud16@admin.sml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Гостехнадзор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Кардымовского р-на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tehnkard@admin.sml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районный суд 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(в п. Кардымово)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suddep16@admin.sml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Прокуратура Кардымовского района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prokard@admin.sml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Кардымовское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отделение полиции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(РОВД)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uvdkard@admin.sml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Кардымовское</w:t>
            </w:r>
            <w:proofErr w:type="spellEnd"/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ДРСУ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kardrsy@admin.sml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913A11" w:rsidRPr="00846070" w:rsidTr="003E4E3C">
        <w:trPr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Отдел статистики</w:t>
            </w:r>
            <w:r w:rsidRPr="00846070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br/>
              <w:t>Кардымовского района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846070"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  <w:t>statkard@admin.sml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p w:rsidR="00913A11" w:rsidRPr="00846070" w:rsidRDefault="00913A11" w:rsidP="00913A11">
            <w:pPr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</w:tbl>
    <w:p w:rsidR="00846070" w:rsidRPr="00846070" w:rsidRDefault="00846070" w:rsidP="00846070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F3E48" w:rsidRDefault="00846070" w:rsidP="00846070">
      <w:r w:rsidRPr="0084607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</w:p>
    <w:sectPr w:rsidR="004F3E48" w:rsidSect="00846070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0"/>
    <w:rsid w:val="000A7CFA"/>
    <w:rsid w:val="001513A3"/>
    <w:rsid w:val="002444CF"/>
    <w:rsid w:val="003E4E3C"/>
    <w:rsid w:val="003F4EC5"/>
    <w:rsid w:val="004F3E48"/>
    <w:rsid w:val="007D5EE7"/>
    <w:rsid w:val="00846070"/>
    <w:rsid w:val="00893F19"/>
    <w:rsid w:val="00913A11"/>
    <w:rsid w:val="009F51F0"/>
    <w:rsid w:val="00BC6370"/>
    <w:rsid w:val="00C4051F"/>
    <w:rsid w:val="00C9253E"/>
    <w:rsid w:val="00F02618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90AB-1DBF-4246-A924-96E621DA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070"/>
  </w:style>
  <w:style w:type="character" w:styleId="a3">
    <w:name w:val="Hyperlink"/>
    <w:basedOn w:val="a0"/>
    <w:uiPriority w:val="99"/>
    <w:unhideWhenUsed/>
    <w:rsid w:val="0084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Information Center of Moscow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Бугаев</dc:creator>
  <cp:keywords/>
  <dc:description/>
  <cp:lastModifiedBy>Дмитрий Бугаев</cp:lastModifiedBy>
  <cp:revision>8</cp:revision>
  <dcterms:created xsi:type="dcterms:W3CDTF">2014-11-26T09:34:00Z</dcterms:created>
  <dcterms:modified xsi:type="dcterms:W3CDTF">2015-01-14T08:31:00Z</dcterms:modified>
</cp:coreProperties>
</file>