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E9" w:rsidRDefault="00611BE9" w:rsidP="00611BE9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Сведения </w:t>
      </w:r>
    </w:p>
    <w:p w:rsidR="00611BE9" w:rsidRDefault="00611BE9" w:rsidP="00611BE9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о численности работников органов местного самоуправления, работников муниципальных учреждений Кардымовского района с указанием фактических затрат на их денежное содержание</w:t>
      </w:r>
    </w:p>
    <w:p w:rsidR="00611BE9" w:rsidRDefault="00611BE9" w:rsidP="00611BE9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1BE9" w:rsidRDefault="00611BE9" w:rsidP="00611BE9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за 2020 год (</w:t>
      </w:r>
      <w:r>
        <w:rPr>
          <w:rFonts w:ascii="Times New Roman" w:hAnsi="Times New Roman"/>
          <w:b/>
          <w:sz w:val="36"/>
          <w:szCs w:val="28"/>
          <w:lang w:val="en-US"/>
        </w:rPr>
        <w:t>c</w:t>
      </w:r>
      <w:r w:rsidRPr="00611BE9">
        <w:rPr>
          <w:rFonts w:ascii="Times New Roman" w:hAnsi="Times New Roman"/>
          <w:b/>
          <w:sz w:val="36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28"/>
        </w:rPr>
        <w:t>нарастающим итогом)</w:t>
      </w:r>
    </w:p>
    <w:p w:rsidR="00611BE9" w:rsidRDefault="00611BE9" w:rsidP="00611BE9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794"/>
        <w:gridCol w:w="1557"/>
        <w:gridCol w:w="1557"/>
        <w:gridCol w:w="1557"/>
        <w:gridCol w:w="1557"/>
        <w:gridCol w:w="1557"/>
        <w:gridCol w:w="1557"/>
        <w:gridCol w:w="1557"/>
      </w:tblGrid>
      <w:tr w:rsidR="00611BE9" w:rsidTr="00611BE9">
        <w:trPr>
          <w:trHeight w:val="28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11BE9" w:rsidRDefault="0061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1BE9" w:rsidRDefault="0061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Численность работников,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чел.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1BE9" w:rsidRDefault="0061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Расходы на денежное содержание,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тыс. руб.</w:t>
            </w:r>
          </w:p>
        </w:tc>
      </w:tr>
      <w:tr w:rsidR="00611BE9" w:rsidTr="00611BE9">
        <w:trPr>
          <w:trHeight w:val="1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BE9" w:rsidRDefault="00611BE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E9" w:rsidRDefault="0061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</w:t>
            </w:r>
          </w:p>
          <w:p w:rsidR="00611BE9" w:rsidRDefault="0061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E9" w:rsidRDefault="00611BE9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E9" w:rsidRDefault="00611BE9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BE9" w:rsidRDefault="00611BE9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E9" w:rsidRDefault="00611BE9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E9" w:rsidRDefault="00611BE9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E9" w:rsidRDefault="00611BE9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BE9" w:rsidRDefault="00611BE9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 квартал</w:t>
            </w:r>
          </w:p>
        </w:tc>
      </w:tr>
      <w:tr w:rsidR="00611BE9" w:rsidTr="00611BE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BE9" w:rsidRDefault="0061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Работники ОМС, всего из них: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E9" w:rsidRDefault="0061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82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E9" w:rsidRDefault="0061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82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E9" w:rsidRDefault="0061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84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BE9" w:rsidRPr="00611BE9" w:rsidRDefault="0061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611BE9">
              <w:rPr>
                <w:rFonts w:ascii="Times New Roman" w:hAnsi="Times New Roman"/>
                <w:b/>
                <w:sz w:val="32"/>
                <w:szCs w:val="28"/>
              </w:rPr>
              <w:t>82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E9" w:rsidRDefault="00611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5 215,1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E9" w:rsidRDefault="0061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11 762,7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11BE9" w:rsidRDefault="00611B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19 435,8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BE9" w:rsidRPr="00611BE9" w:rsidRDefault="00611BE9" w:rsidP="0061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611BE9">
              <w:rPr>
                <w:rFonts w:ascii="Times New Roman" w:hAnsi="Times New Roman"/>
                <w:b/>
                <w:sz w:val="32"/>
                <w:szCs w:val="28"/>
              </w:rPr>
              <w:t>29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  <w:r w:rsidRPr="00611BE9">
              <w:rPr>
                <w:rFonts w:ascii="Times New Roman" w:hAnsi="Times New Roman"/>
                <w:b/>
                <w:sz w:val="32"/>
                <w:szCs w:val="28"/>
              </w:rPr>
              <w:t>888,3</w:t>
            </w:r>
          </w:p>
        </w:tc>
      </w:tr>
      <w:tr w:rsidR="00611BE9" w:rsidTr="00611BE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BE9" w:rsidRDefault="0061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 муниципальные служащие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E9" w:rsidRDefault="0061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E9" w:rsidRDefault="0061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E9" w:rsidRDefault="0061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52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BE9" w:rsidRPr="00611BE9" w:rsidRDefault="0061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611BE9">
              <w:rPr>
                <w:rFonts w:ascii="Times New Roman" w:hAnsi="Times New Roman"/>
                <w:b/>
                <w:sz w:val="32"/>
                <w:szCs w:val="28"/>
              </w:rPr>
              <w:t>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E9" w:rsidRDefault="0061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4 011,6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E9" w:rsidRDefault="0061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8 806,6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11BE9" w:rsidRDefault="00611BE9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14 555,2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BE9" w:rsidRPr="00611BE9" w:rsidRDefault="0061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611BE9">
              <w:rPr>
                <w:rFonts w:ascii="Times New Roman" w:hAnsi="Times New Roman"/>
                <w:b/>
                <w:sz w:val="32"/>
                <w:szCs w:val="28"/>
              </w:rPr>
              <w:t>22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  <w:r w:rsidRPr="00611BE9">
              <w:rPr>
                <w:rFonts w:ascii="Times New Roman" w:hAnsi="Times New Roman"/>
                <w:b/>
                <w:sz w:val="32"/>
                <w:szCs w:val="28"/>
              </w:rPr>
              <w:t>813,6</w:t>
            </w:r>
          </w:p>
        </w:tc>
      </w:tr>
      <w:tr w:rsidR="00611BE9" w:rsidTr="00611BE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BE9" w:rsidRDefault="0061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Работники бюджетных учреждений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E9" w:rsidRDefault="0061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439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E9" w:rsidRDefault="0061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439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E9" w:rsidRDefault="0061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438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BE9" w:rsidRPr="00611BE9" w:rsidRDefault="0061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611BE9">
              <w:rPr>
                <w:rFonts w:ascii="Times New Roman" w:hAnsi="Times New Roman"/>
                <w:b/>
                <w:sz w:val="32"/>
                <w:szCs w:val="28"/>
              </w:rPr>
              <w:t>412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E9" w:rsidRDefault="00611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25 135,7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E9" w:rsidRDefault="0061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69 209,7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E9" w:rsidRDefault="00611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95 654,1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BE9" w:rsidRPr="00611BE9" w:rsidRDefault="0061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611BE9">
              <w:rPr>
                <w:rFonts w:ascii="Times New Roman" w:hAnsi="Times New Roman"/>
                <w:b/>
                <w:sz w:val="32"/>
                <w:szCs w:val="28"/>
              </w:rPr>
              <w:t>143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  <w:r w:rsidRPr="00611BE9">
              <w:rPr>
                <w:rFonts w:ascii="Times New Roman" w:hAnsi="Times New Roman"/>
                <w:b/>
                <w:sz w:val="32"/>
                <w:szCs w:val="28"/>
              </w:rPr>
              <w:t>462,6</w:t>
            </w:r>
          </w:p>
        </w:tc>
      </w:tr>
    </w:tbl>
    <w:p w:rsidR="00611BE9" w:rsidRDefault="00611BE9" w:rsidP="00611BE9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371F60" w:rsidRDefault="00371F60"/>
    <w:sectPr w:rsidR="00371F60" w:rsidSect="00611BE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1BE9"/>
    <w:rsid w:val="00371F60"/>
    <w:rsid w:val="004B1D25"/>
    <w:rsid w:val="00611BE9"/>
    <w:rsid w:val="006A0856"/>
    <w:rsid w:val="007A1F75"/>
    <w:rsid w:val="008043B2"/>
    <w:rsid w:val="0088306F"/>
    <w:rsid w:val="00A22A62"/>
    <w:rsid w:val="00AB4174"/>
    <w:rsid w:val="00B17BFE"/>
    <w:rsid w:val="00D378AD"/>
    <w:rsid w:val="00DA0F53"/>
    <w:rsid w:val="00F14FD0"/>
    <w:rsid w:val="00F246BC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DCFB-5E2A-492E-972B-087149E3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2</cp:revision>
  <cp:lastPrinted>2021-02-15T06:01:00Z</cp:lastPrinted>
  <dcterms:created xsi:type="dcterms:W3CDTF">2021-02-15T05:57:00Z</dcterms:created>
  <dcterms:modified xsi:type="dcterms:W3CDTF">2021-02-15T06:03:00Z</dcterms:modified>
</cp:coreProperties>
</file>