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E" w:rsidRPr="009E3EBE" w:rsidRDefault="003329FE" w:rsidP="003329FE">
      <w:pPr>
        <w:jc w:val="center"/>
        <w:rPr>
          <w:b/>
          <w:sz w:val="22"/>
          <w:szCs w:val="22"/>
        </w:rPr>
      </w:pPr>
    </w:p>
    <w:p w:rsidR="00042912" w:rsidRDefault="00A42F32" w:rsidP="006E17F8">
      <w:pPr>
        <w:jc w:val="center"/>
        <w:rPr>
          <w:b/>
        </w:rPr>
      </w:pPr>
      <w:r w:rsidRPr="00321C09">
        <w:rPr>
          <w:b/>
        </w:rPr>
        <w:t>Список избирательных участков принимающих участие в выборах депутатов Совета депутатов Кардымовского городского поселения Кардымовского района Смоленской области четвертого созыва</w:t>
      </w:r>
    </w:p>
    <w:p w:rsidR="003329FE" w:rsidRPr="00321C09" w:rsidRDefault="00A42F32" w:rsidP="006E17F8">
      <w:pPr>
        <w:jc w:val="center"/>
        <w:rPr>
          <w:b/>
        </w:rPr>
      </w:pPr>
      <w:r w:rsidRPr="00321C09">
        <w:rPr>
          <w:b/>
        </w:rPr>
        <w:t xml:space="preserve"> 8 сентября 2019 года</w:t>
      </w:r>
    </w:p>
    <w:p w:rsidR="00A42F32" w:rsidRPr="00321C09" w:rsidRDefault="00A42F32" w:rsidP="006E17F8">
      <w:pPr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1668"/>
        <w:gridCol w:w="3542"/>
        <w:gridCol w:w="2605"/>
        <w:gridCol w:w="2606"/>
      </w:tblGrid>
      <w:tr w:rsidR="00A42F32" w:rsidRPr="00321C09" w:rsidTr="00A42F32">
        <w:tc>
          <w:tcPr>
            <w:tcW w:w="1668" w:type="dxa"/>
          </w:tcPr>
          <w:p w:rsidR="00A42F32" w:rsidRPr="00321C09" w:rsidRDefault="00A42F32" w:rsidP="006E17F8">
            <w:pPr>
              <w:jc w:val="center"/>
              <w:rPr>
                <w:b/>
              </w:rPr>
            </w:pPr>
            <w:r w:rsidRPr="00321C09">
              <w:rPr>
                <w:b/>
              </w:rPr>
              <w:t>Номер избирательного участка</w:t>
            </w:r>
          </w:p>
        </w:tc>
        <w:tc>
          <w:tcPr>
            <w:tcW w:w="3542" w:type="dxa"/>
          </w:tcPr>
          <w:p w:rsidR="00A42F32" w:rsidRPr="00321C09" w:rsidRDefault="00A42F32" w:rsidP="006E17F8">
            <w:pPr>
              <w:jc w:val="center"/>
              <w:rPr>
                <w:b/>
              </w:rPr>
            </w:pPr>
            <w:r w:rsidRPr="00321C09">
              <w:rPr>
                <w:b/>
              </w:rPr>
              <w:t>Границы избирательного участка</w:t>
            </w:r>
          </w:p>
        </w:tc>
        <w:tc>
          <w:tcPr>
            <w:tcW w:w="2605" w:type="dxa"/>
          </w:tcPr>
          <w:p w:rsidR="00A42F32" w:rsidRPr="00321C09" w:rsidRDefault="00A42F32" w:rsidP="006E17F8">
            <w:pPr>
              <w:jc w:val="center"/>
              <w:rPr>
                <w:b/>
              </w:rPr>
            </w:pPr>
            <w:r w:rsidRPr="00321C09">
              <w:rPr>
                <w:b/>
              </w:rPr>
              <w:t>Местонахождение участковой избирательной комиссии</w:t>
            </w:r>
          </w:p>
        </w:tc>
        <w:tc>
          <w:tcPr>
            <w:tcW w:w="2606" w:type="dxa"/>
          </w:tcPr>
          <w:p w:rsidR="00A42F32" w:rsidRPr="00321C09" w:rsidRDefault="00A42F32" w:rsidP="006E17F8">
            <w:pPr>
              <w:jc w:val="center"/>
              <w:rPr>
                <w:b/>
              </w:rPr>
            </w:pPr>
            <w:r w:rsidRPr="00321C09">
              <w:rPr>
                <w:b/>
              </w:rPr>
              <w:t>Местонахождение помещения для голосования</w:t>
            </w:r>
          </w:p>
        </w:tc>
      </w:tr>
      <w:tr w:rsidR="00A42F32" w:rsidRPr="00321C09" w:rsidTr="00A42F32">
        <w:tc>
          <w:tcPr>
            <w:tcW w:w="1668" w:type="dxa"/>
          </w:tcPr>
          <w:p w:rsidR="00A42F32" w:rsidRPr="00321C09" w:rsidRDefault="00A42F32" w:rsidP="006E17F8">
            <w:pPr>
              <w:jc w:val="center"/>
            </w:pPr>
            <w:r w:rsidRPr="00321C09">
              <w:t>№ 224</w:t>
            </w:r>
          </w:p>
          <w:p w:rsidR="00A42F32" w:rsidRPr="00321C09" w:rsidRDefault="00A42F32" w:rsidP="006E17F8">
            <w:pPr>
              <w:jc w:val="center"/>
            </w:pPr>
            <w:r w:rsidRPr="00321C09">
              <w:t>Кардымовское городское поселение</w:t>
            </w:r>
          </w:p>
        </w:tc>
        <w:tc>
          <w:tcPr>
            <w:tcW w:w="3542" w:type="dxa"/>
          </w:tcPr>
          <w:p w:rsidR="00321C09" w:rsidRPr="00321C09" w:rsidRDefault="00321C09" w:rsidP="00321C09">
            <w:pPr>
              <w:ind w:firstLine="50"/>
              <w:jc w:val="both"/>
            </w:pPr>
            <w:r w:rsidRPr="00321C09">
              <w:rPr>
                <w:b/>
              </w:rPr>
              <w:t xml:space="preserve">п. Кардымово, улицы: </w:t>
            </w:r>
            <w:r w:rsidRPr="00321C09">
              <w:t xml:space="preserve">Гагарина, Заднепровская,  Каменка (дома №№ 5; 7; </w:t>
            </w:r>
            <w:r w:rsidR="00141CC4">
              <w:t xml:space="preserve">7а; </w:t>
            </w:r>
            <w:r w:rsidRPr="00321C09">
              <w:t xml:space="preserve">8; 9; 13; 15; 19; 21 ;23; 32; 34), Колхозная,    Ленина  (нечетная сторона – дома №№ 33; 35; 37; 39; 43; 45; 47; 49; 51), Социалистическая, Школьная; </w:t>
            </w:r>
            <w:r w:rsidRPr="00321C09">
              <w:rPr>
                <w:b/>
              </w:rPr>
              <w:t xml:space="preserve">переулки: </w:t>
            </w:r>
            <w:r w:rsidRPr="00321C09">
              <w:t>Каменка.</w:t>
            </w:r>
          </w:p>
          <w:p w:rsidR="00A42F32" w:rsidRPr="00321C09" w:rsidRDefault="00A42F32" w:rsidP="006E17F8">
            <w:pPr>
              <w:jc w:val="center"/>
            </w:pPr>
          </w:p>
        </w:tc>
        <w:tc>
          <w:tcPr>
            <w:tcW w:w="2605" w:type="dxa"/>
          </w:tcPr>
          <w:p w:rsidR="00321C09" w:rsidRPr="00321C09" w:rsidRDefault="00321C09" w:rsidP="006E17F8">
            <w:pPr>
              <w:jc w:val="center"/>
            </w:pPr>
            <w:r w:rsidRPr="00321C09">
              <w:t>Смоленская область, Кардымовский район, п. Кардымово, ул. Ленина, д.14</w:t>
            </w:r>
          </w:p>
          <w:p w:rsidR="00A42F32" w:rsidRPr="00321C09" w:rsidRDefault="00321C09" w:rsidP="006E17F8">
            <w:pPr>
              <w:jc w:val="center"/>
            </w:pPr>
            <w:r w:rsidRPr="00321C09">
              <w:t xml:space="preserve"> тел: 8(48167) 4-22-37</w:t>
            </w:r>
          </w:p>
        </w:tc>
        <w:tc>
          <w:tcPr>
            <w:tcW w:w="2606" w:type="dxa"/>
          </w:tcPr>
          <w:p w:rsidR="00321C09" w:rsidRPr="00321C09" w:rsidRDefault="00321C09" w:rsidP="006E17F8">
            <w:pPr>
              <w:jc w:val="center"/>
            </w:pPr>
            <w:r w:rsidRPr="00321C09">
              <w:t xml:space="preserve">Смоленская область, Кардымовский район, п. Кардымово, ул. Школьная,д.9 (спортивный зал Кардымовской средней школы) </w:t>
            </w:r>
          </w:p>
          <w:p w:rsidR="00A42F32" w:rsidRPr="00321C09" w:rsidRDefault="00321C09" w:rsidP="006E17F8">
            <w:pPr>
              <w:jc w:val="center"/>
            </w:pPr>
            <w:r w:rsidRPr="00321C09">
              <w:t>тел: 8(48167) 4</w:t>
            </w:r>
            <w:r w:rsidR="00357666">
              <w:t>-</w:t>
            </w:r>
            <w:r w:rsidRPr="00321C09">
              <w:t>12</w:t>
            </w:r>
            <w:r w:rsidR="00357666">
              <w:t>-</w:t>
            </w:r>
            <w:r w:rsidRPr="00321C09">
              <w:t>82</w:t>
            </w:r>
          </w:p>
        </w:tc>
      </w:tr>
      <w:tr w:rsidR="00A42F32" w:rsidRPr="00321C09" w:rsidTr="00A42F32">
        <w:tc>
          <w:tcPr>
            <w:tcW w:w="1668" w:type="dxa"/>
          </w:tcPr>
          <w:p w:rsidR="00321C09" w:rsidRPr="00321C09" w:rsidRDefault="00321C09" w:rsidP="00321C09">
            <w:pPr>
              <w:jc w:val="center"/>
            </w:pPr>
            <w:r w:rsidRPr="00321C09">
              <w:t>№ 225</w:t>
            </w:r>
          </w:p>
          <w:p w:rsidR="00A42F32" w:rsidRPr="00321C09" w:rsidRDefault="00321C09" w:rsidP="00321C09">
            <w:pPr>
              <w:jc w:val="center"/>
            </w:pPr>
            <w:r w:rsidRPr="00321C09">
              <w:t>Кардымовское городское поселение</w:t>
            </w:r>
          </w:p>
        </w:tc>
        <w:tc>
          <w:tcPr>
            <w:tcW w:w="3542" w:type="dxa"/>
          </w:tcPr>
          <w:p w:rsidR="00321C09" w:rsidRPr="00321C09" w:rsidRDefault="00321C09" w:rsidP="00321C09">
            <w:pPr>
              <w:ind w:firstLine="50"/>
              <w:jc w:val="both"/>
            </w:pPr>
            <w:r w:rsidRPr="00321C09">
              <w:rPr>
                <w:b/>
              </w:rPr>
              <w:t xml:space="preserve"> п. Кардымово, улицы: </w:t>
            </w:r>
            <w:r w:rsidRPr="00321C09">
              <w:t>Зеленая, Красн</w:t>
            </w:r>
            <w:r w:rsidR="00DE4898">
              <w:t>о</w:t>
            </w:r>
            <w:r w:rsidRPr="00321C09">
              <w:t xml:space="preserve">армейская (дома №№ 17; 25), Ленина (четная сторона – дома №№ 36; 36В; 38; 40; 42; 46; 46А; 46Б; 50; 52; 54; 56; 60; 62; 64; 66; 68; 68А; 68Б; 68В; 68Г; 68Ж),  (нечетная сторона – дома №№ 53; 55; 57; 63), Пригородная; </w:t>
            </w:r>
            <w:r w:rsidRPr="00321C09">
              <w:rPr>
                <w:b/>
              </w:rPr>
              <w:t xml:space="preserve">переулки: </w:t>
            </w:r>
            <w:r w:rsidRPr="00321C09">
              <w:t xml:space="preserve">Пригородный;  </w:t>
            </w:r>
            <w:r w:rsidRPr="00321C09">
              <w:rPr>
                <w:b/>
              </w:rPr>
              <w:t xml:space="preserve">деревни:    </w:t>
            </w:r>
            <w:r w:rsidRPr="00321C09">
              <w:t>Кривцы, Сопачево, Ермачки.</w:t>
            </w:r>
          </w:p>
          <w:p w:rsidR="00A42F32" w:rsidRPr="00321C09" w:rsidRDefault="00A42F32" w:rsidP="006E17F8">
            <w:pPr>
              <w:jc w:val="center"/>
            </w:pPr>
          </w:p>
        </w:tc>
        <w:tc>
          <w:tcPr>
            <w:tcW w:w="2605" w:type="dxa"/>
          </w:tcPr>
          <w:p w:rsidR="00321C09" w:rsidRPr="00321C09" w:rsidRDefault="00321C09" w:rsidP="00321C09">
            <w:pPr>
              <w:jc w:val="center"/>
            </w:pPr>
            <w:r w:rsidRPr="00321C09">
              <w:t xml:space="preserve">Смоленская область, Кардымовский район, п. Кардымово, ул. Парковая,д.1 </w:t>
            </w:r>
          </w:p>
          <w:p w:rsidR="00A42F32" w:rsidRPr="00321C09" w:rsidRDefault="00321C09" w:rsidP="00321C09">
            <w:pPr>
              <w:jc w:val="center"/>
            </w:pPr>
            <w:r w:rsidRPr="00321C09">
              <w:t>тел: 8(48167) 4</w:t>
            </w:r>
            <w:r w:rsidR="00357666">
              <w:t>-</w:t>
            </w:r>
            <w:r w:rsidR="00C56C4F">
              <w:t>17</w:t>
            </w:r>
            <w:r w:rsidR="00357666">
              <w:t>-</w:t>
            </w:r>
            <w:r w:rsidR="00C56C4F">
              <w:t>32</w:t>
            </w:r>
          </w:p>
        </w:tc>
        <w:tc>
          <w:tcPr>
            <w:tcW w:w="2606" w:type="dxa"/>
          </w:tcPr>
          <w:p w:rsidR="00321C09" w:rsidRPr="00321C09" w:rsidRDefault="00321C09" w:rsidP="00321C09">
            <w:pPr>
              <w:jc w:val="center"/>
            </w:pPr>
            <w:r w:rsidRPr="00321C09">
              <w:t>Смоленская область, Кардымовский район</w:t>
            </w:r>
            <w:r w:rsidR="00357666">
              <w:t>, п. Кардымово, ул. Ленина, д.66</w:t>
            </w:r>
            <w:r w:rsidRPr="00321C09">
              <w:t xml:space="preserve"> (актовый зал Дома-интерната для престарелых и инвалидов)</w:t>
            </w:r>
          </w:p>
          <w:p w:rsidR="00A42F32" w:rsidRPr="00321C09" w:rsidRDefault="00321C09" w:rsidP="00321C09">
            <w:pPr>
              <w:jc w:val="center"/>
            </w:pPr>
            <w:r w:rsidRPr="00321C09">
              <w:t xml:space="preserve"> тел: 8(48167) 4</w:t>
            </w:r>
            <w:r w:rsidR="00357666">
              <w:t>-</w:t>
            </w:r>
            <w:r w:rsidRPr="00321C09">
              <w:t>23</w:t>
            </w:r>
            <w:r w:rsidR="00357666">
              <w:t>-</w:t>
            </w:r>
            <w:r w:rsidRPr="00321C09">
              <w:t>53</w:t>
            </w:r>
          </w:p>
        </w:tc>
      </w:tr>
      <w:tr w:rsidR="00A42F32" w:rsidRPr="00321C09" w:rsidTr="00A42F32">
        <w:tc>
          <w:tcPr>
            <w:tcW w:w="1668" w:type="dxa"/>
          </w:tcPr>
          <w:p w:rsidR="00321C09" w:rsidRPr="00321C09" w:rsidRDefault="00321C09" w:rsidP="00321C09">
            <w:pPr>
              <w:jc w:val="center"/>
            </w:pPr>
            <w:r w:rsidRPr="00321C09">
              <w:t>№ 226</w:t>
            </w:r>
          </w:p>
          <w:p w:rsidR="00A42F32" w:rsidRPr="00321C09" w:rsidRDefault="00321C09" w:rsidP="00321C09">
            <w:pPr>
              <w:jc w:val="center"/>
            </w:pPr>
            <w:r w:rsidRPr="00321C09">
              <w:t>Кардымовское городское поселение</w:t>
            </w:r>
          </w:p>
        </w:tc>
        <w:tc>
          <w:tcPr>
            <w:tcW w:w="3542" w:type="dxa"/>
          </w:tcPr>
          <w:p w:rsidR="00321C09" w:rsidRPr="00321C09" w:rsidRDefault="00321C09" w:rsidP="00321C09">
            <w:pPr>
              <w:jc w:val="both"/>
            </w:pPr>
            <w:r w:rsidRPr="00321C09">
              <w:rPr>
                <w:b/>
              </w:rPr>
              <w:t xml:space="preserve">п. Кардымово, улицы: </w:t>
            </w:r>
            <w:r w:rsidRPr="00321C09">
              <w:t xml:space="preserve">Адмирала Балтина, </w:t>
            </w:r>
            <w:r w:rsidR="00A879ED">
              <w:t>Богречевой,</w:t>
            </w:r>
            <w:r w:rsidR="00A879ED" w:rsidRPr="00321C09">
              <w:t xml:space="preserve"> </w:t>
            </w:r>
            <w:r w:rsidRPr="00321C09">
              <w:t>Васильевская,</w:t>
            </w:r>
            <w:r w:rsidRPr="00321C09">
              <w:rPr>
                <w:b/>
              </w:rPr>
              <w:t xml:space="preserve"> </w:t>
            </w:r>
            <w:r w:rsidRPr="00321C09">
              <w:t>Вокзальная,</w:t>
            </w:r>
            <w:r w:rsidR="00C25EDF">
              <w:t xml:space="preserve"> Гребнева;</w:t>
            </w:r>
            <w:r w:rsidRPr="00321C09">
              <w:t xml:space="preserve">  Дачная,</w:t>
            </w:r>
            <w:r w:rsidR="001C0ECD">
              <w:t xml:space="preserve"> </w:t>
            </w:r>
            <w:r w:rsidRPr="00321C09">
              <w:t>Железнодорожная, Каменка (дома №№1; 1А; 2; 3; 3А; 4; 4А; 6; 10; 14), Карьерная, 2ая Карьерная, Коммунистическая, Комсомольская,  Красноармейская (четная сторона – дома №№ 2; 4; 6; 8; 10; 18; 24; 26; 28; 52, нечетная сторона – дома №№ 1; 1А; 3; 3А; 9; 9А; 27; 29; 33; 35; 37; 39; 41; 43; 45</w:t>
            </w:r>
            <w:r w:rsidR="00141CC4">
              <w:t>; 53; 55</w:t>
            </w:r>
            <w:r w:rsidRPr="00321C09">
              <w:t xml:space="preserve">), Ленина (четная сторона – дома  №№ 2; 4; 20, нечетная сторона – дома №№ 3; 15А; 17), Луговая, Лесная, Марьинская,  2ая Марьинская, Матросова, Озерная, Октябрьская, Партизанская, Первомайская, Победы,  Полевая, Предбазарная, Привокзальная, Пристанционная,  Придорожная, Садовая, Славянская, Советская, Спортивная, Станционная, Чапаева, Шевченко; </w:t>
            </w:r>
            <w:r w:rsidRPr="00321C09">
              <w:rPr>
                <w:b/>
              </w:rPr>
              <w:t>переулки:</w:t>
            </w:r>
            <w:r w:rsidR="00141CC4">
              <w:rPr>
                <w:b/>
              </w:rPr>
              <w:t xml:space="preserve"> </w:t>
            </w:r>
            <w:r w:rsidR="00141CC4" w:rsidRPr="00141CC4">
              <w:t>Зеленый</w:t>
            </w:r>
            <w:r w:rsidR="00141CC4">
              <w:rPr>
                <w:b/>
              </w:rPr>
              <w:t>,</w:t>
            </w:r>
            <w:r w:rsidRPr="00321C09">
              <w:rPr>
                <w:b/>
              </w:rPr>
              <w:t xml:space="preserve"> </w:t>
            </w:r>
            <w:r w:rsidRPr="00321C09">
              <w:t xml:space="preserve">Коммунистический, Комсомольский, Красноармейский, Ленина, Марьинский, 2ой Марьинский, Октябрьский, Партизанский, Предбазарный, Станционный. </w:t>
            </w:r>
          </w:p>
          <w:p w:rsidR="00A42F32" w:rsidRPr="00321C09" w:rsidRDefault="00A42F32" w:rsidP="006E17F8">
            <w:pPr>
              <w:jc w:val="center"/>
            </w:pPr>
          </w:p>
        </w:tc>
        <w:tc>
          <w:tcPr>
            <w:tcW w:w="2605" w:type="dxa"/>
          </w:tcPr>
          <w:p w:rsidR="00321C09" w:rsidRPr="00321C09" w:rsidRDefault="00321C09" w:rsidP="00321C09">
            <w:pPr>
              <w:jc w:val="center"/>
            </w:pPr>
            <w:r w:rsidRPr="00321C09">
              <w:t xml:space="preserve">Смоленская область, Кардымовский район, п. Кардымово, ул. Ленина д.18 </w:t>
            </w:r>
          </w:p>
          <w:p w:rsidR="00321C09" w:rsidRPr="00321C09" w:rsidRDefault="00321C09" w:rsidP="00321C09">
            <w:pPr>
              <w:jc w:val="center"/>
            </w:pPr>
            <w:r w:rsidRPr="00321C09">
              <w:t>Тел: 8(48167) 4</w:t>
            </w:r>
            <w:r w:rsidR="00357666">
              <w:t>-</w:t>
            </w:r>
            <w:r w:rsidRPr="00321C09">
              <w:t>10</w:t>
            </w:r>
            <w:r w:rsidR="00357666">
              <w:t>-</w:t>
            </w:r>
            <w:r w:rsidRPr="00321C09">
              <w:t>58</w:t>
            </w:r>
          </w:p>
          <w:p w:rsidR="00A42F32" w:rsidRPr="00321C09" w:rsidRDefault="00A42F32" w:rsidP="006E17F8">
            <w:pPr>
              <w:jc w:val="center"/>
            </w:pPr>
          </w:p>
        </w:tc>
        <w:tc>
          <w:tcPr>
            <w:tcW w:w="2606" w:type="dxa"/>
          </w:tcPr>
          <w:p w:rsidR="00321C09" w:rsidRPr="00321C09" w:rsidRDefault="00321C09" w:rsidP="00321C09">
            <w:pPr>
              <w:jc w:val="center"/>
            </w:pPr>
            <w:r w:rsidRPr="00321C09">
              <w:t>Смоленская область, Кардымовский район, п. Кардымово, ул. Ленина, д.18 (актовый зал Центра культуры)</w:t>
            </w:r>
          </w:p>
          <w:p w:rsidR="00321C09" w:rsidRPr="00321C09" w:rsidRDefault="00321C09" w:rsidP="00321C09">
            <w:pPr>
              <w:jc w:val="center"/>
            </w:pPr>
            <w:r w:rsidRPr="00321C09">
              <w:t>8(48167) 4</w:t>
            </w:r>
            <w:r w:rsidR="00357666">
              <w:t>-</w:t>
            </w:r>
            <w:r w:rsidRPr="00321C09">
              <w:t>11</w:t>
            </w:r>
            <w:r w:rsidR="00357666">
              <w:t>-</w:t>
            </w:r>
            <w:r w:rsidRPr="00321C09">
              <w:t>31</w:t>
            </w:r>
          </w:p>
          <w:p w:rsidR="00A42F32" w:rsidRPr="00321C09" w:rsidRDefault="00A42F32" w:rsidP="006E17F8">
            <w:pPr>
              <w:jc w:val="center"/>
            </w:pPr>
          </w:p>
        </w:tc>
      </w:tr>
    </w:tbl>
    <w:p w:rsidR="00A42F32" w:rsidRPr="009E3EBE" w:rsidRDefault="00A42F32" w:rsidP="006E17F8">
      <w:pPr>
        <w:jc w:val="center"/>
        <w:rPr>
          <w:b/>
          <w:sz w:val="22"/>
          <w:szCs w:val="22"/>
        </w:rPr>
      </w:pPr>
    </w:p>
    <w:sectPr w:rsidR="00A42F32" w:rsidRPr="009E3EBE" w:rsidSect="00EF0B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DE" w:rsidRDefault="008508DE" w:rsidP="007B5B40">
      <w:r>
        <w:separator/>
      </w:r>
    </w:p>
  </w:endnote>
  <w:endnote w:type="continuationSeparator" w:id="1">
    <w:p w:rsidR="008508DE" w:rsidRDefault="008508DE" w:rsidP="007B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DE" w:rsidRDefault="008508DE" w:rsidP="007B5B40">
      <w:r>
        <w:separator/>
      </w:r>
    </w:p>
  </w:footnote>
  <w:footnote w:type="continuationSeparator" w:id="1">
    <w:p w:rsidR="008508DE" w:rsidRDefault="008508DE" w:rsidP="007B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3E"/>
    <w:multiLevelType w:val="hybridMultilevel"/>
    <w:tmpl w:val="0E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280D"/>
    <w:multiLevelType w:val="hybridMultilevel"/>
    <w:tmpl w:val="84E8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0249"/>
    <w:multiLevelType w:val="hybridMultilevel"/>
    <w:tmpl w:val="2DE05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CCF446F"/>
    <w:multiLevelType w:val="hybridMultilevel"/>
    <w:tmpl w:val="8B2A2C52"/>
    <w:lvl w:ilvl="0" w:tplc="CB3C41B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A24D1"/>
    <w:multiLevelType w:val="hybridMultilevel"/>
    <w:tmpl w:val="C408EEF8"/>
    <w:lvl w:ilvl="0" w:tplc="EC922CD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D"/>
    <w:rsid w:val="0000211D"/>
    <w:rsid w:val="00002164"/>
    <w:rsid w:val="0000262E"/>
    <w:rsid w:val="000100C8"/>
    <w:rsid w:val="0003356F"/>
    <w:rsid w:val="00042912"/>
    <w:rsid w:val="00090322"/>
    <w:rsid w:val="000A38E1"/>
    <w:rsid w:val="00141CC4"/>
    <w:rsid w:val="0015657E"/>
    <w:rsid w:val="001B009B"/>
    <w:rsid w:val="001B0B2E"/>
    <w:rsid w:val="001B4A95"/>
    <w:rsid w:val="001C0ECD"/>
    <w:rsid w:val="001D5CCE"/>
    <w:rsid w:val="001F702F"/>
    <w:rsid w:val="002A2F5F"/>
    <w:rsid w:val="002E2997"/>
    <w:rsid w:val="00321C09"/>
    <w:rsid w:val="003329FE"/>
    <w:rsid w:val="00357666"/>
    <w:rsid w:val="00364AB8"/>
    <w:rsid w:val="00371F60"/>
    <w:rsid w:val="00372104"/>
    <w:rsid w:val="003735EA"/>
    <w:rsid w:val="0037460A"/>
    <w:rsid w:val="00385F79"/>
    <w:rsid w:val="003A0ACB"/>
    <w:rsid w:val="003A7547"/>
    <w:rsid w:val="003B0039"/>
    <w:rsid w:val="00402F70"/>
    <w:rsid w:val="00454952"/>
    <w:rsid w:val="00493CCC"/>
    <w:rsid w:val="004A7B55"/>
    <w:rsid w:val="005065AB"/>
    <w:rsid w:val="00573070"/>
    <w:rsid w:val="00580CCA"/>
    <w:rsid w:val="00580DAE"/>
    <w:rsid w:val="005A458F"/>
    <w:rsid w:val="005C70A7"/>
    <w:rsid w:val="005F0202"/>
    <w:rsid w:val="005F130E"/>
    <w:rsid w:val="005F1EBF"/>
    <w:rsid w:val="0063167D"/>
    <w:rsid w:val="0065617A"/>
    <w:rsid w:val="0066699E"/>
    <w:rsid w:val="006E17F8"/>
    <w:rsid w:val="00702C10"/>
    <w:rsid w:val="007351F6"/>
    <w:rsid w:val="00792A85"/>
    <w:rsid w:val="00796022"/>
    <w:rsid w:val="007A7389"/>
    <w:rsid w:val="007B5B40"/>
    <w:rsid w:val="007F09D1"/>
    <w:rsid w:val="008043B2"/>
    <w:rsid w:val="00814A11"/>
    <w:rsid w:val="00843E32"/>
    <w:rsid w:val="00846F51"/>
    <w:rsid w:val="008508DE"/>
    <w:rsid w:val="008641E4"/>
    <w:rsid w:val="008C023F"/>
    <w:rsid w:val="009412B0"/>
    <w:rsid w:val="0094387E"/>
    <w:rsid w:val="009802E3"/>
    <w:rsid w:val="0099264A"/>
    <w:rsid w:val="009C6975"/>
    <w:rsid w:val="009D0DDA"/>
    <w:rsid w:val="009E3EBE"/>
    <w:rsid w:val="009E4F44"/>
    <w:rsid w:val="00A07756"/>
    <w:rsid w:val="00A42F32"/>
    <w:rsid w:val="00A4374A"/>
    <w:rsid w:val="00A6502F"/>
    <w:rsid w:val="00A879ED"/>
    <w:rsid w:val="00B23A19"/>
    <w:rsid w:val="00B6205A"/>
    <w:rsid w:val="00BC5023"/>
    <w:rsid w:val="00C21B8F"/>
    <w:rsid w:val="00C25EDF"/>
    <w:rsid w:val="00C56C4F"/>
    <w:rsid w:val="00C75AB5"/>
    <w:rsid w:val="00CE6A2B"/>
    <w:rsid w:val="00CF5A14"/>
    <w:rsid w:val="00D914C8"/>
    <w:rsid w:val="00DA3A02"/>
    <w:rsid w:val="00DE4898"/>
    <w:rsid w:val="00E32CDF"/>
    <w:rsid w:val="00E75E7D"/>
    <w:rsid w:val="00EB1F4D"/>
    <w:rsid w:val="00EE40BC"/>
    <w:rsid w:val="00EF0BA2"/>
    <w:rsid w:val="00F16733"/>
    <w:rsid w:val="00F3785D"/>
    <w:rsid w:val="00F5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B1F4D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EB1F4D"/>
    <w:pPr>
      <w:suppressLineNumbers/>
    </w:pPr>
  </w:style>
  <w:style w:type="paragraph" w:styleId="a4">
    <w:name w:val="List Paragraph"/>
    <w:basedOn w:val="a"/>
    <w:uiPriority w:val="34"/>
    <w:qFormat/>
    <w:rsid w:val="00EB1F4D"/>
    <w:pPr>
      <w:ind w:left="720"/>
      <w:contextualSpacing/>
    </w:pPr>
  </w:style>
  <w:style w:type="paragraph" w:styleId="a5">
    <w:name w:val="No Spacing"/>
    <w:uiPriority w:val="1"/>
    <w:qFormat/>
    <w:rsid w:val="00EB1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EB1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4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796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Pressa</cp:lastModifiedBy>
  <cp:revision>17</cp:revision>
  <cp:lastPrinted>2019-07-23T13:39:00Z</cp:lastPrinted>
  <dcterms:created xsi:type="dcterms:W3CDTF">2019-04-29T04:43:00Z</dcterms:created>
  <dcterms:modified xsi:type="dcterms:W3CDTF">2019-08-12T08:51:00Z</dcterms:modified>
</cp:coreProperties>
</file>