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5" w:type="dxa"/>
        <w:tblInd w:w="5353" w:type="dxa"/>
        <w:tblLook w:val="04A0"/>
      </w:tblPr>
      <w:tblGrid>
        <w:gridCol w:w="4235"/>
      </w:tblGrid>
      <w:tr w:rsidR="00A76031" w:rsidTr="00814D47">
        <w:trPr>
          <w:trHeight w:val="1496"/>
        </w:trPr>
        <w:tc>
          <w:tcPr>
            <w:tcW w:w="4235" w:type="dxa"/>
            <w:hideMark/>
          </w:tcPr>
          <w:p w:rsidR="00A76031" w:rsidRDefault="00D85860" w:rsidP="00B43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60C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D47" w:rsidRDefault="00A76031" w:rsidP="00814D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постановлению  Администрации муниципального образования «Кардымовский район» Смоленской области </w:t>
            </w:r>
            <w:r w:rsidR="0081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031" w:rsidRPr="00814D47" w:rsidRDefault="00814D47" w:rsidP="00814D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Pr="00814D47">
              <w:rPr>
                <w:rFonts w:ascii="Times New Roman" w:hAnsi="Times New Roman"/>
                <w:sz w:val="24"/>
              </w:rPr>
              <w:t>«02» декабря 2014 г. № 00827</w:t>
            </w:r>
          </w:p>
        </w:tc>
      </w:tr>
    </w:tbl>
    <w:p w:rsidR="00A76031" w:rsidRDefault="00A76031" w:rsidP="00A76031">
      <w:pPr>
        <w:overflowPunct/>
        <w:autoSpaceDE/>
        <w:adjustRightInd/>
        <w:spacing w:before="100" w:beforeAutospacing="1" w:after="100" w:afterAutospacing="1"/>
        <w:jc w:val="center"/>
        <w:rPr>
          <w:b/>
          <w:bCs/>
          <w:sz w:val="24"/>
        </w:rPr>
      </w:pPr>
    </w:p>
    <w:p w:rsidR="00A76031" w:rsidRPr="00C837BB" w:rsidRDefault="00A76031" w:rsidP="001F3E15">
      <w:pPr>
        <w:overflowPunct/>
        <w:autoSpaceDE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37BB">
        <w:rPr>
          <w:b/>
          <w:bCs/>
          <w:sz w:val="28"/>
          <w:szCs w:val="28"/>
        </w:rPr>
        <w:t>ПОЛОЖЕНИЕ</w:t>
      </w:r>
    </w:p>
    <w:p w:rsidR="00A76031" w:rsidRPr="00C837BB" w:rsidRDefault="00A76031" w:rsidP="00A76031">
      <w:pPr>
        <w:overflowPunct/>
        <w:autoSpaceDE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37BB">
        <w:rPr>
          <w:b/>
          <w:sz w:val="28"/>
          <w:szCs w:val="28"/>
        </w:rPr>
        <w:t xml:space="preserve">О порядке составления протоколов об административных правонарушениях должностными лицами, уполномоченными составлять протоколы  об  административных правонарушениях на территории муниципального образования «Кардымовский район» Смоленской области,  ответственность за которые установлена областным законом от 25.06.2003 N 28-з </w:t>
      </w:r>
      <w:r w:rsidR="00C837BB">
        <w:rPr>
          <w:b/>
          <w:sz w:val="28"/>
          <w:szCs w:val="28"/>
        </w:rPr>
        <w:t>«</w:t>
      </w:r>
      <w:r w:rsidRPr="00C837BB">
        <w:rPr>
          <w:b/>
          <w:sz w:val="28"/>
          <w:szCs w:val="28"/>
        </w:rPr>
        <w:t>Об административных правонарушениях на территории Смоленской области»</w:t>
      </w:r>
    </w:p>
    <w:p w:rsidR="00A76031" w:rsidRDefault="00A76031" w:rsidP="00A760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031" w:rsidRDefault="00A76031" w:rsidP="00A760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6031" w:rsidRDefault="00A76031" w:rsidP="00A760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76031" w:rsidRDefault="00A76031" w:rsidP="00A7603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76031" w:rsidRDefault="00A76031" w:rsidP="001F3E15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«О порядке составления протоколов об административных правонарушениях должностными лицами, уполномоченными составлять протоколы</w:t>
      </w:r>
      <w:r w:rsidR="00F83472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>административных правонарушениях на территории муниципального образования «Кардымовский район» Смоленской области,  ответственность за которые установлена областным законом от 25.06.2003 N 28-з "Об административных правонарушениях на т</w:t>
      </w:r>
      <w:r w:rsidR="00F83472">
        <w:rPr>
          <w:rFonts w:ascii="Times New Roman" w:hAnsi="Times New Roman"/>
          <w:sz w:val="28"/>
          <w:szCs w:val="28"/>
        </w:rPr>
        <w:t xml:space="preserve">ерритории Смоленской области"» </w:t>
      </w:r>
      <w:r>
        <w:rPr>
          <w:rFonts w:ascii="Times New Roman" w:hAnsi="Times New Roman"/>
          <w:sz w:val="28"/>
          <w:szCs w:val="28"/>
        </w:rPr>
        <w:t>(далее – Положение)   разработано в соответствии с Кодексом  Российской Федерации об административных правонарушениях,  областным законом  от 29.04.2006 г. № 43-з</w:t>
      </w:r>
      <w:proofErr w:type="gramEnd"/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 в целях привлечения к административной ответственности, предусмотренной 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образований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  областным законом от 25.06.2003 года №28-з «Об административных правонарушениях на территории Смоленской области», </w:t>
      </w:r>
      <w:r>
        <w:rPr>
          <w:rFonts w:ascii="Times New Roman" w:hAnsi="Times New Roman"/>
          <w:sz w:val="28"/>
          <w:szCs w:val="28"/>
        </w:rPr>
        <w:lastRenderedPageBreak/>
        <w:t>Уставом муниципального образования «Кардымовский район» Смоленской области.</w:t>
      </w:r>
    </w:p>
    <w:p w:rsidR="00A76031" w:rsidRDefault="001F3E15" w:rsidP="001F3E15">
      <w:pPr>
        <w:pStyle w:val="a3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76031">
        <w:rPr>
          <w:rFonts w:ascii="Times New Roman" w:hAnsi="Times New Roman"/>
          <w:sz w:val="28"/>
          <w:szCs w:val="28"/>
        </w:rPr>
        <w:t>1.2. Настоящее Положение имеет юридическую силу, действует на территории муниципального образования «Кардымовский район» Смоленской области.</w:t>
      </w:r>
    </w:p>
    <w:p w:rsidR="002A4AB6" w:rsidRDefault="002A4AB6" w:rsidP="00A760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4AB6" w:rsidRDefault="002A4AB6" w:rsidP="001F3E15">
      <w:pPr>
        <w:pStyle w:val="a4"/>
        <w:numPr>
          <w:ilvl w:val="0"/>
          <w:numId w:val="1"/>
        </w:numPr>
        <w:overflowPunct/>
        <w:autoSpaceDE/>
        <w:autoSpaceDN/>
        <w:adjustRightInd/>
        <w:jc w:val="center"/>
        <w:rPr>
          <w:sz w:val="28"/>
          <w:szCs w:val="28"/>
        </w:rPr>
      </w:pPr>
      <w:r w:rsidRPr="001F3E15">
        <w:rPr>
          <w:sz w:val="28"/>
          <w:szCs w:val="28"/>
        </w:rPr>
        <w:t>Термины, относящиеся к производству по делам об</w:t>
      </w:r>
      <w:r w:rsidR="001F3E15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административных правонарушениях</w:t>
      </w:r>
      <w:r w:rsidRPr="001F3E15">
        <w:rPr>
          <w:sz w:val="28"/>
          <w:szCs w:val="28"/>
        </w:rPr>
        <w:t>.</w:t>
      </w:r>
    </w:p>
    <w:p w:rsidR="001F3949" w:rsidRPr="002A4AB6" w:rsidRDefault="001F3949" w:rsidP="001F3949">
      <w:pPr>
        <w:pStyle w:val="a4"/>
        <w:overflowPunct/>
        <w:autoSpaceDE/>
        <w:autoSpaceDN/>
        <w:adjustRightInd/>
        <w:ind w:left="928"/>
        <w:rPr>
          <w:sz w:val="28"/>
          <w:szCs w:val="28"/>
        </w:rPr>
      </w:pPr>
    </w:p>
    <w:p w:rsidR="002A4AB6" w:rsidRPr="002A4AB6" w:rsidRDefault="002A4AB6" w:rsidP="001F3E15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E15">
        <w:rPr>
          <w:sz w:val="28"/>
          <w:szCs w:val="28"/>
        </w:rPr>
        <w:t xml:space="preserve">   </w:t>
      </w:r>
      <w:r w:rsidRPr="002A4AB6">
        <w:rPr>
          <w:sz w:val="28"/>
          <w:szCs w:val="28"/>
        </w:rPr>
        <w:t>Административное правонарушение - противоправное, виновное действие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 xml:space="preserve">(бездействие) физического или юридического лица, за которое </w:t>
      </w:r>
      <w:proofErr w:type="spellStart"/>
      <w:r w:rsidRPr="002A4AB6">
        <w:rPr>
          <w:sz w:val="28"/>
          <w:szCs w:val="28"/>
        </w:rPr>
        <w:t>КоАП</w:t>
      </w:r>
      <w:proofErr w:type="spellEnd"/>
      <w:r w:rsidRPr="002A4AB6">
        <w:rPr>
          <w:sz w:val="28"/>
          <w:szCs w:val="28"/>
        </w:rPr>
        <w:t xml:space="preserve"> РФ или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законом субъекта Российской Федерации установлена административ</w:t>
      </w:r>
      <w:r>
        <w:rPr>
          <w:sz w:val="28"/>
          <w:szCs w:val="28"/>
        </w:rPr>
        <w:t>н</w:t>
      </w:r>
      <w:r w:rsidRPr="002A4AB6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ответственность.</w:t>
      </w:r>
    </w:p>
    <w:p w:rsidR="002A4AB6" w:rsidRPr="002A4AB6" w:rsidRDefault="002A4AB6" w:rsidP="001F3E15">
      <w:pPr>
        <w:tabs>
          <w:tab w:val="left" w:pos="709"/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E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A4AB6">
        <w:rPr>
          <w:sz w:val="28"/>
          <w:szCs w:val="28"/>
        </w:rPr>
        <w:t>Виновность физического лица заключается в совершении административного</w:t>
      </w:r>
    </w:p>
    <w:p w:rsidR="002A4AB6" w:rsidRPr="002A4AB6" w:rsidRDefault="002A4AB6" w:rsidP="002A4AB6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2A4AB6">
        <w:rPr>
          <w:sz w:val="28"/>
          <w:szCs w:val="28"/>
        </w:rPr>
        <w:t>правонарушения умышленно или по неосторожности.</w:t>
      </w:r>
    </w:p>
    <w:p w:rsidR="002A4AB6" w:rsidRDefault="002A4AB6" w:rsidP="002A4AB6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3E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A4AB6">
        <w:rPr>
          <w:sz w:val="28"/>
          <w:szCs w:val="28"/>
        </w:rPr>
        <w:t>Виновность юридического лица заключается в непринятии данным лицом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всех зависящих от него мер по соблюдению правил и норм, за нарушение которых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законом предусмотрена административная ответственность, если при этом будет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установлено, что такая возможность у него имелась</w:t>
      </w:r>
      <w:r>
        <w:rPr>
          <w:sz w:val="28"/>
          <w:szCs w:val="28"/>
        </w:rPr>
        <w:t>.</w:t>
      </w:r>
    </w:p>
    <w:p w:rsidR="002A4AB6" w:rsidRPr="002A4AB6" w:rsidRDefault="002A4AB6" w:rsidP="002A4AB6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E15">
        <w:rPr>
          <w:sz w:val="28"/>
          <w:szCs w:val="28"/>
        </w:rPr>
        <w:t xml:space="preserve">   </w:t>
      </w:r>
      <w:r w:rsidRPr="002A4AB6">
        <w:rPr>
          <w:sz w:val="28"/>
          <w:szCs w:val="28"/>
        </w:rPr>
        <w:t>Давность привлечения к административной ответственности – период</w:t>
      </w:r>
    </w:p>
    <w:p w:rsidR="002A4AB6" w:rsidRPr="002A4AB6" w:rsidRDefault="002A4AB6" w:rsidP="002A4AB6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2A4AB6">
        <w:rPr>
          <w:sz w:val="28"/>
          <w:szCs w:val="28"/>
        </w:rPr>
        <w:t>времени, в течение которого виновное лицо может быть под</w:t>
      </w:r>
      <w:r>
        <w:rPr>
          <w:sz w:val="28"/>
          <w:szCs w:val="28"/>
        </w:rPr>
        <w:t xml:space="preserve">вергнуто </w:t>
      </w:r>
      <w:r w:rsidRPr="002A4AB6">
        <w:rPr>
          <w:sz w:val="28"/>
          <w:szCs w:val="28"/>
        </w:rPr>
        <w:t>наказанию за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совершение административного правонарушения.</w:t>
      </w:r>
    </w:p>
    <w:p w:rsidR="002A4AB6" w:rsidRPr="002A4AB6" w:rsidRDefault="002A4AB6" w:rsidP="001F3E1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3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A4AB6">
        <w:rPr>
          <w:sz w:val="28"/>
          <w:szCs w:val="28"/>
        </w:rPr>
        <w:t>Дело об административном правонарушении - совокупность собранных в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ходе расследования процессуальных и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иных документов, относящихся к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признакам правонарушения.</w:t>
      </w:r>
    </w:p>
    <w:p w:rsidR="002A4AB6" w:rsidRPr="002A4AB6" w:rsidRDefault="002A4AB6" w:rsidP="001F3E1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Длящееся правонарушение – такое правонарушение, которое непрерывно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осуществляется в течение более или менее продолжительного времени до того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момента, пока о нем не стало известно компетентным органам (должностным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лицам).</w:t>
      </w:r>
    </w:p>
    <w:p w:rsidR="002A4AB6" w:rsidRDefault="002A4AB6" w:rsidP="001F3E1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3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Pr="002A4AB6">
        <w:rPr>
          <w:sz w:val="28"/>
          <w:szCs w:val="28"/>
        </w:rPr>
        <w:t>Должностное лицо - лицо, постоянно, временно или в соответстви</w:t>
      </w:r>
      <w:r w:rsidR="009F75FF">
        <w:rPr>
          <w:sz w:val="28"/>
          <w:szCs w:val="28"/>
        </w:rPr>
        <w:t xml:space="preserve">и со </w:t>
      </w:r>
      <w:r w:rsidRPr="002A4AB6">
        <w:rPr>
          <w:sz w:val="28"/>
          <w:szCs w:val="28"/>
        </w:rPr>
        <w:t>специальными полномочиями осуществляющее функции представителя власти, то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есть наделенное в установленном законом порядке распорядительными</w:t>
      </w:r>
      <w:r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полномочиями в отношении лиц, не находящихся в служебной зависимости от него,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равно лицо, выполняющее организационно-распорядительные или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административно-хозяйственные функции в государственных органах, органах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местного самоуправления, государственных и муниципальных организациях, а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также в Вооруженных Силах Российской Федерации, других войсках</w:t>
      </w:r>
      <w:proofErr w:type="gramEnd"/>
      <w:r w:rsidRPr="002A4AB6">
        <w:rPr>
          <w:sz w:val="28"/>
          <w:szCs w:val="28"/>
        </w:rPr>
        <w:t xml:space="preserve"> и воинских</w:t>
      </w:r>
      <w:r w:rsidR="009F75FF">
        <w:rPr>
          <w:sz w:val="28"/>
          <w:szCs w:val="28"/>
        </w:rPr>
        <w:t xml:space="preserve"> </w:t>
      </w:r>
      <w:proofErr w:type="gramStart"/>
      <w:r w:rsidRPr="002A4AB6">
        <w:rPr>
          <w:sz w:val="28"/>
          <w:szCs w:val="28"/>
        </w:rPr>
        <w:t>формированиях</w:t>
      </w:r>
      <w:proofErr w:type="gramEnd"/>
      <w:r w:rsidRPr="002A4AB6">
        <w:rPr>
          <w:sz w:val="28"/>
          <w:szCs w:val="28"/>
        </w:rPr>
        <w:t xml:space="preserve"> Российской Федерации. Совершившие административные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правонарушения в связи с выполнением организационно-распорядительных и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административно-хозяйственных функций руководители и другие работники иных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организаций, а также лица, осуществляющие предпринимательскую деятельность</w:t>
      </w:r>
      <w:r w:rsidR="009F75FF">
        <w:rPr>
          <w:sz w:val="28"/>
          <w:szCs w:val="28"/>
        </w:rPr>
        <w:t xml:space="preserve"> </w:t>
      </w:r>
      <w:r w:rsidRPr="002A4AB6">
        <w:rPr>
          <w:sz w:val="28"/>
          <w:szCs w:val="28"/>
        </w:rPr>
        <w:t>без образования юридического лица</w:t>
      </w:r>
      <w:r w:rsidR="009F75FF">
        <w:rPr>
          <w:sz w:val="28"/>
          <w:szCs w:val="28"/>
        </w:rPr>
        <w:t>.</w:t>
      </w:r>
    </w:p>
    <w:p w:rsidR="009F75FF" w:rsidRPr="009F75FF" w:rsidRDefault="009F75FF" w:rsidP="001F3E15">
      <w:pPr>
        <w:tabs>
          <w:tab w:val="left" w:pos="709"/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F3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Законный представитель юридического лица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руководитель, а также иное лицо,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признанное в соответствии с законом или учредительными документами органом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юридического лица. Полномочия законного представителя юридического лица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подтверждаются документами, удостоверяющими его служебное положение.</w:t>
      </w:r>
    </w:p>
    <w:p w:rsidR="009F75FF" w:rsidRPr="009F75FF" w:rsidRDefault="009F75FF" w:rsidP="001F3E15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E15">
        <w:rPr>
          <w:sz w:val="28"/>
          <w:szCs w:val="28"/>
        </w:rPr>
        <w:t xml:space="preserve">  </w:t>
      </w:r>
      <w:r w:rsidRPr="009F75FF">
        <w:rPr>
          <w:sz w:val="28"/>
          <w:szCs w:val="28"/>
        </w:rPr>
        <w:t>Понятой – любое не заинтересованное в исходе дела лицо, которое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подтверждает в протоколе своей подписью факт совершения в его присутствии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процессуальных действий.</w:t>
      </w:r>
    </w:p>
    <w:p w:rsidR="009F75FF" w:rsidRPr="009F75FF" w:rsidRDefault="009F75FF" w:rsidP="001F3E1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E15">
        <w:rPr>
          <w:sz w:val="28"/>
          <w:szCs w:val="28"/>
        </w:rPr>
        <w:t xml:space="preserve">  </w:t>
      </w:r>
      <w:r w:rsidRPr="009F75FF">
        <w:rPr>
          <w:sz w:val="28"/>
          <w:szCs w:val="28"/>
        </w:rPr>
        <w:t>Производство по делу об административном правонарушении -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установленный федеральным законодательством (</w:t>
      </w:r>
      <w:proofErr w:type="spellStart"/>
      <w:r w:rsidRPr="009F75FF">
        <w:rPr>
          <w:sz w:val="28"/>
          <w:szCs w:val="28"/>
        </w:rPr>
        <w:t>КоАП</w:t>
      </w:r>
      <w:proofErr w:type="spellEnd"/>
      <w:r w:rsidRPr="009F75FF">
        <w:rPr>
          <w:sz w:val="28"/>
          <w:szCs w:val="28"/>
        </w:rPr>
        <w:t xml:space="preserve"> РФ) процесс получения,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проверки и оценки фактических данных о совершении конкретного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административного правонарушения, а также процедура принятия решения по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конкретному делу в отношении лица, привлекаемого к административной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ответственности.</w:t>
      </w:r>
    </w:p>
    <w:p w:rsidR="009F75FF" w:rsidRPr="009F75FF" w:rsidRDefault="009F75FF" w:rsidP="009F75F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3E15">
        <w:rPr>
          <w:sz w:val="28"/>
          <w:szCs w:val="28"/>
        </w:rPr>
        <w:t xml:space="preserve">  </w:t>
      </w:r>
      <w:r w:rsidRPr="009F75FF">
        <w:rPr>
          <w:sz w:val="28"/>
          <w:szCs w:val="28"/>
        </w:rPr>
        <w:t xml:space="preserve">Противоправность деяния (действия или бездействия) – невыполнение </w:t>
      </w:r>
    </w:p>
    <w:p w:rsidR="009F75FF" w:rsidRPr="009F75FF" w:rsidRDefault="009F75FF" w:rsidP="009F75F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F75FF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 xml:space="preserve">ненадлежащее выполнение требований, установленных нормативными </w:t>
      </w:r>
    </w:p>
    <w:p w:rsidR="009F75FF" w:rsidRPr="009F75FF" w:rsidRDefault="009F75FF" w:rsidP="009F75FF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F75F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9F75FF">
        <w:rPr>
          <w:sz w:val="28"/>
          <w:szCs w:val="28"/>
        </w:rPr>
        <w:t>актами.</w:t>
      </w:r>
    </w:p>
    <w:p w:rsidR="009F75FF" w:rsidRPr="002A4AB6" w:rsidRDefault="001F3E15" w:rsidP="002A4AB6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75FF" w:rsidRPr="009F75FF">
        <w:rPr>
          <w:sz w:val="28"/>
          <w:szCs w:val="28"/>
        </w:rPr>
        <w:t>Протокол об административном правонарушении –</w:t>
      </w:r>
      <w:r w:rsidR="009F75FF">
        <w:rPr>
          <w:sz w:val="28"/>
          <w:szCs w:val="28"/>
        </w:rPr>
        <w:t xml:space="preserve"> </w:t>
      </w:r>
      <w:r w:rsidR="009F75FF" w:rsidRPr="009F75FF">
        <w:rPr>
          <w:sz w:val="28"/>
          <w:szCs w:val="28"/>
        </w:rPr>
        <w:t>процессуальный</w:t>
      </w:r>
      <w:r w:rsidR="009F75FF">
        <w:rPr>
          <w:sz w:val="28"/>
          <w:szCs w:val="28"/>
        </w:rPr>
        <w:t xml:space="preserve"> </w:t>
      </w:r>
      <w:r w:rsidR="009F75FF" w:rsidRPr="009F75FF">
        <w:rPr>
          <w:sz w:val="28"/>
          <w:szCs w:val="28"/>
        </w:rPr>
        <w:t>документ, в котором отражаются фактические данные, связанные с</w:t>
      </w:r>
      <w:r w:rsidR="009F75FF">
        <w:rPr>
          <w:sz w:val="28"/>
          <w:szCs w:val="28"/>
        </w:rPr>
        <w:t xml:space="preserve"> </w:t>
      </w:r>
      <w:r w:rsidR="009F75FF" w:rsidRPr="009F75FF">
        <w:rPr>
          <w:sz w:val="28"/>
          <w:szCs w:val="28"/>
        </w:rPr>
        <w:t>административным правонарушением и характеризующие</w:t>
      </w:r>
      <w:r w:rsidR="009F75FF">
        <w:rPr>
          <w:sz w:val="28"/>
          <w:szCs w:val="28"/>
        </w:rPr>
        <w:t xml:space="preserve"> </w:t>
      </w:r>
      <w:r w:rsidR="009F75FF" w:rsidRPr="009F75FF">
        <w:rPr>
          <w:sz w:val="28"/>
          <w:szCs w:val="28"/>
        </w:rPr>
        <w:t>лицо, привлекаемое к</w:t>
      </w:r>
      <w:r w:rsidR="009F75FF">
        <w:rPr>
          <w:sz w:val="28"/>
          <w:szCs w:val="28"/>
        </w:rPr>
        <w:t xml:space="preserve"> </w:t>
      </w:r>
      <w:r w:rsidR="009F75FF" w:rsidRPr="009F75FF">
        <w:rPr>
          <w:sz w:val="28"/>
          <w:szCs w:val="28"/>
        </w:rPr>
        <w:t>административной ответственности</w:t>
      </w:r>
      <w:r>
        <w:rPr>
          <w:sz w:val="28"/>
          <w:szCs w:val="28"/>
        </w:rPr>
        <w:t>.</w:t>
      </w:r>
    </w:p>
    <w:p w:rsidR="001F3E15" w:rsidRPr="001F3E15" w:rsidRDefault="001F3E15" w:rsidP="001F3E1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3E15">
        <w:rPr>
          <w:sz w:val="28"/>
          <w:szCs w:val="28"/>
        </w:rPr>
        <w:t>Потерпевший – физическое или юридическое лицо, которым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административным правонарушением причинен физический, имущественный и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моральный вред.</w:t>
      </w:r>
    </w:p>
    <w:p w:rsidR="001F3E15" w:rsidRPr="001F3E15" w:rsidRDefault="001F3E15" w:rsidP="001F3E15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3E15">
        <w:rPr>
          <w:sz w:val="28"/>
          <w:szCs w:val="28"/>
        </w:rPr>
        <w:t>Свидетель – физическое лицо, которому могут быть известны какие-либо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обстоятельства дела, подлежащие установлению. Свидетелем может быть очевидец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правонарушения или лицо, обнаружившее последствия противоправного деяния.</w:t>
      </w:r>
    </w:p>
    <w:p w:rsidR="001F3E15" w:rsidRPr="001F3E15" w:rsidRDefault="001F3E15" w:rsidP="001F3E15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3E15">
        <w:rPr>
          <w:sz w:val="28"/>
          <w:szCs w:val="28"/>
        </w:rPr>
        <w:t xml:space="preserve">Фактические данные (доказательства) - любые сведения, полученные </w:t>
      </w:r>
      <w:proofErr w:type="gramStart"/>
      <w:r w:rsidRPr="001F3E15">
        <w:rPr>
          <w:sz w:val="28"/>
          <w:szCs w:val="28"/>
        </w:rPr>
        <w:t>в</w:t>
      </w:r>
      <w:proofErr w:type="gramEnd"/>
    </w:p>
    <w:p w:rsidR="001F3E15" w:rsidRPr="001F3E15" w:rsidRDefault="001F3E15" w:rsidP="001F3E15">
      <w:pPr>
        <w:overflowPunct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1F3E15">
        <w:rPr>
          <w:sz w:val="28"/>
          <w:szCs w:val="28"/>
        </w:rPr>
        <w:t>определённом законом порядке, на основе которых устанавливается наличие или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отсутствие административного правонарушения, виновность лица в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его совершении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и иные обстоятельства, имеющие значение для правильного разрешения дела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(различные протоколы, объяснения лица, привлекаемого к ответственности,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показания свидетелей и потерпевших, письменные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документы, вещественные</w:t>
      </w:r>
      <w:r>
        <w:rPr>
          <w:sz w:val="28"/>
          <w:szCs w:val="28"/>
        </w:rPr>
        <w:t xml:space="preserve"> </w:t>
      </w:r>
      <w:r w:rsidRPr="001F3E15">
        <w:rPr>
          <w:sz w:val="28"/>
          <w:szCs w:val="28"/>
        </w:rPr>
        <w:t>доказательства).</w:t>
      </w:r>
      <w:proofErr w:type="gramEnd"/>
    </w:p>
    <w:p w:rsidR="00F83472" w:rsidRDefault="00F83472" w:rsidP="001F3E15">
      <w:pPr>
        <w:pStyle w:val="a3"/>
        <w:rPr>
          <w:rFonts w:ascii="Times New Roman" w:hAnsi="Times New Roman"/>
          <w:sz w:val="28"/>
          <w:szCs w:val="28"/>
        </w:rPr>
      </w:pPr>
    </w:p>
    <w:p w:rsidR="00F32EED" w:rsidRDefault="00F32EED" w:rsidP="00F32EED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Возбуждение дела об административном правонарушении.  </w:t>
      </w:r>
    </w:p>
    <w:p w:rsidR="001F3949" w:rsidRDefault="001F3949" w:rsidP="001F3949">
      <w:pPr>
        <w:pStyle w:val="a3"/>
        <w:tabs>
          <w:tab w:val="left" w:pos="851"/>
        </w:tabs>
        <w:ind w:left="928"/>
        <w:rPr>
          <w:rFonts w:ascii="Times New Roman" w:hAnsi="Times New Roman"/>
          <w:sz w:val="28"/>
          <w:szCs w:val="28"/>
        </w:rPr>
      </w:pPr>
    </w:p>
    <w:p w:rsidR="00F32EED" w:rsidRPr="00F32EED" w:rsidRDefault="00F32EED" w:rsidP="004C6E1B">
      <w:p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 </w:t>
      </w:r>
      <w:r w:rsidRPr="00F32EED">
        <w:rPr>
          <w:sz w:val="28"/>
          <w:szCs w:val="28"/>
        </w:rPr>
        <w:t xml:space="preserve">Поводами к составлению протокола об административном правонарушении являются: </w:t>
      </w:r>
    </w:p>
    <w:p w:rsidR="00F32EED" w:rsidRPr="00F32EED" w:rsidRDefault="000119A4" w:rsidP="000119A4">
      <w:pPr>
        <w:pStyle w:val="a4"/>
        <w:tabs>
          <w:tab w:val="left" w:pos="851"/>
        </w:tabs>
        <w:overflowPunct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4858">
        <w:rPr>
          <w:sz w:val="28"/>
          <w:szCs w:val="28"/>
        </w:rPr>
        <w:t xml:space="preserve">1) </w:t>
      </w:r>
      <w:r w:rsidR="00F32EED" w:rsidRPr="00F32EED">
        <w:rPr>
          <w:sz w:val="28"/>
          <w:szCs w:val="28"/>
        </w:rPr>
        <w:t>непосредственное о</w:t>
      </w:r>
      <w:r w:rsidR="004C6E1B">
        <w:rPr>
          <w:sz w:val="28"/>
          <w:szCs w:val="28"/>
        </w:rPr>
        <w:t>бнаружение должностными лицами, у</w:t>
      </w:r>
      <w:r w:rsidR="00F32EED" w:rsidRPr="00F32EED">
        <w:rPr>
          <w:sz w:val="28"/>
          <w:szCs w:val="28"/>
        </w:rPr>
        <w:t>полномоченными</w:t>
      </w:r>
      <w:r w:rsidR="004C6E1B">
        <w:rPr>
          <w:sz w:val="28"/>
          <w:szCs w:val="28"/>
        </w:rPr>
        <w:t xml:space="preserve"> </w:t>
      </w:r>
      <w:r w:rsidR="00F32EED" w:rsidRPr="00F32EED">
        <w:rPr>
          <w:sz w:val="28"/>
          <w:szCs w:val="28"/>
        </w:rPr>
        <w:t>составлять протоколы об административных правонарушениях, достаточных</w:t>
      </w:r>
      <w:r w:rsidR="004C6E1B">
        <w:rPr>
          <w:sz w:val="28"/>
          <w:szCs w:val="28"/>
        </w:rPr>
        <w:t xml:space="preserve"> </w:t>
      </w:r>
      <w:r w:rsidR="00F32EED" w:rsidRPr="00F32EED">
        <w:rPr>
          <w:sz w:val="28"/>
          <w:szCs w:val="28"/>
        </w:rPr>
        <w:t>данных, указывающих на наличие события административного правонарушения;</w:t>
      </w:r>
    </w:p>
    <w:p w:rsidR="00F32EED" w:rsidRPr="00F32EED" w:rsidRDefault="000119A4" w:rsidP="004C6E1B">
      <w:pPr>
        <w:overflowPunct/>
        <w:autoSpaceDE/>
        <w:autoSpaceDN/>
        <w:adjustRightInd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2EED" w:rsidRPr="00F32EED">
        <w:rPr>
          <w:sz w:val="28"/>
          <w:szCs w:val="28"/>
        </w:rPr>
        <w:t xml:space="preserve">2) </w:t>
      </w:r>
      <w:proofErr w:type="gramStart"/>
      <w:r w:rsidR="00F32EED" w:rsidRPr="00F32EED">
        <w:rPr>
          <w:sz w:val="28"/>
          <w:szCs w:val="28"/>
        </w:rPr>
        <w:t>поступившие</w:t>
      </w:r>
      <w:proofErr w:type="gramEnd"/>
      <w:r w:rsidR="00F32EED" w:rsidRPr="00F32EED">
        <w:rPr>
          <w:sz w:val="28"/>
          <w:szCs w:val="28"/>
        </w:rPr>
        <w:t xml:space="preserve"> из правоохранительных органов, а также из других</w:t>
      </w:r>
    </w:p>
    <w:p w:rsidR="00F32EED" w:rsidRPr="00F32EED" w:rsidRDefault="00F32EED" w:rsidP="000119A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32EED">
        <w:rPr>
          <w:sz w:val="28"/>
          <w:szCs w:val="28"/>
        </w:rPr>
        <w:lastRenderedPageBreak/>
        <w:t>государственных органов, органов местного самоуправления, от общественных</w:t>
      </w:r>
      <w:r w:rsidR="000119A4">
        <w:rPr>
          <w:sz w:val="28"/>
          <w:szCs w:val="28"/>
        </w:rPr>
        <w:t xml:space="preserve"> </w:t>
      </w:r>
      <w:r w:rsidRPr="00F32EED">
        <w:rPr>
          <w:sz w:val="28"/>
          <w:szCs w:val="28"/>
        </w:rPr>
        <w:t>объединений материалы, содержащие данные, указывающие на наличие события</w:t>
      </w:r>
      <w:r w:rsidR="000119A4">
        <w:rPr>
          <w:sz w:val="28"/>
          <w:szCs w:val="28"/>
        </w:rPr>
        <w:t xml:space="preserve"> </w:t>
      </w:r>
      <w:r w:rsidRPr="00F32EED">
        <w:rPr>
          <w:sz w:val="28"/>
          <w:szCs w:val="28"/>
        </w:rPr>
        <w:t>административного правонарушения;</w:t>
      </w:r>
    </w:p>
    <w:p w:rsidR="00F32EED" w:rsidRDefault="000119A4" w:rsidP="000119A4">
      <w:pPr>
        <w:tabs>
          <w:tab w:val="left" w:pos="851"/>
        </w:tabs>
        <w:overflowPunct/>
        <w:autoSpaceDE/>
        <w:autoSpaceDN/>
        <w:adjustRightInd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2EED" w:rsidRPr="00F32EED">
        <w:rPr>
          <w:sz w:val="28"/>
          <w:szCs w:val="28"/>
        </w:rPr>
        <w:t>3) сообщения и заявления физических и юридических лиц, а также сообщения</w:t>
      </w:r>
      <w:r>
        <w:rPr>
          <w:sz w:val="28"/>
          <w:szCs w:val="28"/>
        </w:rPr>
        <w:t xml:space="preserve"> </w:t>
      </w:r>
      <w:r w:rsidR="00F32EED" w:rsidRPr="00F32EED">
        <w:rPr>
          <w:sz w:val="28"/>
          <w:szCs w:val="28"/>
        </w:rPr>
        <w:t>в средствах массовой информации, содержащие данные, указывающие на наличие</w:t>
      </w:r>
      <w:r>
        <w:rPr>
          <w:sz w:val="28"/>
          <w:szCs w:val="28"/>
        </w:rPr>
        <w:t xml:space="preserve"> </w:t>
      </w:r>
      <w:r w:rsidR="00F32EED" w:rsidRPr="00F32EED">
        <w:rPr>
          <w:sz w:val="28"/>
          <w:szCs w:val="28"/>
        </w:rPr>
        <w:t>события административного правонарушения.</w:t>
      </w:r>
    </w:p>
    <w:p w:rsidR="00833917" w:rsidRDefault="00814858" w:rsidP="0083391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9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3.2. </w:t>
      </w:r>
      <w:r w:rsidR="009420CF">
        <w:rPr>
          <w:sz w:val="28"/>
          <w:szCs w:val="28"/>
        </w:rPr>
        <w:t>По факту получения вышеуказанной информации проводятся проверочные мероприятия (визуальный осмотр,</w:t>
      </w:r>
      <w:r w:rsidR="00833917">
        <w:rPr>
          <w:sz w:val="28"/>
          <w:szCs w:val="28"/>
        </w:rPr>
        <w:t xml:space="preserve"> запрос документов, получение объяснений, </w:t>
      </w:r>
      <w:r w:rsidR="00833917" w:rsidRPr="00833917">
        <w:rPr>
          <w:sz w:val="28"/>
          <w:szCs w:val="28"/>
        </w:rPr>
        <w:t>оценивается</w:t>
      </w:r>
      <w:r w:rsidR="00833917">
        <w:rPr>
          <w:sz w:val="28"/>
          <w:szCs w:val="28"/>
        </w:rPr>
        <w:t xml:space="preserve"> </w:t>
      </w:r>
      <w:r w:rsidR="00833917" w:rsidRPr="00833917">
        <w:rPr>
          <w:sz w:val="28"/>
          <w:szCs w:val="28"/>
        </w:rPr>
        <w:t>достаточность полученных документальных данных для принятия процессуального решения по делу</w:t>
      </w:r>
      <w:r w:rsidR="00833917">
        <w:rPr>
          <w:sz w:val="28"/>
          <w:szCs w:val="28"/>
        </w:rPr>
        <w:t>).</w:t>
      </w:r>
    </w:p>
    <w:p w:rsidR="00833917" w:rsidRDefault="00833917" w:rsidP="00833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</w:t>
      </w:r>
      <w:r w:rsidRPr="00833917">
        <w:rPr>
          <w:sz w:val="28"/>
          <w:szCs w:val="28"/>
        </w:rPr>
        <w:t>Итогом проверки должно стать принятие одного из процессуальных</w:t>
      </w:r>
      <w:r>
        <w:rPr>
          <w:sz w:val="28"/>
          <w:szCs w:val="28"/>
        </w:rPr>
        <w:t xml:space="preserve"> </w:t>
      </w:r>
      <w:r w:rsidRPr="00833917">
        <w:rPr>
          <w:sz w:val="28"/>
          <w:szCs w:val="28"/>
        </w:rPr>
        <w:t>решений:</w:t>
      </w:r>
      <w:r>
        <w:rPr>
          <w:sz w:val="28"/>
          <w:szCs w:val="28"/>
        </w:rPr>
        <w:t xml:space="preserve"> </w:t>
      </w:r>
    </w:p>
    <w:p w:rsidR="00833917" w:rsidRDefault="00D85860" w:rsidP="008339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917" w:rsidRPr="00833917">
        <w:rPr>
          <w:sz w:val="28"/>
          <w:szCs w:val="28"/>
        </w:rPr>
        <w:t>оформление протокола</w:t>
      </w:r>
      <w:r w:rsidR="00833917">
        <w:rPr>
          <w:sz w:val="28"/>
          <w:szCs w:val="28"/>
        </w:rPr>
        <w:t xml:space="preserve"> </w:t>
      </w:r>
      <w:r w:rsidR="00833917" w:rsidRPr="00833917">
        <w:rPr>
          <w:sz w:val="28"/>
          <w:szCs w:val="28"/>
        </w:rPr>
        <w:t>об</w:t>
      </w:r>
      <w:r w:rsidR="00833917">
        <w:rPr>
          <w:sz w:val="28"/>
          <w:szCs w:val="28"/>
        </w:rPr>
        <w:t xml:space="preserve"> </w:t>
      </w:r>
      <w:r w:rsidR="00833917" w:rsidRPr="00833917">
        <w:rPr>
          <w:sz w:val="28"/>
          <w:szCs w:val="28"/>
        </w:rPr>
        <w:t>администрат</w:t>
      </w:r>
      <w:r w:rsidR="00833917">
        <w:rPr>
          <w:sz w:val="28"/>
          <w:szCs w:val="28"/>
        </w:rPr>
        <w:t>ивном правонарушении (приложения №1 и №2</w:t>
      </w:r>
      <w:r w:rsidR="00833917" w:rsidRPr="00833917">
        <w:rPr>
          <w:sz w:val="28"/>
          <w:szCs w:val="28"/>
        </w:rPr>
        <w:t>)</w:t>
      </w:r>
      <w:r w:rsidR="00833917">
        <w:rPr>
          <w:sz w:val="28"/>
          <w:szCs w:val="28"/>
        </w:rPr>
        <w:t>;</w:t>
      </w:r>
    </w:p>
    <w:p w:rsidR="00833917" w:rsidRPr="00833917" w:rsidRDefault="00833917" w:rsidP="00D85860">
      <w:pPr>
        <w:rPr>
          <w:sz w:val="28"/>
          <w:szCs w:val="28"/>
        </w:rPr>
      </w:pPr>
      <w:r w:rsidRPr="00833917">
        <w:rPr>
          <w:sz w:val="28"/>
          <w:szCs w:val="28"/>
        </w:rPr>
        <w:t>- вынесение определения об отказе в возбуждении дела</w:t>
      </w:r>
      <w:r w:rsidR="00D85860">
        <w:rPr>
          <w:sz w:val="28"/>
          <w:szCs w:val="28"/>
        </w:rPr>
        <w:t xml:space="preserve"> </w:t>
      </w:r>
      <w:proofErr w:type="gramStart"/>
      <w:r w:rsidRPr="00833917">
        <w:rPr>
          <w:sz w:val="28"/>
          <w:szCs w:val="28"/>
        </w:rPr>
        <w:t>об</w:t>
      </w:r>
      <w:proofErr w:type="gramEnd"/>
      <w:r w:rsidRPr="00833917">
        <w:rPr>
          <w:sz w:val="28"/>
          <w:szCs w:val="28"/>
        </w:rPr>
        <w:t xml:space="preserve"> административном</w:t>
      </w:r>
    </w:p>
    <w:p w:rsidR="00833917" w:rsidRPr="00833917" w:rsidRDefault="00833917" w:rsidP="00833917">
      <w:pPr>
        <w:overflowPunct/>
        <w:autoSpaceDE/>
        <w:autoSpaceDN/>
        <w:adjustRightInd/>
        <w:rPr>
          <w:sz w:val="28"/>
          <w:szCs w:val="28"/>
        </w:rPr>
      </w:pPr>
      <w:proofErr w:type="gramStart"/>
      <w:r w:rsidRPr="00833917">
        <w:rPr>
          <w:sz w:val="28"/>
          <w:szCs w:val="28"/>
        </w:rPr>
        <w:t>правонарушении</w:t>
      </w:r>
      <w:proofErr w:type="gramEnd"/>
      <w:r w:rsidRPr="00833917">
        <w:rPr>
          <w:sz w:val="28"/>
          <w:szCs w:val="28"/>
        </w:rPr>
        <w:t xml:space="preserve"> (приложение</w:t>
      </w:r>
      <w:r w:rsidR="00D85860">
        <w:rPr>
          <w:sz w:val="28"/>
          <w:szCs w:val="28"/>
        </w:rPr>
        <w:t xml:space="preserve"> №4</w:t>
      </w:r>
      <w:r w:rsidRPr="00833917">
        <w:rPr>
          <w:sz w:val="28"/>
          <w:szCs w:val="28"/>
        </w:rPr>
        <w:t xml:space="preserve">); </w:t>
      </w:r>
    </w:p>
    <w:p w:rsidR="00F32EED" w:rsidRDefault="00D85860" w:rsidP="00D85860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917" w:rsidRPr="00833917">
        <w:rPr>
          <w:sz w:val="28"/>
          <w:szCs w:val="28"/>
        </w:rPr>
        <w:t>направление материалов по подведомственности</w:t>
      </w:r>
      <w:r>
        <w:rPr>
          <w:sz w:val="28"/>
          <w:szCs w:val="28"/>
        </w:rPr>
        <w:t>.</w:t>
      </w:r>
    </w:p>
    <w:p w:rsidR="00D85860" w:rsidRPr="00D85860" w:rsidRDefault="00D85860" w:rsidP="00D8586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</w:t>
      </w:r>
      <w:r w:rsidRPr="00D85860">
        <w:rPr>
          <w:sz w:val="33"/>
          <w:szCs w:val="33"/>
        </w:rPr>
        <w:t xml:space="preserve"> </w:t>
      </w:r>
      <w:r w:rsidRPr="00D85860">
        <w:rPr>
          <w:sz w:val="28"/>
          <w:szCs w:val="28"/>
        </w:rPr>
        <w:t>Протокол об административном правонарушении оформляется при</w:t>
      </w:r>
      <w:r>
        <w:rPr>
          <w:sz w:val="28"/>
          <w:szCs w:val="28"/>
        </w:rPr>
        <w:t xml:space="preserve"> </w:t>
      </w:r>
      <w:r w:rsidRPr="00D85860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D85860">
        <w:rPr>
          <w:sz w:val="28"/>
          <w:szCs w:val="28"/>
        </w:rPr>
        <w:t>достаточных данных, указывающих на наличие состава правонарушения.</w:t>
      </w:r>
    </w:p>
    <w:p w:rsidR="00D85860" w:rsidRPr="00D85860" w:rsidRDefault="00D85860" w:rsidP="00235B93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8586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85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5860">
        <w:rPr>
          <w:sz w:val="28"/>
          <w:szCs w:val="28"/>
        </w:rPr>
        <w:t>Определение об отказе в возбуждении дела</w:t>
      </w:r>
      <w:r>
        <w:rPr>
          <w:sz w:val="28"/>
          <w:szCs w:val="28"/>
        </w:rPr>
        <w:t xml:space="preserve"> </w:t>
      </w:r>
      <w:r w:rsidRPr="00D85860">
        <w:rPr>
          <w:sz w:val="28"/>
          <w:szCs w:val="28"/>
        </w:rPr>
        <w:t xml:space="preserve">об административном правонарушении выносится в случае, если </w:t>
      </w:r>
      <w:r w:rsidR="00235B93">
        <w:rPr>
          <w:sz w:val="28"/>
          <w:szCs w:val="28"/>
        </w:rPr>
        <w:t>по итогам проверочных мероприятий</w:t>
      </w:r>
      <w:r w:rsidRPr="00D85860">
        <w:rPr>
          <w:sz w:val="28"/>
          <w:szCs w:val="28"/>
        </w:rPr>
        <w:t xml:space="preserve"> будет установлено:</w:t>
      </w:r>
    </w:p>
    <w:p w:rsidR="00D85860" w:rsidRPr="00D85860" w:rsidRDefault="00235B93" w:rsidP="00D8586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860" w:rsidRPr="00D85860">
        <w:rPr>
          <w:sz w:val="28"/>
          <w:szCs w:val="28"/>
        </w:rPr>
        <w:t>отсутствие события административного правонарушения;</w:t>
      </w:r>
    </w:p>
    <w:p w:rsidR="00D85860" w:rsidRPr="00D85860" w:rsidRDefault="00235B93" w:rsidP="00D8586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860" w:rsidRPr="00D85860">
        <w:rPr>
          <w:sz w:val="28"/>
          <w:szCs w:val="28"/>
        </w:rPr>
        <w:t>отсутствие состава (одного или нескольких необходимых признаков)</w:t>
      </w:r>
      <w:r>
        <w:rPr>
          <w:sz w:val="28"/>
          <w:szCs w:val="28"/>
        </w:rPr>
        <w:t xml:space="preserve"> </w:t>
      </w:r>
      <w:r w:rsidR="00D85860" w:rsidRPr="00D85860">
        <w:rPr>
          <w:sz w:val="28"/>
          <w:szCs w:val="28"/>
        </w:rPr>
        <w:t>административного правонарушения;</w:t>
      </w:r>
    </w:p>
    <w:p w:rsidR="00D85860" w:rsidRPr="00D85860" w:rsidRDefault="00235B93" w:rsidP="00D8586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860" w:rsidRPr="00D85860">
        <w:rPr>
          <w:sz w:val="28"/>
          <w:szCs w:val="28"/>
        </w:rPr>
        <w:t>истечение срока давности привлечения к административной ответственности;</w:t>
      </w:r>
    </w:p>
    <w:p w:rsidR="00D85860" w:rsidRPr="00D85860" w:rsidRDefault="00235B93" w:rsidP="00D8586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860" w:rsidRPr="00D85860">
        <w:rPr>
          <w:sz w:val="28"/>
          <w:szCs w:val="28"/>
        </w:rPr>
        <w:t>отмена закона, устанавливающего административную ответственность;</w:t>
      </w:r>
    </w:p>
    <w:p w:rsidR="00D85860" w:rsidRDefault="00235B93" w:rsidP="00D8586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860" w:rsidRPr="00D85860">
        <w:rPr>
          <w:sz w:val="28"/>
          <w:szCs w:val="28"/>
        </w:rPr>
        <w:t xml:space="preserve">наличие иных оснований, предусмотренных ст. 24.5 </w:t>
      </w:r>
      <w:proofErr w:type="spellStart"/>
      <w:r w:rsidR="00D85860" w:rsidRPr="00D85860">
        <w:rPr>
          <w:sz w:val="28"/>
          <w:szCs w:val="28"/>
        </w:rPr>
        <w:t>КоАП</w:t>
      </w:r>
      <w:proofErr w:type="spellEnd"/>
      <w:r w:rsidR="00D85860" w:rsidRPr="00D85860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D85860" w:rsidRDefault="00235B93" w:rsidP="00235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 </w:t>
      </w:r>
      <w:r w:rsidRPr="00235B93">
        <w:rPr>
          <w:sz w:val="28"/>
          <w:szCs w:val="28"/>
        </w:rPr>
        <w:t>Срок давности привлечения к административной ответственности</w:t>
      </w:r>
      <w:r>
        <w:rPr>
          <w:sz w:val="28"/>
          <w:szCs w:val="28"/>
        </w:rPr>
        <w:t xml:space="preserve"> </w:t>
      </w:r>
      <w:r w:rsidRPr="00235B93">
        <w:rPr>
          <w:sz w:val="28"/>
          <w:szCs w:val="28"/>
        </w:rPr>
        <w:t>составляет два месяца со дня совершения правонарушения, а при длящемся</w:t>
      </w:r>
      <w:r>
        <w:rPr>
          <w:sz w:val="28"/>
          <w:szCs w:val="28"/>
        </w:rPr>
        <w:t xml:space="preserve"> </w:t>
      </w:r>
      <w:r w:rsidRPr="00235B93">
        <w:rPr>
          <w:sz w:val="28"/>
          <w:szCs w:val="28"/>
        </w:rPr>
        <w:t>правонарушении – со дня обнаружения данного правонарушения. Если</w:t>
      </w:r>
      <w:r>
        <w:rPr>
          <w:sz w:val="28"/>
          <w:szCs w:val="28"/>
        </w:rPr>
        <w:t xml:space="preserve"> </w:t>
      </w:r>
      <w:r w:rsidRPr="00235B93">
        <w:rPr>
          <w:sz w:val="28"/>
          <w:szCs w:val="28"/>
        </w:rPr>
        <w:t>административное взыскание не наложено в указанный срок, то виновное лицо к</w:t>
      </w:r>
      <w:r>
        <w:rPr>
          <w:sz w:val="28"/>
          <w:szCs w:val="28"/>
        </w:rPr>
        <w:t xml:space="preserve"> </w:t>
      </w:r>
      <w:r w:rsidRPr="00235B93">
        <w:rPr>
          <w:sz w:val="28"/>
          <w:szCs w:val="28"/>
        </w:rPr>
        <w:t>административной ответственности привлечено быть не может</w:t>
      </w:r>
      <w:r>
        <w:rPr>
          <w:sz w:val="28"/>
          <w:szCs w:val="28"/>
        </w:rPr>
        <w:t>.</w:t>
      </w:r>
    </w:p>
    <w:p w:rsidR="00F32EED" w:rsidRDefault="00F32EED" w:rsidP="001F3E15">
      <w:pPr>
        <w:pStyle w:val="a3"/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A76031" w:rsidRDefault="00A76031" w:rsidP="001F3949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составления протоколов</w:t>
      </w:r>
      <w:r w:rsidR="00235B93">
        <w:rPr>
          <w:rFonts w:ascii="Times New Roman" w:hAnsi="Times New Roman"/>
          <w:sz w:val="28"/>
          <w:szCs w:val="28"/>
        </w:rPr>
        <w:t>.</w:t>
      </w:r>
    </w:p>
    <w:p w:rsidR="001F3949" w:rsidRDefault="001F3949" w:rsidP="001F3949">
      <w:pPr>
        <w:pStyle w:val="a3"/>
        <w:tabs>
          <w:tab w:val="left" w:pos="851"/>
        </w:tabs>
        <w:ind w:left="928"/>
        <w:rPr>
          <w:rFonts w:ascii="Times New Roman" w:hAnsi="Times New Roman"/>
          <w:sz w:val="28"/>
          <w:szCs w:val="28"/>
        </w:rPr>
      </w:pPr>
    </w:p>
    <w:p w:rsidR="00235B93" w:rsidRDefault="001F3E15" w:rsidP="00235B9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F3949">
        <w:rPr>
          <w:rFonts w:ascii="Times New Roman" w:hAnsi="Times New Roman"/>
          <w:sz w:val="28"/>
          <w:szCs w:val="28"/>
        </w:rPr>
        <w:t>4.</w:t>
      </w:r>
      <w:r w:rsidR="00A76031">
        <w:rPr>
          <w:rFonts w:ascii="Times New Roman" w:hAnsi="Times New Roman"/>
          <w:sz w:val="28"/>
          <w:szCs w:val="28"/>
        </w:rPr>
        <w:t xml:space="preserve">2. </w:t>
      </w:r>
      <w:r w:rsidR="00A76031">
        <w:t xml:space="preserve"> </w:t>
      </w:r>
      <w:r w:rsidR="00A76031">
        <w:rPr>
          <w:rFonts w:ascii="Times New Roman" w:hAnsi="Times New Roman"/>
          <w:sz w:val="28"/>
          <w:szCs w:val="28"/>
        </w:rPr>
        <w:t>Протокол об административном правонарушении составляется  в случаях нарушения  областного закона от 25.06.2003 года №28-з «Об административных правонарушениях на территории Смоленской области».</w:t>
      </w:r>
    </w:p>
    <w:p w:rsidR="00A76031" w:rsidRPr="00235B93" w:rsidRDefault="00235B93" w:rsidP="00235B93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F3949">
        <w:rPr>
          <w:rFonts w:ascii="Times New Roman" w:hAnsi="Times New Roman"/>
          <w:sz w:val="28"/>
          <w:szCs w:val="28"/>
        </w:rPr>
        <w:t>4.3</w:t>
      </w:r>
      <w:r w:rsidR="00A76031" w:rsidRPr="00235B93">
        <w:rPr>
          <w:rFonts w:ascii="Times New Roman" w:hAnsi="Times New Roman"/>
          <w:sz w:val="28"/>
          <w:szCs w:val="28"/>
        </w:rPr>
        <w:t>. Протокол об административном правонарушении составляется немедленно после выявления совершения административного правонарушения. В случае</w:t>
      </w:r>
      <w:proofErr w:type="gramStart"/>
      <w:r w:rsidR="00A76031" w:rsidRPr="00235B93">
        <w:rPr>
          <w:rFonts w:ascii="Times New Roman" w:hAnsi="Times New Roman"/>
          <w:sz w:val="28"/>
          <w:szCs w:val="28"/>
        </w:rPr>
        <w:t>,</w:t>
      </w:r>
      <w:proofErr w:type="gramEnd"/>
      <w:r w:rsidR="00A76031" w:rsidRPr="00235B93">
        <w:rPr>
          <w:rFonts w:ascii="Times New Roman" w:hAnsi="Times New Roman"/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</w:t>
      </w:r>
      <w:r w:rsidR="00A76031" w:rsidRPr="00235B93">
        <w:rPr>
          <w:rFonts w:ascii="Times New Roman" w:hAnsi="Times New Roman"/>
          <w:sz w:val="28"/>
          <w:szCs w:val="28"/>
        </w:rPr>
        <w:lastRenderedPageBreak/>
        <w:t>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</w:t>
      </w:r>
      <w:r w:rsidR="00A76031">
        <w:rPr>
          <w:sz w:val="28"/>
          <w:szCs w:val="28"/>
        </w:rPr>
        <w:t>.</w:t>
      </w:r>
    </w:p>
    <w:p w:rsidR="00A76031" w:rsidRDefault="001F3949" w:rsidP="00A76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76031">
        <w:rPr>
          <w:rFonts w:ascii="Times New Roman" w:hAnsi="Times New Roman"/>
          <w:sz w:val="28"/>
          <w:szCs w:val="28"/>
        </w:rPr>
        <w:t>.   В протоколе об административном правонарушении указываются:</w:t>
      </w:r>
    </w:p>
    <w:p w:rsidR="00A76031" w:rsidRDefault="001F1D46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6031">
        <w:rPr>
          <w:rFonts w:ascii="Times New Roman" w:hAnsi="Times New Roman"/>
          <w:sz w:val="28"/>
          <w:szCs w:val="28"/>
        </w:rPr>
        <w:t>- дата и место его составления;</w:t>
      </w:r>
    </w:p>
    <w:p w:rsidR="00A76031" w:rsidRDefault="001F1D46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- </w:t>
      </w:r>
      <w:r w:rsidR="00A76031">
        <w:rPr>
          <w:rFonts w:ascii="Times New Roman" w:hAnsi="Times New Roman"/>
          <w:sz w:val="28"/>
          <w:szCs w:val="28"/>
        </w:rPr>
        <w:t>должность, фамилия и инициалы  должностного лица, составившего протокол;</w:t>
      </w:r>
    </w:p>
    <w:p w:rsidR="00A76031" w:rsidRDefault="001F1D46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</w:t>
      </w:r>
      <w:r w:rsidR="00A760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="00A76031">
        <w:rPr>
          <w:rFonts w:ascii="Times New Roman" w:hAnsi="Times New Roman"/>
          <w:sz w:val="28"/>
          <w:szCs w:val="28"/>
        </w:rPr>
        <w:t>ведения о лице, в отношении которого возбуждено дело об административном правонарушении. Помимо имени, отчества и фамилии гражданина должны указываться паспортные данные (дата и место рождения, дата и место выдачи паспорта), данные о регистрации и фактическом месте жительства гражданина;</w:t>
      </w:r>
    </w:p>
    <w:p w:rsidR="00A76031" w:rsidRDefault="00A76031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-</w:t>
      </w:r>
      <w:r w:rsidR="001F1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фамилии, имена, отчества, адреса места жительства свидетелей и потерпевших, если имеются  свидетели и потерпевшие;</w:t>
      </w:r>
    </w:p>
    <w:p w:rsidR="00A76031" w:rsidRDefault="00A76031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-</w:t>
      </w:r>
      <w:r w:rsidR="001F1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(точное указание числа, месяца, года, часы, минуты) место совершения  и событие административного правонарушения;</w:t>
      </w:r>
    </w:p>
    <w:p w:rsidR="00A76031" w:rsidRDefault="001F1D46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r w:rsidR="00A760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76031">
        <w:rPr>
          <w:rFonts w:ascii="Times New Roman" w:hAnsi="Times New Roman"/>
          <w:sz w:val="28"/>
          <w:szCs w:val="28"/>
        </w:rPr>
        <w:t>статья областного закона от 25.06.2003 года №28-з «Об административных правонарушениях на территории Смоленской области, предусматривающая административную ответственность за данное административное правонарушение;</w:t>
      </w:r>
    </w:p>
    <w:p w:rsidR="00A76031" w:rsidRDefault="00A76031" w:rsidP="00A760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 объяснения физического лица или законного представителя юридического лица, привлекаемого к административной ответственности, в отношении которого составлен протокол об административном правонарушении. В случае отказа гражданина или законного представителя юридического лица от дачи письменных объяснений – сделать соответствующую запись в соответствии с требованиями Кодекса Российской Федерации об административных правонарушениях.</w:t>
      </w:r>
    </w:p>
    <w:p w:rsidR="00A76031" w:rsidRDefault="00A76031" w:rsidP="00A76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F3949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Протокол должен содержать следующие отметки:</w:t>
      </w:r>
    </w:p>
    <w:p w:rsidR="00A76031" w:rsidRDefault="001F3949" w:rsidP="001F394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6031">
        <w:rPr>
          <w:rFonts w:ascii="Times New Roman" w:hAnsi="Times New Roman"/>
          <w:sz w:val="28"/>
          <w:szCs w:val="28"/>
        </w:rPr>
        <w:t xml:space="preserve"> - о разъяснении прав и обязанностей правонарушителю и другим участникам производства по делу об административном правонарушении (ст.51 Конституции Российской Федерации, п.1 статьи 25 Кодекса Российской Федерации об административных правонарушениях;</w:t>
      </w:r>
    </w:p>
    <w:p w:rsidR="00A76031" w:rsidRDefault="001F3949" w:rsidP="001F394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6031">
        <w:rPr>
          <w:rFonts w:ascii="Times New Roman" w:hAnsi="Times New Roman"/>
          <w:sz w:val="28"/>
          <w:szCs w:val="28"/>
        </w:rPr>
        <w:t>- отметка об ознакомлении физического лица или законного представителя юридического лица, которые вправе представить объяснения и замечания по содержанию протокола, к  документам, прилагаемым к протоколу;</w:t>
      </w:r>
    </w:p>
    <w:p w:rsidR="00A76031" w:rsidRDefault="00A76031" w:rsidP="001F394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F39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подписи должностного лица, составившего протокол и физического лица или законного представителя юридического лица, в отношении которых возбуждено дело об административном правонарушении   (в случае отказа указанных лиц от подписания протокола в нем делается соответствующая запись);</w:t>
      </w:r>
    </w:p>
    <w:p w:rsidR="001F3949" w:rsidRDefault="00A76031" w:rsidP="001F394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1F3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 -</w:t>
      </w:r>
      <w:r w:rsidR="00F83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отметка о вручении экземпляра протокола правонарушителю.</w:t>
      </w:r>
    </w:p>
    <w:p w:rsidR="00A76031" w:rsidRDefault="001F3949" w:rsidP="001F394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4.6</w:t>
      </w:r>
      <w:r w:rsidR="00A76031">
        <w:rPr>
          <w:rFonts w:ascii="Times New Roman" w:hAnsi="Times New Roman"/>
          <w:sz w:val="28"/>
          <w:szCs w:val="28"/>
        </w:rPr>
        <w:t>. Копия протокола об административном правонарушении немедленно после составления протокола вручается под расписку лицу, совершившему административное правонарушение.</w:t>
      </w:r>
    </w:p>
    <w:p w:rsidR="00A76031" w:rsidRDefault="00E66F34" w:rsidP="00E66F3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F3949">
        <w:rPr>
          <w:rFonts w:ascii="Times New Roman" w:hAnsi="Times New Roman"/>
          <w:sz w:val="28"/>
          <w:szCs w:val="28"/>
        </w:rPr>
        <w:t>4.7</w:t>
      </w:r>
      <w:r w:rsidR="00A76031">
        <w:rPr>
          <w:rFonts w:ascii="Times New Roman" w:hAnsi="Times New Roman"/>
          <w:sz w:val="28"/>
          <w:szCs w:val="28"/>
        </w:rPr>
        <w:t>. В случае отказа правонарушителя от получения протокола на обороте протокола делается отметка об отказе в получении протокола и заверяется подписью лица, составившего протокол, а так же  присутствующими  при этом свидетелями.</w:t>
      </w:r>
    </w:p>
    <w:p w:rsidR="00A76031" w:rsidRDefault="00A76031" w:rsidP="00A76031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76031" w:rsidRDefault="001F3949" w:rsidP="00F83472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6031">
        <w:rPr>
          <w:rFonts w:ascii="Times New Roman" w:hAnsi="Times New Roman"/>
          <w:sz w:val="28"/>
          <w:szCs w:val="28"/>
        </w:rPr>
        <w:t>. Направление протокола</w:t>
      </w:r>
      <w:r>
        <w:rPr>
          <w:rFonts w:ascii="Times New Roman" w:hAnsi="Times New Roman"/>
          <w:sz w:val="28"/>
          <w:szCs w:val="28"/>
        </w:rPr>
        <w:t>.</w:t>
      </w:r>
    </w:p>
    <w:p w:rsidR="00A76031" w:rsidRDefault="00A76031" w:rsidP="00A760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6031" w:rsidRDefault="00B435EC" w:rsidP="00A760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6031">
        <w:rPr>
          <w:rFonts w:ascii="Times New Roman" w:hAnsi="Times New Roman"/>
          <w:sz w:val="28"/>
          <w:szCs w:val="28"/>
        </w:rPr>
        <w:t xml:space="preserve">.1.  Протокол об административном правонарушении направляется  в административную комиссию муниципального образования «Кардымовский район» Смоленской области в течение трех суток с момента составления протокола об административном правонарушении. </w:t>
      </w:r>
    </w:p>
    <w:p w:rsidR="00A76031" w:rsidRDefault="00B435EC" w:rsidP="00A7603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6031">
        <w:rPr>
          <w:rFonts w:ascii="Times New Roman" w:hAnsi="Times New Roman"/>
          <w:sz w:val="28"/>
          <w:szCs w:val="28"/>
        </w:rPr>
        <w:t>.2.  В случае</w:t>
      </w:r>
      <w:proofErr w:type="gramStart"/>
      <w:r w:rsidR="00A76031">
        <w:rPr>
          <w:rFonts w:ascii="Times New Roman" w:hAnsi="Times New Roman"/>
          <w:sz w:val="28"/>
          <w:szCs w:val="28"/>
        </w:rPr>
        <w:t>,</w:t>
      </w:r>
      <w:proofErr w:type="gramEnd"/>
      <w:r w:rsidR="00A76031">
        <w:rPr>
          <w:rFonts w:ascii="Times New Roman" w:hAnsi="Times New Roman"/>
          <w:sz w:val="28"/>
          <w:szCs w:val="28"/>
        </w:rPr>
        <w:t xml:space="preserve"> если протокол  об административном правонарушении составлен не правильно или с недостатками, то данные недостатки протоко</w:t>
      </w:r>
      <w:r w:rsidR="00E66F34">
        <w:rPr>
          <w:rFonts w:ascii="Times New Roman" w:hAnsi="Times New Roman"/>
          <w:sz w:val="28"/>
          <w:szCs w:val="28"/>
        </w:rPr>
        <w:t xml:space="preserve">ла устраняются в срок не более трех суток со дня </w:t>
      </w:r>
      <w:r w:rsidR="00A76031">
        <w:rPr>
          <w:rFonts w:ascii="Times New Roman" w:hAnsi="Times New Roman"/>
          <w:sz w:val="28"/>
          <w:szCs w:val="28"/>
        </w:rPr>
        <w:t xml:space="preserve">его получения  должностным лицом, </w:t>
      </w:r>
      <w:r w:rsidR="00E66F34">
        <w:rPr>
          <w:rFonts w:ascii="Times New Roman" w:hAnsi="Times New Roman"/>
          <w:sz w:val="28"/>
          <w:szCs w:val="28"/>
        </w:rPr>
        <w:t xml:space="preserve">составившим протокол. Протокол </w:t>
      </w:r>
      <w:r w:rsidR="00A76031">
        <w:rPr>
          <w:rFonts w:ascii="Times New Roman" w:hAnsi="Times New Roman"/>
          <w:sz w:val="28"/>
          <w:szCs w:val="28"/>
        </w:rPr>
        <w:t>об админ</w:t>
      </w:r>
      <w:r w:rsidR="00E66F34">
        <w:rPr>
          <w:rFonts w:ascii="Times New Roman" w:hAnsi="Times New Roman"/>
          <w:sz w:val="28"/>
          <w:szCs w:val="28"/>
        </w:rPr>
        <w:t xml:space="preserve">истративном правонарушении </w:t>
      </w:r>
      <w:r w:rsidR="00A76031">
        <w:rPr>
          <w:rFonts w:ascii="Times New Roman" w:hAnsi="Times New Roman"/>
          <w:sz w:val="28"/>
          <w:szCs w:val="28"/>
        </w:rPr>
        <w:t xml:space="preserve">с внесенными в него изменениями  и дополнениями возвращается в административную  комиссию муниципального образования «Кардымовский район» Смоленской области в течение суток со дня устранения соответствующих недостатков. </w:t>
      </w:r>
    </w:p>
    <w:p w:rsidR="00A76031" w:rsidRDefault="00A76031" w:rsidP="00A76031">
      <w:pPr>
        <w:rPr>
          <w:lang w:eastAsia="en-US"/>
        </w:rPr>
      </w:pPr>
    </w:p>
    <w:p w:rsidR="00A76031" w:rsidRDefault="00A76031" w:rsidP="00A76031">
      <w:pPr>
        <w:rPr>
          <w:lang w:eastAsia="en-US"/>
        </w:rPr>
      </w:pPr>
    </w:p>
    <w:p w:rsidR="00A76031" w:rsidRDefault="00A76031" w:rsidP="00A76031">
      <w:pPr>
        <w:rPr>
          <w:lang w:eastAsia="en-US"/>
        </w:rPr>
      </w:pPr>
    </w:p>
    <w:p w:rsidR="00A76031" w:rsidRDefault="00A76031" w:rsidP="00A76031">
      <w:pPr>
        <w:rPr>
          <w:lang w:eastAsia="en-US"/>
        </w:rPr>
      </w:pPr>
    </w:p>
    <w:p w:rsidR="00A76031" w:rsidRDefault="00A76031" w:rsidP="00A76031">
      <w:pPr>
        <w:rPr>
          <w:lang w:eastAsia="en-US"/>
        </w:rPr>
      </w:pPr>
    </w:p>
    <w:p w:rsidR="00A76031" w:rsidRDefault="00A76031" w:rsidP="00A76031">
      <w:pPr>
        <w:rPr>
          <w:lang w:eastAsia="en-US"/>
        </w:rPr>
      </w:pPr>
    </w:p>
    <w:p w:rsidR="00A76031" w:rsidRDefault="00A76031" w:rsidP="00A76031">
      <w:pPr>
        <w:rPr>
          <w:lang w:eastAsia="en-US"/>
        </w:rPr>
      </w:pPr>
    </w:p>
    <w:p w:rsidR="009C2BD9" w:rsidRDefault="009C2BD9"/>
    <w:sectPr w:rsidR="009C2BD9" w:rsidSect="009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3C3A"/>
    <w:multiLevelType w:val="multilevel"/>
    <w:tmpl w:val="E200B9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6031"/>
    <w:rsid w:val="00000A94"/>
    <w:rsid w:val="00001A87"/>
    <w:rsid w:val="00001AF3"/>
    <w:rsid w:val="00002672"/>
    <w:rsid w:val="0000486C"/>
    <w:rsid w:val="000058F6"/>
    <w:rsid w:val="00005D27"/>
    <w:rsid w:val="0001028E"/>
    <w:rsid w:val="0001054F"/>
    <w:rsid w:val="000119A4"/>
    <w:rsid w:val="00012496"/>
    <w:rsid w:val="00014520"/>
    <w:rsid w:val="0001521B"/>
    <w:rsid w:val="00017FFB"/>
    <w:rsid w:val="00020063"/>
    <w:rsid w:val="00020297"/>
    <w:rsid w:val="00020C07"/>
    <w:rsid w:val="00020E56"/>
    <w:rsid w:val="000212B0"/>
    <w:rsid w:val="000235B2"/>
    <w:rsid w:val="0002370B"/>
    <w:rsid w:val="00024BC8"/>
    <w:rsid w:val="00025E63"/>
    <w:rsid w:val="00026530"/>
    <w:rsid w:val="00026B9D"/>
    <w:rsid w:val="00030735"/>
    <w:rsid w:val="00030AF1"/>
    <w:rsid w:val="000329B4"/>
    <w:rsid w:val="00033B5F"/>
    <w:rsid w:val="00034FAB"/>
    <w:rsid w:val="00036DB5"/>
    <w:rsid w:val="0003720B"/>
    <w:rsid w:val="00037B54"/>
    <w:rsid w:val="00041A75"/>
    <w:rsid w:val="00041BF6"/>
    <w:rsid w:val="00043F8F"/>
    <w:rsid w:val="0004524C"/>
    <w:rsid w:val="000456B0"/>
    <w:rsid w:val="00045750"/>
    <w:rsid w:val="00045F47"/>
    <w:rsid w:val="000479DE"/>
    <w:rsid w:val="00047EC3"/>
    <w:rsid w:val="0005210E"/>
    <w:rsid w:val="00052119"/>
    <w:rsid w:val="000544F0"/>
    <w:rsid w:val="00057FE5"/>
    <w:rsid w:val="000612A1"/>
    <w:rsid w:val="000616CC"/>
    <w:rsid w:val="00061C7F"/>
    <w:rsid w:val="0006410E"/>
    <w:rsid w:val="000655CF"/>
    <w:rsid w:val="00067C7A"/>
    <w:rsid w:val="00070371"/>
    <w:rsid w:val="00071048"/>
    <w:rsid w:val="0007239E"/>
    <w:rsid w:val="0007388A"/>
    <w:rsid w:val="00080B2C"/>
    <w:rsid w:val="00081142"/>
    <w:rsid w:val="00081A20"/>
    <w:rsid w:val="00081D22"/>
    <w:rsid w:val="000823E3"/>
    <w:rsid w:val="00082C2E"/>
    <w:rsid w:val="00084C4F"/>
    <w:rsid w:val="00084C91"/>
    <w:rsid w:val="00085B84"/>
    <w:rsid w:val="0008658A"/>
    <w:rsid w:val="00087268"/>
    <w:rsid w:val="00087A4C"/>
    <w:rsid w:val="00087FA3"/>
    <w:rsid w:val="000902A1"/>
    <w:rsid w:val="00091C0C"/>
    <w:rsid w:val="00092A5A"/>
    <w:rsid w:val="00093E1A"/>
    <w:rsid w:val="000941A3"/>
    <w:rsid w:val="00094451"/>
    <w:rsid w:val="00094CF7"/>
    <w:rsid w:val="00094D6D"/>
    <w:rsid w:val="00094E5C"/>
    <w:rsid w:val="0009635B"/>
    <w:rsid w:val="000A06EA"/>
    <w:rsid w:val="000A1B0B"/>
    <w:rsid w:val="000A5317"/>
    <w:rsid w:val="000A6AB9"/>
    <w:rsid w:val="000A78D7"/>
    <w:rsid w:val="000B0AC6"/>
    <w:rsid w:val="000B14EC"/>
    <w:rsid w:val="000B21FE"/>
    <w:rsid w:val="000B2916"/>
    <w:rsid w:val="000B4C7E"/>
    <w:rsid w:val="000B6066"/>
    <w:rsid w:val="000C15AB"/>
    <w:rsid w:val="000C19FD"/>
    <w:rsid w:val="000C2FFF"/>
    <w:rsid w:val="000C3823"/>
    <w:rsid w:val="000C4AD7"/>
    <w:rsid w:val="000C5C1C"/>
    <w:rsid w:val="000C61D7"/>
    <w:rsid w:val="000C76BF"/>
    <w:rsid w:val="000D3407"/>
    <w:rsid w:val="000D5484"/>
    <w:rsid w:val="000D5C92"/>
    <w:rsid w:val="000D614F"/>
    <w:rsid w:val="000D6330"/>
    <w:rsid w:val="000D70AC"/>
    <w:rsid w:val="000D736C"/>
    <w:rsid w:val="000D7671"/>
    <w:rsid w:val="000E02AB"/>
    <w:rsid w:val="000E0702"/>
    <w:rsid w:val="000E102F"/>
    <w:rsid w:val="000E15C6"/>
    <w:rsid w:val="000E2AA2"/>
    <w:rsid w:val="000E2F4D"/>
    <w:rsid w:val="000E3AE4"/>
    <w:rsid w:val="000E3AF7"/>
    <w:rsid w:val="000E3B59"/>
    <w:rsid w:val="000E4220"/>
    <w:rsid w:val="000E4262"/>
    <w:rsid w:val="000E4286"/>
    <w:rsid w:val="000E4EAC"/>
    <w:rsid w:val="000E5393"/>
    <w:rsid w:val="000E7468"/>
    <w:rsid w:val="000E78C9"/>
    <w:rsid w:val="000F1D03"/>
    <w:rsid w:val="000F305F"/>
    <w:rsid w:val="000F4140"/>
    <w:rsid w:val="000F5E0C"/>
    <w:rsid w:val="000F6B00"/>
    <w:rsid w:val="001003D7"/>
    <w:rsid w:val="00100C54"/>
    <w:rsid w:val="0010218E"/>
    <w:rsid w:val="00103F92"/>
    <w:rsid w:val="001044F9"/>
    <w:rsid w:val="00105673"/>
    <w:rsid w:val="00106C5C"/>
    <w:rsid w:val="00107378"/>
    <w:rsid w:val="00107A3F"/>
    <w:rsid w:val="00107A88"/>
    <w:rsid w:val="00110146"/>
    <w:rsid w:val="001104E3"/>
    <w:rsid w:val="00110AC5"/>
    <w:rsid w:val="00111E39"/>
    <w:rsid w:val="00111EA2"/>
    <w:rsid w:val="00112C20"/>
    <w:rsid w:val="001132A4"/>
    <w:rsid w:val="001165A2"/>
    <w:rsid w:val="00120870"/>
    <w:rsid w:val="00120C7C"/>
    <w:rsid w:val="0012126F"/>
    <w:rsid w:val="00123410"/>
    <w:rsid w:val="00124864"/>
    <w:rsid w:val="0012504A"/>
    <w:rsid w:val="00126AE6"/>
    <w:rsid w:val="001277B3"/>
    <w:rsid w:val="00130281"/>
    <w:rsid w:val="001312F2"/>
    <w:rsid w:val="0013235D"/>
    <w:rsid w:val="001325E6"/>
    <w:rsid w:val="001332FD"/>
    <w:rsid w:val="0013339A"/>
    <w:rsid w:val="0013461A"/>
    <w:rsid w:val="00134D74"/>
    <w:rsid w:val="00135A0F"/>
    <w:rsid w:val="00136501"/>
    <w:rsid w:val="001368D8"/>
    <w:rsid w:val="00136ACF"/>
    <w:rsid w:val="00136E05"/>
    <w:rsid w:val="001372B5"/>
    <w:rsid w:val="001413E0"/>
    <w:rsid w:val="00141766"/>
    <w:rsid w:val="00141B21"/>
    <w:rsid w:val="00141E0F"/>
    <w:rsid w:val="00144041"/>
    <w:rsid w:val="001445D0"/>
    <w:rsid w:val="00144DD1"/>
    <w:rsid w:val="00144FA4"/>
    <w:rsid w:val="00147D98"/>
    <w:rsid w:val="00150352"/>
    <w:rsid w:val="00150B54"/>
    <w:rsid w:val="00151BCE"/>
    <w:rsid w:val="001527D8"/>
    <w:rsid w:val="00154112"/>
    <w:rsid w:val="001549D4"/>
    <w:rsid w:val="001560F2"/>
    <w:rsid w:val="00156FE1"/>
    <w:rsid w:val="00160A40"/>
    <w:rsid w:val="00160C40"/>
    <w:rsid w:val="00161380"/>
    <w:rsid w:val="00161D75"/>
    <w:rsid w:val="00163115"/>
    <w:rsid w:val="00163A69"/>
    <w:rsid w:val="00164A0A"/>
    <w:rsid w:val="00165485"/>
    <w:rsid w:val="001661A0"/>
    <w:rsid w:val="00166A4D"/>
    <w:rsid w:val="00166AE2"/>
    <w:rsid w:val="00167A81"/>
    <w:rsid w:val="00170568"/>
    <w:rsid w:val="00170786"/>
    <w:rsid w:val="00170895"/>
    <w:rsid w:val="00171AF0"/>
    <w:rsid w:val="00172B71"/>
    <w:rsid w:val="00173425"/>
    <w:rsid w:val="00173730"/>
    <w:rsid w:val="00173760"/>
    <w:rsid w:val="001737BD"/>
    <w:rsid w:val="001752F8"/>
    <w:rsid w:val="001764E8"/>
    <w:rsid w:val="00180831"/>
    <w:rsid w:val="001816D5"/>
    <w:rsid w:val="001830D1"/>
    <w:rsid w:val="00184A6E"/>
    <w:rsid w:val="00184F10"/>
    <w:rsid w:val="0018690D"/>
    <w:rsid w:val="001879B7"/>
    <w:rsid w:val="00187AE1"/>
    <w:rsid w:val="00190311"/>
    <w:rsid w:val="001905D5"/>
    <w:rsid w:val="00190A5F"/>
    <w:rsid w:val="00192C34"/>
    <w:rsid w:val="00192FF9"/>
    <w:rsid w:val="001934A7"/>
    <w:rsid w:val="001948E7"/>
    <w:rsid w:val="00195662"/>
    <w:rsid w:val="00195B1B"/>
    <w:rsid w:val="001961A0"/>
    <w:rsid w:val="00196476"/>
    <w:rsid w:val="00197DDB"/>
    <w:rsid w:val="001A03F3"/>
    <w:rsid w:val="001A1099"/>
    <w:rsid w:val="001A17C3"/>
    <w:rsid w:val="001A290A"/>
    <w:rsid w:val="001A29D0"/>
    <w:rsid w:val="001A3C61"/>
    <w:rsid w:val="001A5040"/>
    <w:rsid w:val="001A57CB"/>
    <w:rsid w:val="001A7243"/>
    <w:rsid w:val="001B0384"/>
    <w:rsid w:val="001B18AB"/>
    <w:rsid w:val="001B2095"/>
    <w:rsid w:val="001B3474"/>
    <w:rsid w:val="001B3F2D"/>
    <w:rsid w:val="001B5340"/>
    <w:rsid w:val="001B7745"/>
    <w:rsid w:val="001B7B07"/>
    <w:rsid w:val="001B7EE0"/>
    <w:rsid w:val="001C1CA3"/>
    <w:rsid w:val="001C3DA0"/>
    <w:rsid w:val="001C599B"/>
    <w:rsid w:val="001C59C3"/>
    <w:rsid w:val="001C5D89"/>
    <w:rsid w:val="001C60D2"/>
    <w:rsid w:val="001C7229"/>
    <w:rsid w:val="001D1444"/>
    <w:rsid w:val="001D1D8E"/>
    <w:rsid w:val="001D3A90"/>
    <w:rsid w:val="001D4FCE"/>
    <w:rsid w:val="001D66D2"/>
    <w:rsid w:val="001D6ED1"/>
    <w:rsid w:val="001D7109"/>
    <w:rsid w:val="001D7219"/>
    <w:rsid w:val="001E0621"/>
    <w:rsid w:val="001E082F"/>
    <w:rsid w:val="001E08EC"/>
    <w:rsid w:val="001E2552"/>
    <w:rsid w:val="001E4897"/>
    <w:rsid w:val="001E4F00"/>
    <w:rsid w:val="001E75AE"/>
    <w:rsid w:val="001F1B12"/>
    <w:rsid w:val="001F1D46"/>
    <w:rsid w:val="001F3949"/>
    <w:rsid w:val="001F3E15"/>
    <w:rsid w:val="001F499A"/>
    <w:rsid w:val="001F6055"/>
    <w:rsid w:val="001F6510"/>
    <w:rsid w:val="00205A4F"/>
    <w:rsid w:val="00205FFE"/>
    <w:rsid w:val="00206EE3"/>
    <w:rsid w:val="002104A0"/>
    <w:rsid w:val="002113FC"/>
    <w:rsid w:val="00212154"/>
    <w:rsid w:val="00212783"/>
    <w:rsid w:val="0021403C"/>
    <w:rsid w:val="002168C9"/>
    <w:rsid w:val="00216B38"/>
    <w:rsid w:val="00217F80"/>
    <w:rsid w:val="0022549A"/>
    <w:rsid w:val="00227A12"/>
    <w:rsid w:val="0023106D"/>
    <w:rsid w:val="002317C6"/>
    <w:rsid w:val="00231C72"/>
    <w:rsid w:val="00232F35"/>
    <w:rsid w:val="0023359C"/>
    <w:rsid w:val="00235593"/>
    <w:rsid w:val="00235B93"/>
    <w:rsid w:val="00235CBC"/>
    <w:rsid w:val="00236A73"/>
    <w:rsid w:val="002379CD"/>
    <w:rsid w:val="00243934"/>
    <w:rsid w:val="00245800"/>
    <w:rsid w:val="002459A3"/>
    <w:rsid w:val="00245E4B"/>
    <w:rsid w:val="00245FC4"/>
    <w:rsid w:val="0025006A"/>
    <w:rsid w:val="00250A34"/>
    <w:rsid w:val="002510A4"/>
    <w:rsid w:val="002514FF"/>
    <w:rsid w:val="00251781"/>
    <w:rsid w:val="0025183B"/>
    <w:rsid w:val="00251A68"/>
    <w:rsid w:val="002558C2"/>
    <w:rsid w:val="002568C3"/>
    <w:rsid w:val="00256B66"/>
    <w:rsid w:val="00257E36"/>
    <w:rsid w:val="00260B30"/>
    <w:rsid w:val="0026182C"/>
    <w:rsid w:val="002628CA"/>
    <w:rsid w:val="0026345F"/>
    <w:rsid w:val="00263744"/>
    <w:rsid w:val="00263843"/>
    <w:rsid w:val="002645CA"/>
    <w:rsid w:val="00264E73"/>
    <w:rsid w:val="002656E8"/>
    <w:rsid w:val="0026664E"/>
    <w:rsid w:val="002675CA"/>
    <w:rsid w:val="00267A1D"/>
    <w:rsid w:val="002714ED"/>
    <w:rsid w:val="00272993"/>
    <w:rsid w:val="00272FD2"/>
    <w:rsid w:val="002732C7"/>
    <w:rsid w:val="002738BB"/>
    <w:rsid w:val="00273AC0"/>
    <w:rsid w:val="00273C79"/>
    <w:rsid w:val="00273E21"/>
    <w:rsid w:val="00274D29"/>
    <w:rsid w:val="00275894"/>
    <w:rsid w:val="00275EEA"/>
    <w:rsid w:val="00282758"/>
    <w:rsid w:val="00282F85"/>
    <w:rsid w:val="002853AB"/>
    <w:rsid w:val="0028580C"/>
    <w:rsid w:val="0028666B"/>
    <w:rsid w:val="0029026C"/>
    <w:rsid w:val="00290DEC"/>
    <w:rsid w:val="002911E6"/>
    <w:rsid w:val="002945E4"/>
    <w:rsid w:val="00295755"/>
    <w:rsid w:val="0029631F"/>
    <w:rsid w:val="002972B8"/>
    <w:rsid w:val="00297B1F"/>
    <w:rsid w:val="00297ED8"/>
    <w:rsid w:val="002A0A1C"/>
    <w:rsid w:val="002A0FFB"/>
    <w:rsid w:val="002A370D"/>
    <w:rsid w:val="002A385B"/>
    <w:rsid w:val="002A3B0B"/>
    <w:rsid w:val="002A3E39"/>
    <w:rsid w:val="002A42C9"/>
    <w:rsid w:val="002A4AB6"/>
    <w:rsid w:val="002A4BF4"/>
    <w:rsid w:val="002A4D06"/>
    <w:rsid w:val="002A577D"/>
    <w:rsid w:val="002A5FD0"/>
    <w:rsid w:val="002A6FD8"/>
    <w:rsid w:val="002A7857"/>
    <w:rsid w:val="002A7A97"/>
    <w:rsid w:val="002B0C71"/>
    <w:rsid w:val="002B1687"/>
    <w:rsid w:val="002B3CD8"/>
    <w:rsid w:val="002B538F"/>
    <w:rsid w:val="002B64D5"/>
    <w:rsid w:val="002B66C6"/>
    <w:rsid w:val="002B7436"/>
    <w:rsid w:val="002C04C3"/>
    <w:rsid w:val="002C1A59"/>
    <w:rsid w:val="002C1B82"/>
    <w:rsid w:val="002C1FDE"/>
    <w:rsid w:val="002C20DC"/>
    <w:rsid w:val="002C2940"/>
    <w:rsid w:val="002C35D6"/>
    <w:rsid w:val="002C39E6"/>
    <w:rsid w:val="002C3C0E"/>
    <w:rsid w:val="002C4F5D"/>
    <w:rsid w:val="002C5147"/>
    <w:rsid w:val="002C52F5"/>
    <w:rsid w:val="002C6797"/>
    <w:rsid w:val="002C7AC0"/>
    <w:rsid w:val="002D13C2"/>
    <w:rsid w:val="002D1419"/>
    <w:rsid w:val="002D223D"/>
    <w:rsid w:val="002D2CC2"/>
    <w:rsid w:val="002D3809"/>
    <w:rsid w:val="002D580F"/>
    <w:rsid w:val="002D71D7"/>
    <w:rsid w:val="002E0B94"/>
    <w:rsid w:val="002E2898"/>
    <w:rsid w:val="002E4877"/>
    <w:rsid w:val="002E50BF"/>
    <w:rsid w:val="002E5EB2"/>
    <w:rsid w:val="002E694E"/>
    <w:rsid w:val="002F0521"/>
    <w:rsid w:val="002F0DCB"/>
    <w:rsid w:val="002F1987"/>
    <w:rsid w:val="002F2371"/>
    <w:rsid w:val="002F33FC"/>
    <w:rsid w:val="002F47ED"/>
    <w:rsid w:val="00300E41"/>
    <w:rsid w:val="00300EBD"/>
    <w:rsid w:val="003012CF"/>
    <w:rsid w:val="0030218D"/>
    <w:rsid w:val="00302498"/>
    <w:rsid w:val="00305320"/>
    <w:rsid w:val="00305A0C"/>
    <w:rsid w:val="00310F09"/>
    <w:rsid w:val="00310FC6"/>
    <w:rsid w:val="0031414C"/>
    <w:rsid w:val="003152AA"/>
    <w:rsid w:val="00317479"/>
    <w:rsid w:val="003201F7"/>
    <w:rsid w:val="00323049"/>
    <w:rsid w:val="00324E51"/>
    <w:rsid w:val="00325D2C"/>
    <w:rsid w:val="00326556"/>
    <w:rsid w:val="003268A6"/>
    <w:rsid w:val="00326AE8"/>
    <w:rsid w:val="0032717A"/>
    <w:rsid w:val="00327B28"/>
    <w:rsid w:val="00327F70"/>
    <w:rsid w:val="003308DE"/>
    <w:rsid w:val="00331102"/>
    <w:rsid w:val="0033132F"/>
    <w:rsid w:val="00331803"/>
    <w:rsid w:val="00331DC4"/>
    <w:rsid w:val="003342DF"/>
    <w:rsid w:val="0033501E"/>
    <w:rsid w:val="00335F5C"/>
    <w:rsid w:val="0033635C"/>
    <w:rsid w:val="003410D8"/>
    <w:rsid w:val="00341565"/>
    <w:rsid w:val="0034244E"/>
    <w:rsid w:val="00342AA6"/>
    <w:rsid w:val="0034524F"/>
    <w:rsid w:val="003453E3"/>
    <w:rsid w:val="003478B4"/>
    <w:rsid w:val="00350648"/>
    <w:rsid w:val="003510C4"/>
    <w:rsid w:val="00351C0A"/>
    <w:rsid w:val="00351CF8"/>
    <w:rsid w:val="0035212B"/>
    <w:rsid w:val="0035388C"/>
    <w:rsid w:val="0035535C"/>
    <w:rsid w:val="00355733"/>
    <w:rsid w:val="00355CE8"/>
    <w:rsid w:val="00356438"/>
    <w:rsid w:val="003574B6"/>
    <w:rsid w:val="0036204B"/>
    <w:rsid w:val="0036216B"/>
    <w:rsid w:val="0036500B"/>
    <w:rsid w:val="0036542F"/>
    <w:rsid w:val="00365911"/>
    <w:rsid w:val="00365E98"/>
    <w:rsid w:val="0036675B"/>
    <w:rsid w:val="0036715B"/>
    <w:rsid w:val="003712A7"/>
    <w:rsid w:val="0037271E"/>
    <w:rsid w:val="0037284C"/>
    <w:rsid w:val="00372B29"/>
    <w:rsid w:val="0037395F"/>
    <w:rsid w:val="00377B57"/>
    <w:rsid w:val="003801BB"/>
    <w:rsid w:val="00381A96"/>
    <w:rsid w:val="00382D9F"/>
    <w:rsid w:val="00382DE4"/>
    <w:rsid w:val="00382F0C"/>
    <w:rsid w:val="003832F2"/>
    <w:rsid w:val="00384697"/>
    <w:rsid w:val="00384A5E"/>
    <w:rsid w:val="00385008"/>
    <w:rsid w:val="00386D04"/>
    <w:rsid w:val="003872D1"/>
    <w:rsid w:val="00387B1E"/>
    <w:rsid w:val="00387F36"/>
    <w:rsid w:val="003921D8"/>
    <w:rsid w:val="00393A5A"/>
    <w:rsid w:val="00396293"/>
    <w:rsid w:val="00397D0F"/>
    <w:rsid w:val="003A1CC8"/>
    <w:rsid w:val="003A2EB5"/>
    <w:rsid w:val="003A35DF"/>
    <w:rsid w:val="003A5689"/>
    <w:rsid w:val="003A70B5"/>
    <w:rsid w:val="003A7B5E"/>
    <w:rsid w:val="003B17EC"/>
    <w:rsid w:val="003B28BB"/>
    <w:rsid w:val="003B291E"/>
    <w:rsid w:val="003B377E"/>
    <w:rsid w:val="003B3CBF"/>
    <w:rsid w:val="003B5464"/>
    <w:rsid w:val="003B5E7B"/>
    <w:rsid w:val="003B6996"/>
    <w:rsid w:val="003B6BB5"/>
    <w:rsid w:val="003B6F65"/>
    <w:rsid w:val="003B746C"/>
    <w:rsid w:val="003B763C"/>
    <w:rsid w:val="003C0526"/>
    <w:rsid w:val="003C0CDD"/>
    <w:rsid w:val="003C1ED5"/>
    <w:rsid w:val="003C39CA"/>
    <w:rsid w:val="003C4847"/>
    <w:rsid w:val="003C61E1"/>
    <w:rsid w:val="003C6835"/>
    <w:rsid w:val="003C6E77"/>
    <w:rsid w:val="003C7415"/>
    <w:rsid w:val="003C77B1"/>
    <w:rsid w:val="003D31AC"/>
    <w:rsid w:val="003D345C"/>
    <w:rsid w:val="003D3DD0"/>
    <w:rsid w:val="003D6571"/>
    <w:rsid w:val="003D7C13"/>
    <w:rsid w:val="003E0B1A"/>
    <w:rsid w:val="003E0EBE"/>
    <w:rsid w:val="003E3DE9"/>
    <w:rsid w:val="003E44CB"/>
    <w:rsid w:val="003E536A"/>
    <w:rsid w:val="003E7CFF"/>
    <w:rsid w:val="003F046A"/>
    <w:rsid w:val="003F19FC"/>
    <w:rsid w:val="003F2BA3"/>
    <w:rsid w:val="003F5CB5"/>
    <w:rsid w:val="003F66B8"/>
    <w:rsid w:val="003F6E7D"/>
    <w:rsid w:val="00400675"/>
    <w:rsid w:val="00401664"/>
    <w:rsid w:val="0040311B"/>
    <w:rsid w:val="00403BB6"/>
    <w:rsid w:val="00404025"/>
    <w:rsid w:val="00404EAE"/>
    <w:rsid w:val="00405D6C"/>
    <w:rsid w:val="004078F2"/>
    <w:rsid w:val="004105DA"/>
    <w:rsid w:val="00411021"/>
    <w:rsid w:val="004111F7"/>
    <w:rsid w:val="0041197C"/>
    <w:rsid w:val="00412FA7"/>
    <w:rsid w:val="0041332A"/>
    <w:rsid w:val="0041414A"/>
    <w:rsid w:val="00414CFC"/>
    <w:rsid w:val="00415B8B"/>
    <w:rsid w:val="00415F52"/>
    <w:rsid w:val="004168C7"/>
    <w:rsid w:val="00416F81"/>
    <w:rsid w:val="00417D19"/>
    <w:rsid w:val="00420D63"/>
    <w:rsid w:val="00421D0E"/>
    <w:rsid w:val="00421F34"/>
    <w:rsid w:val="00422571"/>
    <w:rsid w:val="00423E52"/>
    <w:rsid w:val="00424980"/>
    <w:rsid w:val="00424FB1"/>
    <w:rsid w:val="00425BD3"/>
    <w:rsid w:val="00427566"/>
    <w:rsid w:val="0043342A"/>
    <w:rsid w:val="00433ADC"/>
    <w:rsid w:val="004345E1"/>
    <w:rsid w:val="00434BDC"/>
    <w:rsid w:val="00436F3F"/>
    <w:rsid w:val="0043788A"/>
    <w:rsid w:val="004402AA"/>
    <w:rsid w:val="0044067B"/>
    <w:rsid w:val="00442578"/>
    <w:rsid w:val="004433C9"/>
    <w:rsid w:val="00444B18"/>
    <w:rsid w:val="0044502B"/>
    <w:rsid w:val="0044662A"/>
    <w:rsid w:val="004467EB"/>
    <w:rsid w:val="00447B9A"/>
    <w:rsid w:val="004512CC"/>
    <w:rsid w:val="004521BD"/>
    <w:rsid w:val="0045298E"/>
    <w:rsid w:val="00452C0F"/>
    <w:rsid w:val="00452D37"/>
    <w:rsid w:val="00452D3D"/>
    <w:rsid w:val="00453E6D"/>
    <w:rsid w:val="00455414"/>
    <w:rsid w:val="004557FB"/>
    <w:rsid w:val="004560BA"/>
    <w:rsid w:val="0045655D"/>
    <w:rsid w:val="00457DB2"/>
    <w:rsid w:val="00460367"/>
    <w:rsid w:val="004624E9"/>
    <w:rsid w:val="0047135C"/>
    <w:rsid w:val="00472403"/>
    <w:rsid w:val="00472BC7"/>
    <w:rsid w:val="00473261"/>
    <w:rsid w:val="004735E1"/>
    <w:rsid w:val="00473A09"/>
    <w:rsid w:val="00474E61"/>
    <w:rsid w:val="004756B0"/>
    <w:rsid w:val="00475C10"/>
    <w:rsid w:val="0047696B"/>
    <w:rsid w:val="00477BD8"/>
    <w:rsid w:val="004802D8"/>
    <w:rsid w:val="00480B60"/>
    <w:rsid w:val="004825F1"/>
    <w:rsid w:val="00483C3A"/>
    <w:rsid w:val="00484130"/>
    <w:rsid w:val="00484D48"/>
    <w:rsid w:val="00485BEB"/>
    <w:rsid w:val="004866EE"/>
    <w:rsid w:val="00487C6E"/>
    <w:rsid w:val="004902A7"/>
    <w:rsid w:val="00491971"/>
    <w:rsid w:val="00493962"/>
    <w:rsid w:val="00494EF3"/>
    <w:rsid w:val="004953A9"/>
    <w:rsid w:val="00495899"/>
    <w:rsid w:val="00496E21"/>
    <w:rsid w:val="004A2408"/>
    <w:rsid w:val="004A3581"/>
    <w:rsid w:val="004A422D"/>
    <w:rsid w:val="004A424B"/>
    <w:rsid w:val="004A426A"/>
    <w:rsid w:val="004A4752"/>
    <w:rsid w:val="004A4EC4"/>
    <w:rsid w:val="004A55E1"/>
    <w:rsid w:val="004A59D0"/>
    <w:rsid w:val="004A5BE0"/>
    <w:rsid w:val="004A5C47"/>
    <w:rsid w:val="004A5D2F"/>
    <w:rsid w:val="004A601F"/>
    <w:rsid w:val="004A67E6"/>
    <w:rsid w:val="004B22E5"/>
    <w:rsid w:val="004B34CD"/>
    <w:rsid w:val="004B35AC"/>
    <w:rsid w:val="004B47E8"/>
    <w:rsid w:val="004B516B"/>
    <w:rsid w:val="004B7F18"/>
    <w:rsid w:val="004C12EE"/>
    <w:rsid w:val="004C2928"/>
    <w:rsid w:val="004C2E72"/>
    <w:rsid w:val="004C383A"/>
    <w:rsid w:val="004C4025"/>
    <w:rsid w:val="004C545F"/>
    <w:rsid w:val="004C657F"/>
    <w:rsid w:val="004C6E1B"/>
    <w:rsid w:val="004C7F11"/>
    <w:rsid w:val="004D075D"/>
    <w:rsid w:val="004D2A54"/>
    <w:rsid w:val="004D2DD0"/>
    <w:rsid w:val="004D3B1B"/>
    <w:rsid w:val="004D3EF1"/>
    <w:rsid w:val="004D5079"/>
    <w:rsid w:val="004D50AE"/>
    <w:rsid w:val="004D516F"/>
    <w:rsid w:val="004D5197"/>
    <w:rsid w:val="004D5302"/>
    <w:rsid w:val="004D5942"/>
    <w:rsid w:val="004D7264"/>
    <w:rsid w:val="004D7B7C"/>
    <w:rsid w:val="004E06B1"/>
    <w:rsid w:val="004E070E"/>
    <w:rsid w:val="004E15DE"/>
    <w:rsid w:val="004E50E7"/>
    <w:rsid w:val="004E5496"/>
    <w:rsid w:val="004E6FAF"/>
    <w:rsid w:val="004E74AF"/>
    <w:rsid w:val="004F014E"/>
    <w:rsid w:val="004F05D9"/>
    <w:rsid w:val="004F0B3D"/>
    <w:rsid w:val="004F2DE9"/>
    <w:rsid w:val="004F31E3"/>
    <w:rsid w:val="004F35DF"/>
    <w:rsid w:val="004F40A6"/>
    <w:rsid w:val="004F4145"/>
    <w:rsid w:val="004F44AC"/>
    <w:rsid w:val="004F520E"/>
    <w:rsid w:val="004F5612"/>
    <w:rsid w:val="004F5D31"/>
    <w:rsid w:val="004F7F5B"/>
    <w:rsid w:val="00500D42"/>
    <w:rsid w:val="00500FBA"/>
    <w:rsid w:val="0050127F"/>
    <w:rsid w:val="00501C46"/>
    <w:rsid w:val="00505DF9"/>
    <w:rsid w:val="00506A70"/>
    <w:rsid w:val="00511DD1"/>
    <w:rsid w:val="00512D9C"/>
    <w:rsid w:val="00514773"/>
    <w:rsid w:val="00515B29"/>
    <w:rsid w:val="005162AD"/>
    <w:rsid w:val="00516522"/>
    <w:rsid w:val="00516589"/>
    <w:rsid w:val="00516D9D"/>
    <w:rsid w:val="005216D6"/>
    <w:rsid w:val="00521AD1"/>
    <w:rsid w:val="00521B99"/>
    <w:rsid w:val="00523A64"/>
    <w:rsid w:val="00524A65"/>
    <w:rsid w:val="00526651"/>
    <w:rsid w:val="00530FFC"/>
    <w:rsid w:val="00531166"/>
    <w:rsid w:val="00532224"/>
    <w:rsid w:val="005324C4"/>
    <w:rsid w:val="00532853"/>
    <w:rsid w:val="0053335E"/>
    <w:rsid w:val="0053421E"/>
    <w:rsid w:val="005355DF"/>
    <w:rsid w:val="005375AD"/>
    <w:rsid w:val="00537BAF"/>
    <w:rsid w:val="00540A38"/>
    <w:rsid w:val="0054234A"/>
    <w:rsid w:val="005428F6"/>
    <w:rsid w:val="00544418"/>
    <w:rsid w:val="00544B13"/>
    <w:rsid w:val="00544DEB"/>
    <w:rsid w:val="0054646E"/>
    <w:rsid w:val="0055293E"/>
    <w:rsid w:val="005529FC"/>
    <w:rsid w:val="00552C9A"/>
    <w:rsid w:val="00552D4A"/>
    <w:rsid w:val="00552F63"/>
    <w:rsid w:val="00552F8C"/>
    <w:rsid w:val="00553EF6"/>
    <w:rsid w:val="005545D0"/>
    <w:rsid w:val="0055621C"/>
    <w:rsid w:val="005564FA"/>
    <w:rsid w:val="005572AD"/>
    <w:rsid w:val="005573DA"/>
    <w:rsid w:val="00560969"/>
    <w:rsid w:val="00560BF7"/>
    <w:rsid w:val="005611DE"/>
    <w:rsid w:val="005617CC"/>
    <w:rsid w:val="00561D2C"/>
    <w:rsid w:val="0056200C"/>
    <w:rsid w:val="00563B7C"/>
    <w:rsid w:val="00564D52"/>
    <w:rsid w:val="005658B7"/>
    <w:rsid w:val="00565ACD"/>
    <w:rsid w:val="005661E2"/>
    <w:rsid w:val="0056707B"/>
    <w:rsid w:val="00567188"/>
    <w:rsid w:val="0056783C"/>
    <w:rsid w:val="005705A7"/>
    <w:rsid w:val="00572142"/>
    <w:rsid w:val="00573089"/>
    <w:rsid w:val="005730FE"/>
    <w:rsid w:val="00573865"/>
    <w:rsid w:val="00574202"/>
    <w:rsid w:val="00574D66"/>
    <w:rsid w:val="00575AF6"/>
    <w:rsid w:val="00575F20"/>
    <w:rsid w:val="00577D1B"/>
    <w:rsid w:val="00580A61"/>
    <w:rsid w:val="00580D58"/>
    <w:rsid w:val="00582142"/>
    <w:rsid w:val="00586505"/>
    <w:rsid w:val="00586BA5"/>
    <w:rsid w:val="00586DB7"/>
    <w:rsid w:val="005912C0"/>
    <w:rsid w:val="00593906"/>
    <w:rsid w:val="00593A0B"/>
    <w:rsid w:val="0059442E"/>
    <w:rsid w:val="005946CB"/>
    <w:rsid w:val="0059653D"/>
    <w:rsid w:val="005A0749"/>
    <w:rsid w:val="005A086F"/>
    <w:rsid w:val="005A270B"/>
    <w:rsid w:val="005A2FAD"/>
    <w:rsid w:val="005A38C7"/>
    <w:rsid w:val="005A5A18"/>
    <w:rsid w:val="005A6CB0"/>
    <w:rsid w:val="005A6DAE"/>
    <w:rsid w:val="005B0E16"/>
    <w:rsid w:val="005B1BE9"/>
    <w:rsid w:val="005B21DF"/>
    <w:rsid w:val="005B2220"/>
    <w:rsid w:val="005B49A0"/>
    <w:rsid w:val="005B5734"/>
    <w:rsid w:val="005B5DB1"/>
    <w:rsid w:val="005B6A5D"/>
    <w:rsid w:val="005B6AAE"/>
    <w:rsid w:val="005B6D82"/>
    <w:rsid w:val="005C0F36"/>
    <w:rsid w:val="005C2891"/>
    <w:rsid w:val="005C2932"/>
    <w:rsid w:val="005C2CF4"/>
    <w:rsid w:val="005C4DA2"/>
    <w:rsid w:val="005C520D"/>
    <w:rsid w:val="005C5454"/>
    <w:rsid w:val="005C630E"/>
    <w:rsid w:val="005C6996"/>
    <w:rsid w:val="005C733C"/>
    <w:rsid w:val="005D10CD"/>
    <w:rsid w:val="005D250D"/>
    <w:rsid w:val="005D2E6B"/>
    <w:rsid w:val="005D2F72"/>
    <w:rsid w:val="005D5762"/>
    <w:rsid w:val="005D60F4"/>
    <w:rsid w:val="005E000F"/>
    <w:rsid w:val="005E0BC7"/>
    <w:rsid w:val="005E1B85"/>
    <w:rsid w:val="005E2251"/>
    <w:rsid w:val="005E313C"/>
    <w:rsid w:val="005E518B"/>
    <w:rsid w:val="005E55EB"/>
    <w:rsid w:val="005E789D"/>
    <w:rsid w:val="005E7DBA"/>
    <w:rsid w:val="005F0B4D"/>
    <w:rsid w:val="005F1C48"/>
    <w:rsid w:val="005F2848"/>
    <w:rsid w:val="005F32E5"/>
    <w:rsid w:val="005F4365"/>
    <w:rsid w:val="005F4969"/>
    <w:rsid w:val="005F512B"/>
    <w:rsid w:val="005F59A5"/>
    <w:rsid w:val="005F7095"/>
    <w:rsid w:val="005F79B1"/>
    <w:rsid w:val="005F7C02"/>
    <w:rsid w:val="00600DC1"/>
    <w:rsid w:val="006048D4"/>
    <w:rsid w:val="00604CA7"/>
    <w:rsid w:val="00605385"/>
    <w:rsid w:val="006114A4"/>
    <w:rsid w:val="00611633"/>
    <w:rsid w:val="006132EA"/>
    <w:rsid w:val="0061337A"/>
    <w:rsid w:val="006134DE"/>
    <w:rsid w:val="00613802"/>
    <w:rsid w:val="006156CE"/>
    <w:rsid w:val="00616B94"/>
    <w:rsid w:val="00616FCE"/>
    <w:rsid w:val="006179A4"/>
    <w:rsid w:val="00620F7A"/>
    <w:rsid w:val="00621408"/>
    <w:rsid w:val="00622508"/>
    <w:rsid w:val="00623030"/>
    <w:rsid w:val="00624CD2"/>
    <w:rsid w:val="00624EB8"/>
    <w:rsid w:val="00626195"/>
    <w:rsid w:val="00627996"/>
    <w:rsid w:val="00630785"/>
    <w:rsid w:val="00632CB2"/>
    <w:rsid w:val="00634613"/>
    <w:rsid w:val="00636022"/>
    <w:rsid w:val="00636B5C"/>
    <w:rsid w:val="00637C2C"/>
    <w:rsid w:val="00640C8A"/>
    <w:rsid w:val="006423F2"/>
    <w:rsid w:val="00643851"/>
    <w:rsid w:val="00644204"/>
    <w:rsid w:val="0064457A"/>
    <w:rsid w:val="0064458C"/>
    <w:rsid w:val="006449F5"/>
    <w:rsid w:val="00644C5F"/>
    <w:rsid w:val="006455C6"/>
    <w:rsid w:val="00647946"/>
    <w:rsid w:val="00650370"/>
    <w:rsid w:val="00652153"/>
    <w:rsid w:val="00653BEB"/>
    <w:rsid w:val="00654E08"/>
    <w:rsid w:val="006550F5"/>
    <w:rsid w:val="0065524C"/>
    <w:rsid w:val="006553AE"/>
    <w:rsid w:val="00655E59"/>
    <w:rsid w:val="0065608A"/>
    <w:rsid w:val="0065684B"/>
    <w:rsid w:val="00656D9B"/>
    <w:rsid w:val="00660B37"/>
    <w:rsid w:val="0066156B"/>
    <w:rsid w:val="0066223C"/>
    <w:rsid w:val="00662AC6"/>
    <w:rsid w:val="00662AE5"/>
    <w:rsid w:val="00664195"/>
    <w:rsid w:val="00665071"/>
    <w:rsid w:val="006650B0"/>
    <w:rsid w:val="0066657B"/>
    <w:rsid w:val="00667775"/>
    <w:rsid w:val="0067070B"/>
    <w:rsid w:val="00670887"/>
    <w:rsid w:val="006714D7"/>
    <w:rsid w:val="00671514"/>
    <w:rsid w:val="006715C3"/>
    <w:rsid w:val="00673557"/>
    <w:rsid w:val="00673573"/>
    <w:rsid w:val="00675B50"/>
    <w:rsid w:val="0067793A"/>
    <w:rsid w:val="006779DE"/>
    <w:rsid w:val="00680DBF"/>
    <w:rsid w:val="00681223"/>
    <w:rsid w:val="00681346"/>
    <w:rsid w:val="00682BB5"/>
    <w:rsid w:val="006841BD"/>
    <w:rsid w:val="00684F42"/>
    <w:rsid w:val="006850F9"/>
    <w:rsid w:val="00685915"/>
    <w:rsid w:val="006861E2"/>
    <w:rsid w:val="0069076F"/>
    <w:rsid w:val="00690B84"/>
    <w:rsid w:val="00691868"/>
    <w:rsid w:val="00692A21"/>
    <w:rsid w:val="00694132"/>
    <w:rsid w:val="00695060"/>
    <w:rsid w:val="0069684D"/>
    <w:rsid w:val="006972D3"/>
    <w:rsid w:val="006A0544"/>
    <w:rsid w:val="006A0BD7"/>
    <w:rsid w:val="006A1FE7"/>
    <w:rsid w:val="006A3306"/>
    <w:rsid w:val="006A4307"/>
    <w:rsid w:val="006A4B28"/>
    <w:rsid w:val="006A587A"/>
    <w:rsid w:val="006A7F51"/>
    <w:rsid w:val="006B05B5"/>
    <w:rsid w:val="006B1155"/>
    <w:rsid w:val="006B115D"/>
    <w:rsid w:val="006B2219"/>
    <w:rsid w:val="006B22D1"/>
    <w:rsid w:val="006B30E1"/>
    <w:rsid w:val="006B3B32"/>
    <w:rsid w:val="006B5BC2"/>
    <w:rsid w:val="006B5CE9"/>
    <w:rsid w:val="006B6B56"/>
    <w:rsid w:val="006B74D5"/>
    <w:rsid w:val="006C04F1"/>
    <w:rsid w:val="006C10FF"/>
    <w:rsid w:val="006C382C"/>
    <w:rsid w:val="006C413D"/>
    <w:rsid w:val="006C4605"/>
    <w:rsid w:val="006C4C31"/>
    <w:rsid w:val="006C54D0"/>
    <w:rsid w:val="006C5FED"/>
    <w:rsid w:val="006C6075"/>
    <w:rsid w:val="006C6C4C"/>
    <w:rsid w:val="006D071E"/>
    <w:rsid w:val="006D0A3A"/>
    <w:rsid w:val="006D1B7B"/>
    <w:rsid w:val="006D2094"/>
    <w:rsid w:val="006D4215"/>
    <w:rsid w:val="006D42D2"/>
    <w:rsid w:val="006D68DC"/>
    <w:rsid w:val="006E25FA"/>
    <w:rsid w:val="006E302B"/>
    <w:rsid w:val="006E317C"/>
    <w:rsid w:val="006E44F9"/>
    <w:rsid w:val="006E57B4"/>
    <w:rsid w:val="006E5C1F"/>
    <w:rsid w:val="006E646C"/>
    <w:rsid w:val="006E6D6F"/>
    <w:rsid w:val="006F02D2"/>
    <w:rsid w:val="006F0E27"/>
    <w:rsid w:val="006F0F25"/>
    <w:rsid w:val="006F2C6C"/>
    <w:rsid w:val="006F4454"/>
    <w:rsid w:val="006F4AEC"/>
    <w:rsid w:val="006F6196"/>
    <w:rsid w:val="006F6F48"/>
    <w:rsid w:val="006F7B02"/>
    <w:rsid w:val="00702E24"/>
    <w:rsid w:val="0070437D"/>
    <w:rsid w:val="00704DBD"/>
    <w:rsid w:val="00704F3A"/>
    <w:rsid w:val="00705187"/>
    <w:rsid w:val="007059A8"/>
    <w:rsid w:val="007068E7"/>
    <w:rsid w:val="0070728D"/>
    <w:rsid w:val="00710C1B"/>
    <w:rsid w:val="00711482"/>
    <w:rsid w:val="00711904"/>
    <w:rsid w:val="00712703"/>
    <w:rsid w:val="00712B06"/>
    <w:rsid w:val="007149CA"/>
    <w:rsid w:val="007154F0"/>
    <w:rsid w:val="00716865"/>
    <w:rsid w:val="00722369"/>
    <w:rsid w:val="00723CCF"/>
    <w:rsid w:val="00723CDA"/>
    <w:rsid w:val="00726BFF"/>
    <w:rsid w:val="00727A4D"/>
    <w:rsid w:val="00730127"/>
    <w:rsid w:val="0073045D"/>
    <w:rsid w:val="00731D05"/>
    <w:rsid w:val="00732AF6"/>
    <w:rsid w:val="00732F0D"/>
    <w:rsid w:val="00733619"/>
    <w:rsid w:val="00733880"/>
    <w:rsid w:val="007347BF"/>
    <w:rsid w:val="00734F03"/>
    <w:rsid w:val="00736744"/>
    <w:rsid w:val="00736EFF"/>
    <w:rsid w:val="0073722D"/>
    <w:rsid w:val="0074030D"/>
    <w:rsid w:val="007404DA"/>
    <w:rsid w:val="00740789"/>
    <w:rsid w:val="007417B6"/>
    <w:rsid w:val="00742F80"/>
    <w:rsid w:val="00743097"/>
    <w:rsid w:val="007438FB"/>
    <w:rsid w:val="00744816"/>
    <w:rsid w:val="00744EC3"/>
    <w:rsid w:val="00745F00"/>
    <w:rsid w:val="00751694"/>
    <w:rsid w:val="007516BA"/>
    <w:rsid w:val="00751CEE"/>
    <w:rsid w:val="0075220B"/>
    <w:rsid w:val="0075270E"/>
    <w:rsid w:val="007527D0"/>
    <w:rsid w:val="00752A8F"/>
    <w:rsid w:val="00752BE5"/>
    <w:rsid w:val="00753C4D"/>
    <w:rsid w:val="00753D19"/>
    <w:rsid w:val="007557B0"/>
    <w:rsid w:val="00757143"/>
    <w:rsid w:val="00757F68"/>
    <w:rsid w:val="00760233"/>
    <w:rsid w:val="00760571"/>
    <w:rsid w:val="007627F9"/>
    <w:rsid w:val="00762987"/>
    <w:rsid w:val="007645E3"/>
    <w:rsid w:val="00764765"/>
    <w:rsid w:val="00764F59"/>
    <w:rsid w:val="00765B71"/>
    <w:rsid w:val="00765FD2"/>
    <w:rsid w:val="00767BFD"/>
    <w:rsid w:val="00770C54"/>
    <w:rsid w:val="007714B0"/>
    <w:rsid w:val="007727B1"/>
    <w:rsid w:val="00772CCA"/>
    <w:rsid w:val="00773B7B"/>
    <w:rsid w:val="0077414B"/>
    <w:rsid w:val="00775630"/>
    <w:rsid w:val="00776EA3"/>
    <w:rsid w:val="00777C6E"/>
    <w:rsid w:val="007815D2"/>
    <w:rsid w:val="00781ACE"/>
    <w:rsid w:val="00781B80"/>
    <w:rsid w:val="00782EB7"/>
    <w:rsid w:val="00784ABF"/>
    <w:rsid w:val="00784E53"/>
    <w:rsid w:val="0078674D"/>
    <w:rsid w:val="00786E05"/>
    <w:rsid w:val="00786ED5"/>
    <w:rsid w:val="00787059"/>
    <w:rsid w:val="00790A82"/>
    <w:rsid w:val="0079124F"/>
    <w:rsid w:val="00791321"/>
    <w:rsid w:val="007915D5"/>
    <w:rsid w:val="00791DD2"/>
    <w:rsid w:val="00792162"/>
    <w:rsid w:val="00793D88"/>
    <w:rsid w:val="0079592E"/>
    <w:rsid w:val="007966B2"/>
    <w:rsid w:val="007A2B8C"/>
    <w:rsid w:val="007A2C73"/>
    <w:rsid w:val="007A2D0B"/>
    <w:rsid w:val="007A4256"/>
    <w:rsid w:val="007A621A"/>
    <w:rsid w:val="007A7180"/>
    <w:rsid w:val="007B05F1"/>
    <w:rsid w:val="007B0B68"/>
    <w:rsid w:val="007B0B80"/>
    <w:rsid w:val="007B5E60"/>
    <w:rsid w:val="007B6184"/>
    <w:rsid w:val="007B63F9"/>
    <w:rsid w:val="007B6D03"/>
    <w:rsid w:val="007C1129"/>
    <w:rsid w:val="007C1568"/>
    <w:rsid w:val="007C15A8"/>
    <w:rsid w:val="007C19F1"/>
    <w:rsid w:val="007C23F7"/>
    <w:rsid w:val="007C2F6A"/>
    <w:rsid w:val="007C33AB"/>
    <w:rsid w:val="007C3B7D"/>
    <w:rsid w:val="007C4314"/>
    <w:rsid w:val="007C47AB"/>
    <w:rsid w:val="007C4EE8"/>
    <w:rsid w:val="007C5839"/>
    <w:rsid w:val="007C79FE"/>
    <w:rsid w:val="007D3A1F"/>
    <w:rsid w:val="007D4541"/>
    <w:rsid w:val="007D4F59"/>
    <w:rsid w:val="007D649C"/>
    <w:rsid w:val="007D7D47"/>
    <w:rsid w:val="007D7FEF"/>
    <w:rsid w:val="007E0820"/>
    <w:rsid w:val="007E0B65"/>
    <w:rsid w:val="007E1A7F"/>
    <w:rsid w:val="007E23EB"/>
    <w:rsid w:val="007E2F13"/>
    <w:rsid w:val="007E312E"/>
    <w:rsid w:val="007E3311"/>
    <w:rsid w:val="007E358C"/>
    <w:rsid w:val="007E4933"/>
    <w:rsid w:val="007E5B1E"/>
    <w:rsid w:val="007E5FB3"/>
    <w:rsid w:val="007E6EA4"/>
    <w:rsid w:val="007E7026"/>
    <w:rsid w:val="007E7E52"/>
    <w:rsid w:val="007F0989"/>
    <w:rsid w:val="007F0DCD"/>
    <w:rsid w:val="007F14A0"/>
    <w:rsid w:val="007F2228"/>
    <w:rsid w:val="007F2510"/>
    <w:rsid w:val="007F49FB"/>
    <w:rsid w:val="007F5BB4"/>
    <w:rsid w:val="007F6237"/>
    <w:rsid w:val="008001E0"/>
    <w:rsid w:val="00801DF5"/>
    <w:rsid w:val="00802215"/>
    <w:rsid w:val="008036BF"/>
    <w:rsid w:val="00804CE6"/>
    <w:rsid w:val="00806841"/>
    <w:rsid w:val="00806EF9"/>
    <w:rsid w:val="00807FA2"/>
    <w:rsid w:val="008100D5"/>
    <w:rsid w:val="008107AC"/>
    <w:rsid w:val="00811351"/>
    <w:rsid w:val="00813DDF"/>
    <w:rsid w:val="008141FF"/>
    <w:rsid w:val="008144E9"/>
    <w:rsid w:val="00814858"/>
    <w:rsid w:val="00814D47"/>
    <w:rsid w:val="008170DA"/>
    <w:rsid w:val="00817790"/>
    <w:rsid w:val="0082066C"/>
    <w:rsid w:val="00821436"/>
    <w:rsid w:val="00823E73"/>
    <w:rsid w:val="00824B06"/>
    <w:rsid w:val="00827330"/>
    <w:rsid w:val="00827514"/>
    <w:rsid w:val="0082779A"/>
    <w:rsid w:val="00830EBB"/>
    <w:rsid w:val="00833917"/>
    <w:rsid w:val="00834706"/>
    <w:rsid w:val="00834FFD"/>
    <w:rsid w:val="008351C2"/>
    <w:rsid w:val="00835DBB"/>
    <w:rsid w:val="00840B3F"/>
    <w:rsid w:val="00841527"/>
    <w:rsid w:val="008417E0"/>
    <w:rsid w:val="00841B24"/>
    <w:rsid w:val="00841CB0"/>
    <w:rsid w:val="0084316B"/>
    <w:rsid w:val="0084368B"/>
    <w:rsid w:val="00843B7A"/>
    <w:rsid w:val="00843E12"/>
    <w:rsid w:val="00845D43"/>
    <w:rsid w:val="00845D8D"/>
    <w:rsid w:val="008460D1"/>
    <w:rsid w:val="00846A2C"/>
    <w:rsid w:val="00846BED"/>
    <w:rsid w:val="00847DD1"/>
    <w:rsid w:val="00851620"/>
    <w:rsid w:val="00852CA1"/>
    <w:rsid w:val="0085449D"/>
    <w:rsid w:val="00854529"/>
    <w:rsid w:val="008559EB"/>
    <w:rsid w:val="008565AA"/>
    <w:rsid w:val="00857308"/>
    <w:rsid w:val="00860566"/>
    <w:rsid w:val="00860A62"/>
    <w:rsid w:val="0086311E"/>
    <w:rsid w:val="008636F0"/>
    <w:rsid w:val="0086510C"/>
    <w:rsid w:val="00866154"/>
    <w:rsid w:val="008665B6"/>
    <w:rsid w:val="00866B14"/>
    <w:rsid w:val="008708DC"/>
    <w:rsid w:val="008725B9"/>
    <w:rsid w:val="008725FF"/>
    <w:rsid w:val="008763A9"/>
    <w:rsid w:val="00876758"/>
    <w:rsid w:val="00876D9B"/>
    <w:rsid w:val="0087724F"/>
    <w:rsid w:val="00881D34"/>
    <w:rsid w:val="00882330"/>
    <w:rsid w:val="00882409"/>
    <w:rsid w:val="0088396D"/>
    <w:rsid w:val="008848B2"/>
    <w:rsid w:val="00884DB5"/>
    <w:rsid w:val="00884FCA"/>
    <w:rsid w:val="00885CD0"/>
    <w:rsid w:val="008865F4"/>
    <w:rsid w:val="00891010"/>
    <w:rsid w:val="008927AB"/>
    <w:rsid w:val="00892D0B"/>
    <w:rsid w:val="008953E7"/>
    <w:rsid w:val="00895A96"/>
    <w:rsid w:val="00897A9A"/>
    <w:rsid w:val="008A1697"/>
    <w:rsid w:val="008A1827"/>
    <w:rsid w:val="008A30AB"/>
    <w:rsid w:val="008A3475"/>
    <w:rsid w:val="008A3D95"/>
    <w:rsid w:val="008A4534"/>
    <w:rsid w:val="008A543B"/>
    <w:rsid w:val="008A5F6E"/>
    <w:rsid w:val="008A60C5"/>
    <w:rsid w:val="008A61F7"/>
    <w:rsid w:val="008A6517"/>
    <w:rsid w:val="008A7573"/>
    <w:rsid w:val="008A7B51"/>
    <w:rsid w:val="008B04BC"/>
    <w:rsid w:val="008B06B7"/>
    <w:rsid w:val="008B0915"/>
    <w:rsid w:val="008B1862"/>
    <w:rsid w:val="008B1C9E"/>
    <w:rsid w:val="008B2CC2"/>
    <w:rsid w:val="008B2EC1"/>
    <w:rsid w:val="008B33F1"/>
    <w:rsid w:val="008C2338"/>
    <w:rsid w:val="008C2772"/>
    <w:rsid w:val="008C280F"/>
    <w:rsid w:val="008C29A4"/>
    <w:rsid w:val="008C3432"/>
    <w:rsid w:val="008C4900"/>
    <w:rsid w:val="008C61BB"/>
    <w:rsid w:val="008C6316"/>
    <w:rsid w:val="008C643F"/>
    <w:rsid w:val="008D0034"/>
    <w:rsid w:val="008D00FF"/>
    <w:rsid w:val="008D05F9"/>
    <w:rsid w:val="008D3929"/>
    <w:rsid w:val="008D3B39"/>
    <w:rsid w:val="008E12B8"/>
    <w:rsid w:val="008E19D3"/>
    <w:rsid w:val="008E3B5E"/>
    <w:rsid w:val="008E3D55"/>
    <w:rsid w:val="008E4764"/>
    <w:rsid w:val="008F0AA9"/>
    <w:rsid w:val="008F1999"/>
    <w:rsid w:val="008F1BDA"/>
    <w:rsid w:val="008F2447"/>
    <w:rsid w:val="008F3BE3"/>
    <w:rsid w:val="008F4FDF"/>
    <w:rsid w:val="008F6CB4"/>
    <w:rsid w:val="00900663"/>
    <w:rsid w:val="009010A4"/>
    <w:rsid w:val="00901FB0"/>
    <w:rsid w:val="00902314"/>
    <w:rsid w:val="00904532"/>
    <w:rsid w:val="009049E2"/>
    <w:rsid w:val="00907CAA"/>
    <w:rsid w:val="009104F3"/>
    <w:rsid w:val="00911712"/>
    <w:rsid w:val="00911A27"/>
    <w:rsid w:val="00911F64"/>
    <w:rsid w:val="00912123"/>
    <w:rsid w:val="009130E1"/>
    <w:rsid w:val="0091344A"/>
    <w:rsid w:val="00913768"/>
    <w:rsid w:val="00913D02"/>
    <w:rsid w:val="00915C90"/>
    <w:rsid w:val="0091651B"/>
    <w:rsid w:val="00917D0A"/>
    <w:rsid w:val="00917EFE"/>
    <w:rsid w:val="00920115"/>
    <w:rsid w:val="009208B1"/>
    <w:rsid w:val="00921399"/>
    <w:rsid w:val="009227D7"/>
    <w:rsid w:val="00925339"/>
    <w:rsid w:val="00925A04"/>
    <w:rsid w:val="00925EE9"/>
    <w:rsid w:val="00926AF4"/>
    <w:rsid w:val="00932502"/>
    <w:rsid w:val="00932BA9"/>
    <w:rsid w:val="009334D8"/>
    <w:rsid w:val="00935942"/>
    <w:rsid w:val="00935A4B"/>
    <w:rsid w:val="00935E66"/>
    <w:rsid w:val="00935EB5"/>
    <w:rsid w:val="00941329"/>
    <w:rsid w:val="009420CF"/>
    <w:rsid w:val="00944156"/>
    <w:rsid w:val="009463C4"/>
    <w:rsid w:val="00946EC1"/>
    <w:rsid w:val="0094787D"/>
    <w:rsid w:val="0095051A"/>
    <w:rsid w:val="009506E7"/>
    <w:rsid w:val="009520E5"/>
    <w:rsid w:val="00956E74"/>
    <w:rsid w:val="00957C66"/>
    <w:rsid w:val="00960FF7"/>
    <w:rsid w:val="009611A3"/>
    <w:rsid w:val="009616AE"/>
    <w:rsid w:val="00962337"/>
    <w:rsid w:val="00962706"/>
    <w:rsid w:val="009643E7"/>
    <w:rsid w:val="0096465B"/>
    <w:rsid w:val="0096470E"/>
    <w:rsid w:val="0096650A"/>
    <w:rsid w:val="00966622"/>
    <w:rsid w:val="00970693"/>
    <w:rsid w:val="009709A8"/>
    <w:rsid w:val="00972D98"/>
    <w:rsid w:val="00975C8B"/>
    <w:rsid w:val="0097656E"/>
    <w:rsid w:val="00976F39"/>
    <w:rsid w:val="00977CFE"/>
    <w:rsid w:val="00981DB3"/>
    <w:rsid w:val="00981F4A"/>
    <w:rsid w:val="0098356A"/>
    <w:rsid w:val="0098394B"/>
    <w:rsid w:val="009840D5"/>
    <w:rsid w:val="00984337"/>
    <w:rsid w:val="00985DCB"/>
    <w:rsid w:val="009860CA"/>
    <w:rsid w:val="00986BDE"/>
    <w:rsid w:val="00990A0D"/>
    <w:rsid w:val="0099203F"/>
    <w:rsid w:val="00992585"/>
    <w:rsid w:val="00993E8D"/>
    <w:rsid w:val="0099471B"/>
    <w:rsid w:val="009947C9"/>
    <w:rsid w:val="00994D10"/>
    <w:rsid w:val="00995B72"/>
    <w:rsid w:val="009960D6"/>
    <w:rsid w:val="009961DC"/>
    <w:rsid w:val="00997A01"/>
    <w:rsid w:val="009A025F"/>
    <w:rsid w:val="009A047B"/>
    <w:rsid w:val="009A1528"/>
    <w:rsid w:val="009A5A33"/>
    <w:rsid w:val="009A642C"/>
    <w:rsid w:val="009A6A85"/>
    <w:rsid w:val="009A7292"/>
    <w:rsid w:val="009A7BC1"/>
    <w:rsid w:val="009B0BA9"/>
    <w:rsid w:val="009B194E"/>
    <w:rsid w:val="009B2D4B"/>
    <w:rsid w:val="009B3DB5"/>
    <w:rsid w:val="009B493F"/>
    <w:rsid w:val="009B4E94"/>
    <w:rsid w:val="009B6FCD"/>
    <w:rsid w:val="009B70C2"/>
    <w:rsid w:val="009B75E1"/>
    <w:rsid w:val="009B79E4"/>
    <w:rsid w:val="009C057F"/>
    <w:rsid w:val="009C160D"/>
    <w:rsid w:val="009C1B24"/>
    <w:rsid w:val="009C2BD9"/>
    <w:rsid w:val="009C351C"/>
    <w:rsid w:val="009C4844"/>
    <w:rsid w:val="009C57C7"/>
    <w:rsid w:val="009C5C7B"/>
    <w:rsid w:val="009C6099"/>
    <w:rsid w:val="009C6944"/>
    <w:rsid w:val="009C7D39"/>
    <w:rsid w:val="009D094F"/>
    <w:rsid w:val="009D0D44"/>
    <w:rsid w:val="009D1DD0"/>
    <w:rsid w:val="009D494D"/>
    <w:rsid w:val="009D4B42"/>
    <w:rsid w:val="009D6E5B"/>
    <w:rsid w:val="009D6F4B"/>
    <w:rsid w:val="009E4DF2"/>
    <w:rsid w:val="009E555A"/>
    <w:rsid w:val="009E728F"/>
    <w:rsid w:val="009E738B"/>
    <w:rsid w:val="009E76FD"/>
    <w:rsid w:val="009F0611"/>
    <w:rsid w:val="009F08C3"/>
    <w:rsid w:val="009F2C13"/>
    <w:rsid w:val="009F3D7D"/>
    <w:rsid w:val="009F5C58"/>
    <w:rsid w:val="009F75FF"/>
    <w:rsid w:val="00A01416"/>
    <w:rsid w:val="00A02881"/>
    <w:rsid w:val="00A04CA9"/>
    <w:rsid w:val="00A04E2D"/>
    <w:rsid w:val="00A05ABB"/>
    <w:rsid w:val="00A06F80"/>
    <w:rsid w:val="00A10599"/>
    <w:rsid w:val="00A109E5"/>
    <w:rsid w:val="00A12B65"/>
    <w:rsid w:val="00A12D42"/>
    <w:rsid w:val="00A13B32"/>
    <w:rsid w:val="00A14B36"/>
    <w:rsid w:val="00A17E8E"/>
    <w:rsid w:val="00A20E4B"/>
    <w:rsid w:val="00A217AE"/>
    <w:rsid w:val="00A21A5B"/>
    <w:rsid w:val="00A24B87"/>
    <w:rsid w:val="00A2543B"/>
    <w:rsid w:val="00A255F0"/>
    <w:rsid w:val="00A2561A"/>
    <w:rsid w:val="00A257BF"/>
    <w:rsid w:val="00A263D1"/>
    <w:rsid w:val="00A30B5A"/>
    <w:rsid w:val="00A31303"/>
    <w:rsid w:val="00A319C2"/>
    <w:rsid w:val="00A374D6"/>
    <w:rsid w:val="00A41996"/>
    <w:rsid w:val="00A42F5C"/>
    <w:rsid w:val="00A455FF"/>
    <w:rsid w:val="00A457FA"/>
    <w:rsid w:val="00A46607"/>
    <w:rsid w:val="00A476A7"/>
    <w:rsid w:val="00A47744"/>
    <w:rsid w:val="00A54340"/>
    <w:rsid w:val="00A54DD8"/>
    <w:rsid w:val="00A56783"/>
    <w:rsid w:val="00A60016"/>
    <w:rsid w:val="00A61977"/>
    <w:rsid w:val="00A61F31"/>
    <w:rsid w:val="00A62866"/>
    <w:rsid w:val="00A63A00"/>
    <w:rsid w:val="00A65381"/>
    <w:rsid w:val="00A65989"/>
    <w:rsid w:val="00A65D39"/>
    <w:rsid w:val="00A67BBD"/>
    <w:rsid w:val="00A721B9"/>
    <w:rsid w:val="00A721EC"/>
    <w:rsid w:val="00A72D90"/>
    <w:rsid w:val="00A74F20"/>
    <w:rsid w:val="00A76031"/>
    <w:rsid w:val="00A76167"/>
    <w:rsid w:val="00A7619A"/>
    <w:rsid w:val="00A809A6"/>
    <w:rsid w:val="00A82FED"/>
    <w:rsid w:val="00A847A0"/>
    <w:rsid w:val="00A8617E"/>
    <w:rsid w:val="00A874F5"/>
    <w:rsid w:val="00A902EF"/>
    <w:rsid w:val="00A90D21"/>
    <w:rsid w:val="00A90DDC"/>
    <w:rsid w:val="00A9251B"/>
    <w:rsid w:val="00A93000"/>
    <w:rsid w:val="00A94B9A"/>
    <w:rsid w:val="00A94CA7"/>
    <w:rsid w:val="00A95530"/>
    <w:rsid w:val="00A95C00"/>
    <w:rsid w:val="00A96A88"/>
    <w:rsid w:val="00AA0F18"/>
    <w:rsid w:val="00AA216F"/>
    <w:rsid w:val="00AA27D7"/>
    <w:rsid w:val="00AA450C"/>
    <w:rsid w:val="00AA5E41"/>
    <w:rsid w:val="00AA6A6E"/>
    <w:rsid w:val="00AB2024"/>
    <w:rsid w:val="00AB24FA"/>
    <w:rsid w:val="00AB5E41"/>
    <w:rsid w:val="00AB6309"/>
    <w:rsid w:val="00AB6B53"/>
    <w:rsid w:val="00AC006F"/>
    <w:rsid w:val="00AC2963"/>
    <w:rsid w:val="00AD25B0"/>
    <w:rsid w:val="00AD2946"/>
    <w:rsid w:val="00AD2EC0"/>
    <w:rsid w:val="00AD3F8F"/>
    <w:rsid w:val="00AD4F89"/>
    <w:rsid w:val="00AD527B"/>
    <w:rsid w:val="00AD56D6"/>
    <w:rsid w:val="00AD5714"/>
    <w:rsid w:val="00AD5E23"/>
    <w:rsid w:val="00AD624E"/>
    <w:rsid w:val="00AD728E"/>
    <w:rsid w:val="00AD73F7"/>
    <w:rsid w:val="00AD7C61"/>
    <w:rsid w:val="00AE0521"/>
    <w:rsid w:val="00AE116B"/>
    <w:rsid w:val="00AE187C"/>
    <w:rsid w:val="00AE2D2E"/>
    <w:rsid w:val="00AE3907"/>
    <w:rsid w:val="00AE4184"/>
    <w:rsid w:val="00AE6792"/>
    <w:rsid w:val="00AE7EF3"/>
    <w:rsid w:val="00AE7F60"/>
    <w:rsid w:val="00AF2124"/>
    <w:rsid w:val="00AF2950"/>
    <w:rsid w:val="00AF2EDC"/>
    <w:rsid w:val="00AF2F5E"/>
    <w:rsid w:val="00AF3983"/>
    <w:rsid w:val="00AF4818"/>
    <w:rsid w:val="00AF5295"/>
    <w:rsid w:val="00AF5BDB"/>
    <w:rsid w:val="00AF6F39"/>
    <w:rsid w:val="00B0000D"/>
    <w:rsid w:val="00B00415"/>
    <w:rsid w:val="00B01367"/>
    <w:rsid w:val="00B03650"/>
    <w:rsid w:val="00B03A43"/>
    <w:rsid w:val="00B04630"/>
    <w:rsid w:val="00B0552C"/>
    <w:rsid w:val="00B05C61"/>
    <w:rsid w:val="00B07BA5"/>
    <w:rsid w:val="00B07DFE"/>
    <w:rsid w:val="00B10074"/>
    <w:rsid w:val="00B11307"/>
    <w:rsid w:val="00B128A3"/>
    <w:rsid w:val="00B129C0"/>
    <w:rsid w:val="00B13B33"/>
    <w:rsid w:val="00B151D2"/>
    <w:rsid w:val="00B16679"/>
    <w:rsid w:val="00B166FB"/>
    <w:rsid w:val="00B16974"/>
    <w:rsid w:val="00B20D54"/>
    <w:rsid w:val="00B2120A"/>
    <w:rsid w:val="00B21439"/>
    <w:rsid w:val="00B22982"/>
    <w:rsid w:val="00B2390A"/>
    <w:rsid w:val="00B261FD"/>
    <w:rsid w:val="00B26DBA"/>
    <w:rsid w:val="00B279B5"/>
    <w:rsid w:val="00B30BFF"/>
    <w:rsid w:val="00B30C24"/>
    <w:rsid w:val="00B30CFB"/>
    <w:rsid w:val="00B31DF2"/>
    <w:rsid w:val="00B33178"/>
    <w:rsid w:val="00B346C5"/>
    <w:rsid w:val="00B349F5"/>
    <w:rsid w:val="00B34C49"/>
    <w:rsid w:val="00B35643"/>
    <w:rsid w:val="00B357E2"/>
    <w:rsid w:val="00B35E3C"/>
    <w:rsid w:val="00B40B21"/>
    <w:rsid w:val="00B435EC"/>
    <w:rsid w:val="00B43F00"/>
    <w:rsid w:val="00B44AFE"/>
    <w:rsid w:val="00B473B6"/>
    <w:rsid w:val="00B479AA"/>
    <w:rsid w:val="00B47B30"/>
    <w:rsid w:val="00B47F05"/>
    <w:rsid w:val="00B50291"/>
    <w:rsid w:val="00B537C8"/>
    <w:rsid w:val="00B54279"/>
    <w:rsid w:val="00B55113"/>
    <w:rsid w:val="00B575B9"/>
    <w:rsid w:val="00B60110"/>
    <w:rsid w:val="00B60151"/>
    <w:rsid w:val="00B60716"/>
    <w:rsid w:val="00B623E0"/>
    <w:rsid w:val="00B623E4"/>
    <w:rsid w:val="00B63A78"/>
    <w:rsid w:val="00B65009"/>
    <w:rsid w:val="00B65C60"/>
    <w:rsid w:val="00B73ACF"/>
    <w:rsid w:val="00B74AC4"/>
    <w:rsid w:val="00B77449"/>
    <w:rsid w:val="00B810F6"/>
    <w:rsid w:val="00B816D4"/>
    <w:rsid w:val="00B82DA4"/>
    <w:rsid w:val="00B83A7A"/>
    <w:rsid w:val="00B841AA"/>
    <w:rsid w:val="00B84DD2"/>
    <w:rsid w:val="00B85263"/>
    <w:rsid w:val="00B85F30"/>
    <w:rsid w:val="00B87DE7"/>
    <w:rsid w:val="00B943E4"/>
    <w:rsid w:val="00B9560C"/>
    <w:rsid w:val="00B96232"/>
    <w:rsid w:val="00B96418"/>
    <w:rsid w:val="00B96891"/>
    <w:rsid w:val="00B96F47"/>
    <w:rsid w:val="00BA0F5E"/>
    <w:rsid w:val="00BA12D8"/>
    <w:rsid w:val="00BA4340"/>
    <w:rsid w:val="00BA43FD"/>
    <w:rsid w:val="00BA75DE"/>
    <w:rsid w:val="00BB0F38"/>
    <w:rsid w:val="00BB1B6C"/>
    <w:rsid w:val="00BB3CFE"/>
    <w:rsid w:val="00BB5619"/>
    <w:rsid w:val="00BB67B5"/>
    <w:rsid w:val="00BB6B47"/>
    <w:rsid w:val="00BC10FF"/>
    <w:rsid w:val="00BC1670"/>
    <w:rsid w:val="00BC2618"/>
    <w:rsid w:val="00BC3E95"/>
    <w:rsid w:val="00BC4224"/>
    <w:rsid w:val="00BC4AED"/>
    <w:rsid w:val="00BC5114"/>
    <w:rsid w:val="00BC55AF"/>
    <w:rsid w:val="00BC68F4"/>
    <w:rsid w:val="00BC6A43"/>
    <w:rsid w:val="00BC7203"/>
    <w:rsid w:val="00BD020D"/>
    <w:rsid w:val="00BD0C1E"/>
    <w:rsid w:val="00BD1885"/>
    <w:rsid w:val="00BD26A7"/>
    <w:rsid w:val="00BD27F5"/>
    <w:rsid w:val="00BD2AC2"/>
    <w:rsid w:val="00BD3466"/>
    <w:rsid w:val="00BD3F99"/>
    <w:rsid w:val="00BD5842"/>
    <w:rsid w:val="00BD7966"/>
    <w:rsid w:val="00BE4973"/>
    <w:rsid w:val="00BE4AEF"/>
    <w:rsid w:val="00BE632B"/>
    <w:rsid w:val="00BE79A4"/>
    <w:rsid w:val="00BE7F1A"/>
    <w:rsid w:val="00BF099F"/>
    <w:rsid w:val="00BF1025"/>
    <w:rsid w:val="00BF1DEB"/>
    <w:rsid w:val="00BF2A7F"/>
    <w:rsid w:val="00BF2FAB"/>
    <w:rsid w:val="00BF41FF"/>
    <w:rsid w:val="00BF596C"/>
    <w:rsid w:val="00BF72E5"/>
    <w:rsid w:val="00C00965"/>
    <w:rsid w:val="00C00BB8"/>
    <w:rsid w:val="00C01BBB"/>
    <w:rsid w:val="00C01F9E"/>
    <w:rsid w:val="00C03E6C"/>
    <w:rsid w:val="00C04158"/>
    <w:rsid w:val="00C05B9D"/>
    <w:rsid w:val="00C05DB1"/>
    <w:rsid w:val="00C05F19"/>
    <w:rsid w:val="00C072AD"/>
    <w:rsid w:val="00C153E0"/>
    <w:rsid w:val="00C15538"/>
    <w:rsid w:val="00C16951"/>
    <w:rsid w:val="00C17A4F"/>
    <w:rsid w:val="00C20B82"/>
    <w:rsid w:val="00C22447"/>
    <w:rsid w:val="00C2424B"/>
    <w:rsid w:val="00C25CD1"/>
    <w:rsid w:val="00C27C7B"/>
    <w:rsid w:val="00C30257"/>
    <w:rsid w:val="00C302E6"/>
    <w:rsid w:val="00C3044F"/>
    <w:rsid w:val="00C30653"/>
    <w:rsid w:val="00C315BF"/>
    <w:rsid w:val="00C319A9"/>
    <w:rsid w:val="00C327BA"/>
    <w:rsid w:val="00C32CF9"/>
    <w:rsid w:val="00C3384D"/>
    <w:rsid w:val="00C33BA0"/>
    <w:rsid w:val="00C33F80"/>
    <w:rsid w:val="00C346BA"/>
    <w:rsid w:val="00C35562"/>
    <w:rsid w:val="00C36513"/>
    <w:rsid w:val="00C36742"/>
    <w:rsid w:val="00C4001C"/>
    <w:rsid w:val="00C402EE"/>
    <w:rsid w:val="00C40918"/>
    <w:rsid w:val="00C40EDA"/>
    <w:rsid w:val="00C40F64"/>
    <w:rsid w:val="00C41760"/>
    <w:rsid w:val="00C43773"/>
    <w:rsid w:val="00C44DF1"/>
    <w:rsid w:val="00C45929"/>
    <w:rsid w:val="00C506E5"/>
    <w:rsid w:val="00C50712"/>
    <w:rsid w:val="00C51C9B"/>
    <w:rsid w:val="00C51E36"/>
    <w:rsid w:val="00C52F00"/>
    <w:rsid w:val="00C537B3"/>
    <w:rsid w:val="00C55264"/>
    <w:rsid w:val="00C57CFE"/>
    <w:rsid w:val="00C61DE8"/>
    <w:rsid w:val="00C6242E"/>
    <w:rsid w:val="00C6302A"/>
    <w:rsid w:val="00C63FFB"/>
    <w:rsid w:val="00C6435E"/>
    <w:rsid w:val="00C6435F"/>
    <w:rsid w:val="00C6499A"/>
    <w:rsid w:val="00C66160"/>
    <w:rsid w:val="00C66A3E"/>
    <w:rsid w:val="00C71364"/>
    <w:rsid w:val="00C71580"/>
    <w:rsid w:val="00C755A0"/>
    <w:rsid w:val="00C77677"/>
    <w:rsid w:val="00C8369B"/>
    <w:rsid w:val="00C837BB"/>
    <w:rsid w:val="00C83C21"/>
    <w:rsid w:val="00C83D2B"/>
    <w:rsid w:val="00C85245"/>
    <w:rsid w:val="00C86F18"/>
    <w:rsid w:val="00C875EB"/>
    <w:rsid w:val="00C877B7"/>
    <w:rsid w:val="00C913DD"/>
    <w:rsid w:val="00C91A29"/>
    <w:rsid w:val="00C91D12"/>
    <w:rsid w:val="00C92B0C"/>
    <w:rsid w:val="00C92CBF"/>
    <w:rsid w:val="00C92DB5"/>
    <w:rsid w:val="00C93AA2"/>
    <w:rsid w:val="00C95610"/>
    <w:rsid w:val="00C95741"/>
    <w:rsid w:val="00C960E1"/>
    <w:rsid w:val="00C96F73"/>
    <w:rsid w:val="00CA0996"/>
    <w:rsid w:val="00CA0E92"/>
    <w:rsid w:val="00CA2F88"/>
    <w:rsid w:val="00CA49DF"/>
    <w:rsid w:val="00CA4D2C"/>
    <w:rsid w:val="00CA5B5A"/>
    <w:rsid w:val="00CB0B58"/>
    <w:rsid w:val="00CB2564"/>
    <w:rsid w:val="00CB3388"/>
    <w:rsid w:val="00CB3CBE"/>
    <w:rsid w:val="00CB50C1"/>
    <w:rsid w:val="00CC05E6"/>
    <w:rsid w:val="00CC18BD"/>
    <w:rsid w:val="00CC3899"/>
    <w:rsid w:val="00CC3B65"/>
    <w:rsid w:val="00CC4611"/>
    <w:rsid w:val="00CC4635"/>
    <w:rsid w:val="00CC5276"/>
    <w:rsid w:val="00CC539F"/>
    <w:rsid w:val="00CC5DD7"/>
    <w:rsid w:val="00CC78C6"/>
    <w:rsid w:val="00CC7931"/>
    <w:rsid w:val="00CC7EA7"/>
    <w:rsid w:val="00CD0C0A"/>
    <w:rsid w:val="00CD279C"/>
    <w:rsid w:val="00CD281E"/>
    <w:rsid w:val="00CD2F83"/>
    <w:rsid w:val="00CD5674"/>
    <w:rsid w:val="00CD5783"/>
    <w:rsid w:val="00CD6C40"/>
    <w:rsid w:val="00CD7C9A"/>
    <w:rsid w:val="00CE108D"/>
    <w:rsid w:val="00CE1E62"/>
    <w:rsid w:val="00CE23D7"/>
    <w:rsid w:val="00CE32BC"/>
    <w:rsid w:val="00CE5281"/>
    <w:rsid w:val="00CE65FF"/>
    <w:rsid w:val="00CE6866"/>
    <w:rsid w:val="00CE6B80"/>
    <w:rsid w:val="00CE6CB8"/>
    <w:rsid w:val="00CF030C"/>
    <w:rsid w:val="00CF12A9"/>
    <w:rsid w:val="00CF47E2"/>
    <w:rsid w:val="00CF536B"/>
    <w:rsid w:val="00CF66DB"/>
    <w:rsid w:val="00CF6FC7"/>
    <w:rsid w:val="00CF7A7B"/>
    <w:rsid w:val="00D00930"/>
    <w:rsid w:val="00D00FD9"/>
    <w:rsid w:val="00D01093"/>
    <w:rsid w:val="00D0115B"/>
    <w:rsid w:val="00D03C33"/>
    <w:rsid w:val="00D06388"/>
    <w:rsid w:val="00D10283"/>
    <w:rsid w:val="00D102F6"/>
    <w:rsid w:val="00D12239"/>
    <w:rsid w:val="00D12389"/>
    <w:rsid w:val="00D12ACC"/>
    <w:rsid w:val="00D157E9"/>
    <w:rsid w:val="00D16547"/>
    <w:rsid w:val="00D17026"/>
    <w:rsid w:val="00D20B7C"/>
    <w:rsid w:val="00D21A28"/>
    <w:rsid w:val="00D24399"/>
    <w:rsid w:val="00D244AD"/>
    <w:rsid w:val="00D24659"/>
    <w:rsid w:val="00D2645C"/>
    <w:rsid w:val="00D269BC"/>
    <w:rsid w:val="00D3032E"/>
    <w:rsid w:val="00D30C28"/>
    <w:rsid w:val="00D34F95"/>
    <w:rsid w:val="00D363AE"/>
    <w:rsid w:val="00D40D03"/>
    <w:rsid w:val="00D41872"/>
    <w:rsid w:val="00D430BF"/>
    <w:rsid w:val="00D432B7"/>
    <w:rsid w:val="00D43470"/>
    <w:rsid w:val="00D43C68"/>
    <w:rsid w:val="00D44334"/>
    <w:rsid w:val="00D44653"/>
    <w:rsid w:val="00D46E53"/>
    <w:rsid w:val="00D4799A"/>
    <w:rsid w:val="00D47ACF"/>
    <w:rsid w:val="00D5206F"/>
    <w:rsid w:val="00D54168"/>
    <w:rsid w:val="00D54380"/>
    <w:rsid w:val="00D54FC1"/>
    <w:rsid w:val="00D5573F"/>
    <w:rsid w:val="00D560A6"/>
    <w:rsid w:val="00D579B3"/>
    <w:rsid w:val="00D60805"/>
    <w:rsid w:val="00D61196"/>
    <w:rsid w:val="00D613E0"/>
    <w:rsid w:val="00D61FA6"/>
    <w:rsid w:val="00D63163"/>
    <w:rsid w:val="00D63D00"/>
    <w:rsid w:val="00D63E17"/>
    <w:rsid w:val="00D63EDA"/>
    <w:rsid w:val="00D65D47"/>
    <w:rsid w:val="00D65D5B"/>
    <w:rsid w:val="00D66396"/>
    <w:rsid w:val="00D66A23"/>
    <w:rsid w:val="00D66EF5"/>
    <w:rsid w:val="00D678B6"/>
    <w:rsid w:val="00D70988"/>
    <w:rsid w:val="00D711C6"/>
    <w:rsid w:val="00D7123C"/>
    <w:rsid w:val="00D716E0"/>
    <w:rsid w:val="00D71DEE"/>
    <w:rsid w:val="00D71DFB"/>
    <w:rsid w:val="00D72082"/>
    <w:rsid w:val="00D741FE"/>
    <w:rsid w:val="00D75B76"/>
    <w:rsid w:val="00D76DC9"/>
    <w:rsid w:val="00D77916"/>
    <w:rsid w:val="00D8067D"/>
    <w:rsid w:val="00D80A07"/>
    <w:rsid w:val="00D80A8C"/>
    <w:rsid w:val="00D81BDE"/>
    <w:rsid w:val="00D825A0"/>
    <w:rsid w:val="00D829B8"/>
    <w:rsid w:val="00D844BB"/>
    <w:rsid w:val="00D85860"/>
    <w:rsid w:val="00D85EF5"/>
    <w:rsid w:val="00D86120"/>
    <w:rsid w:val="00D86837"/>
    <w:rsid w:val="00D8684F"/>
    <w:rsid w:val="00D877F6"/>
    <w:rsid w:val="00D92F7D"/>
    <w:rsid w:val="00D93706"/>
    <w:rsid w:val="00D93FA3"/>
    <w:rsid w:val="00D94947"/>
    <w:rsid w:val="00D95526"/>
    <w:rsid w:val="00D95EFC"/>
    <w:rsid w:val="00D967FD"/>
    <w:rsid w:val="00D969AA"/>
    <w:rsid w:val="00D970C3"/>
    <w:rsid w:val="00DA10FE"/>
    <w:rsid w:val="00DA19BB"/>
    <w:rsid w:val="00DA25A0"/>
    <w:rsid w:val="00DA2CBA"/>
    <w:rsid w:val="00DA2FB0"/>
    <w:rsid w:val="00DA353F"/>
    <w:rsid w:val="00DA378A"/>
    <w:rsid w:val="00DA3A23"/>
    <w:rsid w:val="00DA47FD"/>
    <w:rsid w:val="00DA6816"/>
    <w:rsid w:val="00DB07BB"/>
    <w:rsid w:val="00DB0CE9"/>
    <w:rsid w:val="00DB1445"/>
    <w:rsid w:val="00DB1826"/>
    <w:rsid w:val="00DB1D7A"/>
    <w:rsid w:val="00DB3612"/>
    <w:rsid w:val="00DB4B40"/>
    <w:rsid w:val="00DB5350"/>
    <w:rsid w:val="00DB697B"/>
    <w:rsid w:val="00DC03BE"/>
    <w:rsid w:val="00DC14E8"/>
    <w:rsid w:val="00DC26E7"/>
    <w:rsid w:val="00DC50E5"/>
    <w:rsid w:val="00DC7B1D"/>
    <w:rsid w:val="00DD1367"/>
    <w:rsid w:val="00DD2F18"/>
    <w:rsid w:val="00DD44ED"/>
    <w:rsid w:val="00DD5FE5"/>
    <w:rsid w:val="00DD66F5"/>
    <w:rsid w:val="00DE267A"/>
    <w:rsid w:val="00DE2ADD"/>
    <w:rsid w:val="00DE3EDD"/>
    <w:rsid w:val="00DE7C96"/>
    <w:rsid w:val="00DF2993"/>
    <w:rsid w:val="00DF3207"/>
    <w:rsid w:val="00DF39D3"/>
    <w:rsid w:val="00DF4D43"/>
    <w:rsid w:val="00DF58EF"/>
    <w:rsid w:val="00DF765D"/>
    <w:rsid w:val="00E00544"/>
    <w:rsid w:val="00E00C50"/>
    <w:rsid w:val="00E01BB9"/>
    <w:rsid w:val="00E02952"/>
    <w:rsid w:val="00E031D1"/>
    <w:rsid w:val="00E0435E"/>
    <w:rsid w:val="00E05652"/>
    <w:rsid w:val="00E0568F"/>
    <w:rsid w:val="00E06794"/>
    <w:rsid w:val="00E06E5B"/>
    <w:rsid w:val="00E1221A"/>
    <w:rsid w:val="00E14C23"/>
    <w:rsid w:val="00E168F7"/>
    <w:rsid w:val="00E206E2"/>
    <w:rsid w:val="00E227F9"/>
    <w:rsid w:val="00E24AD1"/>
    <w:rsid w:val="00E25F9D"/>
    <w:rsid w:val="00E26282"/>
    <w:rsid w:val="00E262D2"/>
    <w:rsid w:val="00E300E1"/>
    <w:rsid w:val="00E32C09"/>
    <w:rsid w:val="00E35054"/>
    <w:rsid w:val="00E35B03"/>
    <w:rsid w:val="00E35E62"/>
    <w:rsid w:val="00E361BB"/>
    <w:rsid w:val="00E4295E"/>
    <w:rsid w:val="00E429C5"/>
    <w:rsid w:val="00E42BFC"/>
    <w:rsid w:val="00E43A4C"/>
    <w:rsid w:val="00E4491F"/>
    <w:rsid w:val="00E44DFC"/>
    <w:rsid w:val="00E44E48"/>
    <w:rsid w:val="00E452DB"/>
    <w:rsid w:val="00E47812"/>
    <w:rsid w:val="00E50295"/>
    <w:rsid w:val="00E51B73"/>
    <w:rsid w:val="00E51B81"/>
    <w:rsid w:val="00E52DC1"/>
    <w:rsid w:val="00E5331A"/>
    <w:rsid w:val="00E54C18"/>
    <w:rsid w:val="00E55A2F"/>
    <w:rsid w:val="00E56126"/>
    <w:rsid w:val="00E566D7"/>
    <w:rsid w:val="00E57B38"/>
    <w:rsid w:val="00E57C33"/>
    <w:rsid w:val="00E62A47"/>
    <w:rsid w:val="00E64370"/>
    <w:rsid w:val="00E64763"/>
    <w:rsid w:val="00E65648"/>
    <w:rsid w:val="00E66E64"/>
    <w:rsid w:val="00E66F34"/>
    <w:rsid w:val="00E7049E"/>
    <w:rsid w:val="00E70540"/>
    <w:rsid w:val="00E711CF"/>
    <w:rsid w:val="00E71483"/>
    <w:rsid w:val="00E72D1A"/>
    <w:rsid w:val="00E73893"/>
    <w:rsid w:val="00E74D68"/>
    <w:rsid w:val="00E750A9"/>
    <w:rsid w:val="00E75AFC"/>
    <w:rsid w:val="00E760BA"/>
    <w:rsid w:val="00E76135"/>
    <w:rsid w:val="00E7772F"/>
    <w:rsid w:val="00E8214B"/>
    <w:rsid w:val="00E83009"/>
    <w:rsid w:val="00E83940"/>
    <w:rsid w:val="00E854D9"/>
    <w:rsid w:val="00E907A9"/>
    <w:rsid w:val="00E90C1E"/>
    <w:rsid w:val="00E913B2"/>
    <w:rsid w:val="00E9384A"/>
    <w:rsid w:val="00E9554E"/>
    <w:rsid w:val="00E96B9C"/>
    <w:rsid w:val="00E976D5"/>
    <w:rsid w:val="00EA1C5A"/>
    <w:rsid w:val="00EA3D3D"/>
    <w:rsid w:val="00EA530F"/>
    <w:rsid w:val="00EA5C12"/>
    <w:rsid w:val="00EA5C3F"/>
    <w:rsid w:val="00EB0484"/>
    <w:rsid w:val="00EB0FE2"/>
    <w:rsid w:val="00EB47E6"/>
    <w:rsid w:val="00EB5089"/>
    <w:rsid w:val="00EB59AF"/>
    <w:rsid w:val="00EB5C94"/>
    <w:rsid w:val="00EC028D"/>
    <w:rsid w:val="00EC182F"/>
    <w:rsid w:val="00EC2645"/>
    <w:rsid w:val="00EC3CCC"/>
    <w:rsid w:val="00EC5B66"/>
    <w:rsid w:val="00EC6DBC"/>
    <w:rsid w:val="00EC77A9"/>
    <w:rsid w:val="00ED0200"/>
    <w:rsid w:val="00ED0841"/>
    <w:rsid w:val="00ED21FA"/>
    <w:rsid w:val="00ED634C"/>
    <w:rsid w:val="00EE0B5E"/>
    <w:rsid w:val="00EE1485"/>
    <w:rsid w:val="00EE1C74"/>
    <w:rsid w:val="00EE4FBB"/>
    <w:rsid w:val="00EE7344"/>
    <w:rsid w:val="00EE7992"/>
    <w:rsid w:val="00EF0C12"/>
    <w:rsid w:val="00EF3021"/>
    <w:rsid w:val="00EF3F71"/>
    <w:rsid w:val="00EF5246"/>
    <w:rsid w:val="00EF54BF"/>
    <w:rsid w:val="00EF75D2"/>
    <w:rsid w:val="00F01028"/>
    <w:rsid w:val="00F01625"/>
    <w:rsid w:val="00F01758"/>
    <w:rsid w:val="00F020F0"/>
    <w:rsid w:val="00F05AFC"/>
    <w:rsid w:val="00F06AD0"/>
    <w:rsid w:val="00F075B1"/>
    <w:rsid w:val="00F119CE"/>
    <w:rsid w:val="00F119D8"/>
    <w:rsid w:val="00F130E3"/>
    <w:rsid w:val="00F14C1C"/>
    <w:rsid w:val="00F15951"/>
    <w:rsid w:val="00F20A34"/>
    <w:rsid w:val="00F20B45"/>
    <w:rsid w:val="00F22CE4"/>
    <w:rsid w:val="00F23AB5"/>
    <w:rsid w:val="00F30335"/>
    <w:rsid w:val="00F30B53"/>
    <w:rsid w:val="00F32EED"/>
    <w:rsid w:val="00F33AD7"/>
    <w:rsid w:val="00F350F8"/>
    <w:rsid w:val="00F35BC1"/>
    <w:rsid w:val="00F3740C"/>
    <w:rsid w:val="00F37E2C"/>
    <w:rsid w:val="00F37FB3"/>
    <w:rsid w:val="00F41BB0"/>
    <w:rsid w:val="00F43F19"/>
    <w:rsid w:val="00F43F1E"/>
    <w:rsid w:val="00F4448F"/>
    <w:rsid w:val="00F44514"/>
    <w:rsid w:val="00F446F4"/>
    <w:rsid w:val="00F44CA3"/>
    <w:rsid w:val="00F44F89"/>
    <w:rsid w:val="00F4701B"/>
    <w:rsid w:val="00F478C8"/>
    <w:rsid w:val="00F508E6"/>
    <w:rsid w:val="00F51246"/>
    <w:rsid w:val="00F512D3"/>
    <w:rsid w:val="00F51D4F"/>
    <w:rsid w:val="00F5244D"/>
    <w:rsid w:val="00F52A3B"/>
    <w:rsid w:val="00F52B6C"/>
    <w:rsid w:val="00F544FE"/>
    <w:rsid w:val="00F549B0"/>
    <w:rsid w:val="00F5506E"/>
    <w:rsid w:val="00F55F7F"/>
    <w:rsid w:val="00F56307"/>
    <w:rsid w:val="00F57AC2"/>
    <w:rsid w:val="00F600EB"/>
    <w:rsid w:val="00F62315"/>
    <w:rsid w:val="00F62E8C"/>
    <w:rsid w:val="00F62ED1"/>
    <w:rsid w:val="00F655F1"/>
    <w:rsid w:val="00F660EF"/>
    <w:rsid w:val="00F66568"/>
    <w:rsid w:val="00F66A4A"/>
    <w:rsid w:val="00F66C3C"/>
    <w:rsid w:val="00F722DE"/>
    <w:rsid w:val="00F73C88"/>
    <w:rsid w:val="00F740FB"/>
    <w:rsid w:val="00F75F82"/>
    <w:rsid w:val="00F77FDE"/>
    <w:rsid w:val="00F8232A"/>
    <w:rsid w:val="00F82447"/>
    <w:rsid w:val="00F828DD"/>
    <w:rsid w:val="00F83472"/>
    <w:rsid w:val="00F853AB"/>
    <w:rsid w:val="00F85D39"/>
    <w:rsid w:val="00F86C28"/>
    <w:rsid w:val="00F86CCE"/>
    <w:rsid w:val="00F90B65"/>
    <w:rsid w:val="00F93004"/>
    <w:rsid w:val="00F94135"/>
    <w:rsid w:val="00F957DF"/>
    <w:rsid w:val="00F95F64"/>
    <w:rsid w:val="00F96AF7"/>
    <w:rsid w:val="00F9746F"/>
    <w:rsid w:val="00F97632"/>
    <w:rsid w:val="00F97652"/>
    <w:rsid w:val="00F979C1"/>
    <w:rsid w:val="00FA02AF"/>
    <w:rsid w:val="00FA2B7A"/>
    <w:rsid w:val="00FA36B2"/>
    <w:rsid w:val="00FA3B5C"/>
    <w:rsid w:val="00FA435B"/>
    <w:rsid w:val="00FA6818"/>
    <w:rsid w:val="00FA6C49"/>
    <w:rsid w:val="00FA745C"/>
    <w:rsid w:val="00FB1988"/>
    <w:rsid w:val="00FB2271"/>
    <w:rsid w:val="00FB256A"/>
    <w:rsid w:val="00FB3CA5"/>
    <w:rsid w:val="00FB6A0F"/>
    <w:rsid w:val="00FC00DA"/>
    <w:rsid w:val="00FC2459"/>
    <w:rsid w:val="00FC2A3C"/>
    <w:rsid w:val="00FC37F9"/>
    <w:rsid w:val="00FC52E2"/>
    <w:rsid w:val="00FC6C7F"/>
    <w:rsid w:val="00FC6EB7"/>
    <w:rsid w:val="00FC71FE"/>
    <w:rsid w:val="00FC75AA"/>
    <w:rsid w:val="00FD17BF"/>
    <w:rsid w:val="00FD24BE"/>
    <w:rsid w:val="00FD4228"/>
    <w:rsid w:val="00FD46CC"/>
    <w:rsid w:val="00FD5641"/>
    <w:rsid w:val="00FE2612"/>
    <w:rsid w:val="00FE476B"/>
    <w:rsid w:val="00FE6D23"/>
    <w:rsid w:val="00FE7F13"/>
    <w:rsid w:val="00FF0725"/>
    <w:rsid w:val="00FF0A82"/>
    <w:rsid w:val="00FF127A"/>
    <w:rsid w:val="00FF21D5"/>
    <w:rsid w:val="00FF2206"/>
    <w:rsid w:val="00FF5FEF"/>
    <w:rsid w:val="00FF69CC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0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2014-02-26T10:04:00Z</dcterms:created>
  <dcterms:modified xsi:type="dcterms:W3CDTF">2014-12-02T09:14:00Z</dcterms:modified>
</cp:coreProperties>
</file>