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B0" w:rsidRDefault="002B61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74930</wp:posOffset>
            </wp:positionV>
            <wp:extent cx="558165" cy="610870"/>
            <wp:effectExtent l="38100" t="19050" r="133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55816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1B0" w:rsidRDefault="002B61B0"/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pStyle w:val="1"/>
        <w:rPr>
          <w:b w:val="0"/>
          <w:sz w:val="28"/>
          <w:szCs w:val="28"/>
        </w:rPr>
      </w:pPr>
    </w:p>
    <w:p w:rsidR="002B61B0" w:rsidRPr="002B61B0" w:rsidRDefault="002B61B0" w:rsidP="002B61B0">
      <w:pPr>
        <w:pStyle w:val="1"/>
        <w:rPr>
          <w:sz w:val="28"/>
          <w:szCs w:val="28"/>
        </w:rPr>
      </w:pPr>
      <w:r w:rsidRPr="002B61B0">
        <w:rPr>
          <w:sz w:val="28"/>
          <w:szCs w:val="28"/>
        </w:rPr>
        <w:t>АДМИНИСТРАЦИЯ   МУНИЦИПАЛЬНОГО ОБРАЗОВАНИЯ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  <w:r w:rsidRPr="002B61B0">
        <w:rPr>
          <w:b/>
          <w:sz w:val="28"/>
          <w:szCs w:val="28"/>
        </w:rPr>
        <w:t>«КАРДЫМОВСКИЙ РАЙОН» СМОЛЕНСКОЙ ОБЛАСТИ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</w:p>
    <w:p w:rsidR="002B61B0" w:rsidRPr="002B61B0" w:rsidRDefault="002B61B0" w:rsidP="002B61B0">
      <w:pPr>
        <w:pStyle w:val="1"/>
        <w:rPr>
          <w:spacing w:val="50"/>
          <w:sz w:val="28"/>
          <w:szCs w:val="28"/>
        </w:rPr>
      </w:pPr>
      <w:r w:rsidRPr="002B61B0">
        <w:rPr>
          <w:spacing w:val="50"/>
          <w:sz w:val="28"/>
          <w:szCs w:val="28"/>
        </w:rPr>
        <w:t>ПОСТАНОВЛЕНИЕ</w:t>
      </w:r>
    </w:p>
    <w:p w:rsidR="002B61B0" w:rsidRDefault="002B61B0" w:rsidP="002B61B0">
      <w:pPr>
        <w:jc w:val="both"/>
        <w:rPr>
          <w:b/>
          <w:sz w:val="28"/>
          <w:szCs w:val="28"/>
        </w:rPr>
      </w:pPr>
    </w:p>
    <w:p w:rsidR="00EA018B" w:rsidRPr="002B61B0" w:rsidRDefault="00EA018B" w:rsidP="002B61B0">
      <w:pPr>
        <w:jc w:val="both"/>
        <w:rPr>
          <w:b/>
          <w:sz w:val="28"/>
          <w:szCs w:val="28"/>
        </w:rPr>
      </w:pPr>
    </w:p>
    <w:p w:rsidR="002B61B0" w:rsidRPr="00D42CC3" w:rsidRDefault="002B61B0" w:rsidP="002B61B0">
      <w:pPr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42CC3">
        <w:rPr>
          <w:sz w:val="28"/>
          <w:szCs w:val="28"/>
        </w:rPr>
        <w:t>т</w:t>
      </w:r>
      <w:r>
        <w:rPr>
          <w:sz w:val="28"/>
          <w:szCs w:val="28"/>
        </w:rPr>
        <w:t xml:space="preserve"> ___.___.</w:t>
      </w:r>
      <w:r w:rsidRPr="00D42CC3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42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_____</w:t>
      </w:r>
    </w:p>
    <w:p w:rsidR="002B61B0" w:rsidRDefault="002B61B0" w:rsidP="002B61B0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</w:t>
      </w:r>
    </w:p>
    <w:p w:rsidR="00EA018B" w:rsidRPr="00D42CC3" w:rsidRDefault="00EA018B" w:rsidP="002B61B0">
      <w:pPr>
        <w:jc w:val="both"/>
        <w:rPr>
          <w:b/>
          <w:sz w:val="28"/>
          <w:szCs w:val="28"/>
        </w:rPr>
      </w:pPr>
    </w:p>
    <w:p w:rsidR="002B61B0" w:rsidRPr="002B61B0" w:rsidRDefault="002B61B0" w:rsidP="002B61B0">
      <w:pPr>
        <w:ind w:right="498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</w:t>
      </w:r>
    </w:p>
    <w:p w:rsidR="002B61B0" w:rsidRPr="002B61B0" w:rsidRDefault="002B61B0" w:rsidP="002B61B0">
      <w:pPr>
        <w:ind w:right="5532"/>
        <w:jc w:val="both"/>
        <w:rPr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 xml:space="preserve">Администрация муниципального образования  «Кардымовский район» Смоленской области </w:t>
      </w:r>
    </w:p>
    <w:p w:rsidR="002B61B0" w:rsidRDefault="002B61B0" w:rsidP="002B61B0">
      <w:pPr>
        <w:tabs>
          <w:tab w:val="left" w:pos="10080"/>
        </w:tabs>
        <w:ind w:right="12" w:firstLine="840"/>
        <w:jc w:val="both"/>
        <w:rPr>
          <w:b/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b/>
          <w:spacing w:val="50"/>
          <w:sz w:val="28"/>
          <w:szCs w:val="28"/>
        </w:rPr>
      </w:pPr>
      <w:r w:rsidRPr="002B61B0">
        <w:rPr>
          <w:b/>
          <w:spacing w:val="50"/>
          <w:sz w:val="28"/>
          <w:szCs w:val="28"/>
        </w:rPr>
        <w:t>постановляет:</w:t>
      </w: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</w:p>
    <w:p w:rsidR="002B61B0" w:rsidRPr="00DE49A6" w:rsidRDefault="00DE49A6" w:rsidP="00DE49A6">
      <w:pPr>
        <w:ind w:firstLine="709"/>
        <w:jc w:val="both"/>
        <w:rPr>
          <w:sz w:val="28"/>
          <w:szCs w:val="28"/>
        </w:rPr>
      </w:pPr>
      <w:r w:rsidRPr="00DE49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B61B0" w:rsidRPr="00DE49A6">
        <w:rPr>
          <w:sz w:val="28"/>
          <w:szCs w:val="28"/>
        </w:rPr>
        <w:t>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годы», утвержденную постановлением Администрации  муниципального образования «Кардымовский район» Смоленской области от 23.01.2014</w:t>
      </w:r>
      <w:r w:rsidR="00571ADF" w:rsidRPr="00DE49A6">
        <w:rPr>
          <w:sz w:val="28"/>
          <w:szCs w:val="28"/>
        </w:rPr>
        <w:t xml:space="preserve"> г.</w:t>
      </w:r>
      <w:r w:rsidR="002B61B0" w:rsidRPr="00DE49A6">
        <w:rPr>
          <w:sz w:val="28"/>
          <w:szCs w:val="28"/>
        </w:rPr>
        <w:t xml:space="preserve">  № 0032</w:t>
      </w:r>
      <w:r w:rsidR="008736E8" w:rsidRPr="00DE49A6">
        <w:rPr>
          <w:sz w:val="28"/>
          <w:szCs w:val="28"/>
        </w:rPr>
        <w:t>,</w:t>
      </w:r>
      <w:r w:rsidR="002B61B0" w:rsidRPr="00DE49A6">
        <w:rPr>
          <w:sz w:val="28"/>
          <w:szCs w:val="28"/>
        </w:rPr>
        <w:t xml:space="preserve"> следующие изменения</w:t>
      </w:r>
      <w:r w:rsidR="00903B79" w:rsidRPr="00DE49A6">
        <w:rPr>
          <w:sz w:val="28"/>
          <w:szCs w:val="28"/>
        </w:rPr>
        <w:t>:</w:t>
      </w:r>
    </w:p>
    <w:p w:rsidR="00DE49A6" w:rsidRDefault="00DA756D" w:rsidP="00DE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E49A6" w:rsidRPr="00DE49A6">
        <w:rPr>
          <w:sz w:val="28"/>
          <w:szCs w:val="28"/>
        </w:rPr>
        <w:t xml:space="preserve"> В паспорте программы позицию «Источники и объемы финансирования  Программы» </w:t>
      </w:r>
      <w:r w:rsidR="00DE49A6">
        <w:rPr>
          <w:sz w:val="28"/>
          <w:szCs w:val="28"/>
        </w:rPr>
        <w:t>изложить в новой редакции:</w:t>
      </w:r>
    </w:p>
    <w:p w:rsidR="00DE49A6" w:rsidRPr="00DE49A6" w:rsidRDefault="00DE49A6" w:rsidP="00DE49A6">
      <w:pPr>
        <w:ind w:firstLine="709"/>
        <w:rPr>
          <w:szCs w:val="28"/>
        </w:rPr>
      </w:pPr>
      <w:r w:rsidRPr="00DE49A6">
        <w:rPr>
          <w:sz w:val="28"/>
          <w:szCs w:val="28"/>
        </w:rPr>
        <w:t xml:space="preserve">«Общий объем финансирования Программы    - </w:t>
      </w:r>
      <w:r>
        <w:rPr>
          <w:color w:val="000000" w:themeColor="text1"/>
          <w:sz w:val="28"/>
          <w:szCs w:val="28"/>
        </w:rPr>
        <w:t>56 076 708,92</w:t>
      </w:r>
      <w:r w:rsidRPr="00DE49A6">
        <w:rPr>
          <w:color w:val="000000" w:themeColor="text1"/>
          <w:sz w:val="28"/>
          <w:szCs w:val="28"/>
        </w:rPr>
        <w:t xml:space="preserve"> рублей.</w:t>
      </w:r>
    </w:p>
    <w:p w:rsidR="00DE49A6" w:rsidRPr="00DE49A6" w:rsidRDefault="00DE49A6" w:rsidP="00DE4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в том числе:</w:t>
      </w:r>
    </w:p>
    <w:p w:rsidR="00DE49A6" w:rsidRPr="00DE49A6" w:rsidRDefault="00DE49A6" w:rsidP="00DE4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>
        <w:rPr>
          <w:rFonts w:ascii="Times New Roman" w:hAnsi="Times New Roman" w:cs="Times New Roman"/>
          <w:sz w:val="28"/>
          <w:szCs w:val="28"/>
        </w:rPr>
        <w:t>36 474 669,92</w:t>
      </w:r>
      <w:r w:rsidRPr="00DE49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E49A6" w:rsidRPr="00DE49A6" w:rsidRDefault="00DE49A6" w:rsidP="00DE4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- за  счет  средств  бюджета  Смоленской  области  (далее областной бюджет) – </w:t>
      </w:r>
      <w:r>
        <w:rPr>
          <w:rFonts w:ascii="Times New Roman" w:hAnsi="Times New Roman" w:cs="Times New Roman"/>
          <w:sz w:val="28"/>
          <w:szCs w:val="28"/>
        </w:rPr>
        <w:t>19 602 039,00</w:t>
      </w:r>
      <w:r w:rsidRPr="00DE49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E49A6" w:rsidRPr="00DE49A6" w:rsidRDefault="00DE49A6" w:rsidP="00DE4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0,00 рублей.</w:t>
      </w:r>
    </w:p>
    <w:p w:rsidR="00DE49A6" w:rsidRPr="00DE49A6" w:rsidRDefault="00DE49A6" w:rsidP="00DE49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DE49A6" w:rsidRPr="00DE49A6" w:rsidRDefault="00DE49A6" w:rsidP="00DE4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DE49A6">
        <w:rPr>
          <w:rFonts w:ascii="Times New Roman" w:hAnsi="Times New Roman" w:cs="Times New Roman"/>
          <w:color w:val="000000" w:themeColor="text1"/>
          <w:sz w:val="28"/>
          <w:szCs w:val="28"/>
        </w:rPr>
        <w:t>– 20 632 697,00 рублей.</w:t>
      </w:r>
    </w:p>
    <w:p w:rsidR="00DE49A6" w:rsidRPr="00DE49A6" w:rsidRDefault="00DE49A6" w:rsidP="00DE4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DE49A6" w:rsidRPr="00DE49A6" w:rsidRDefault="00DE49A6" w:rsidP="00DE4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lastRenderedPageBreak/>
        <w:t>-бюджета городского поселения – 9 948 158,00 рублей.</w:t>
      </w:r>
    </w:p>
    <w:p w:rsidR="00DE49A6" w:rsidRPr="00DE49A6" w:rsidRDefault="00DE49A6" w:rsidP="00DE4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-средства областного бюджета – 10 684 539,00 рублей</w:t>
      </w:r>
    </w:p>
    <w:p w:rsidR="00DE49A6" w:rsidRPr="00DE49A6" w:rsidRDefault="00DE49A6" w:rsidP="00DE4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DE49A6" w:rsidRPr="00DE49A6" w:rsidRDefault="005E106D" w:rsidP="00DE4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22 302 311,92</w:t>
      </w:r>
      <w:r w:rsidR="00DE49A6" w:rsidRPr="00DE49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E49A6" w:rsidRPr="00DE49A6" w:rsidRDefault="00DE49A6" w:rsidP="00DE4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DE49A6" w:rsidRPr="00DE49A6" w:rsidRDefault="00DE49A6" w:rsidP="00DE49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-бюджета гор</w:t>
      </w:r>
      <w:r>
        <w:rPr>
          <w:rFonts w:ascii="Times New Roman" w:hAnsi="Times New Roman" w:cs="Times New Roman"/>
          <w:sz w:val="28"/>
          <w:szCs w:val="28"/>
        </w:rPr>
        <w:t>одского поселения– 13 384 811,92</w:t>
      </w:r>
      <w:r w:rsidRPr="00DE49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E49A6" w:rsidRPr="00DE49A6" w:rsidRDefault="00DE49A6" w:rsidP="00DE49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-средства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8 917 500,00</w:t>
      </w:r>
      <w:r w:rsidRPr="00DE49A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E49A6" w:rsidRPr="00DE49A6" w:rsidRDefault="00DE49A6" w:rsidP="00DE49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DE49A6" w:rsidRPr="00DE49A6" w:rsidRDefault="00DE49A6" w:rsidP="00DE4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2016 год – 13 141 700,00  рублей.</w:t>
      </w:r>
    </w:p>
    <w:p w:rsidR="00DE49A6" w:rsidRPr="00DE49A6" w:rsidRDefault="00DE49A6" w:rsidP="00DE4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DE49A6" w:rsidRPr="00DE49A6" w:rsidRDefault="00DE49A6" w:rsidP="00DE49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-бюджета городского поселения – 13 141 700,00  рублей.</w:t>
      </w:r>
    </w:p>
    <w:p w:rsidR="00DE49A6" w:rsidRPr="00DE49A6" w:rsidRDefault="00DE49A6" w:rsidP="00DE49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DE49A6" w:rsidRDefault="00DE49A6" w:rsidP="00DE49A6">
      <w:pPr>
        <w:jc w:val="both"/>
        <w:rPr>
          <w:sz w:val="28"/>
          <w:szCs w:val="28"/>
        </w:rPr>
      </w:pPr>
      <w:r w:rsidRPr="00DE49A6">
        <w:rPr>
          <w:sz w:val="28"/>
          <w:szCs w:val="28"/>
        </w:rPr>
        <w:t>-средства федерального бюджета – 0,00 рублей»;</w:t>
      </w:r>
    </w:p>
    <w:p w:rsidR="00DA756D" w:rsidRDefault="00DA756D" w:rsidP="00DE49A6">
      <w:pPr>
        <w:jc w:val="both"/>
        <w:rPr>
          <w:sz w:val="28"/>
          <w:szCs w:val="28"/>
        </w:rPr>
      </w:pPr>
    </w:p>
    <w:p w:rsidR="00DA756D" w:rsidRDefault="00DA756D" w:rsidP="00DE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DA756D">
        <w:rPr>
          <w:sz w:val="28"/>
          <w:szCs w:val="28"/>
        </w:rPr>
        <w:t xml:space="preserve">В разделе 4. </w:t>
      </w:r>
      <w:r>
        <w:rPr>
          <w:sz w:val="28"/>
          <w:szCs w:val="28"/>
        </w:rPr>
        <w:t>«</w:t>
      </w:r>
      <w:r w:rsidRPr="00DA756D">
        <w:rPr>
          <w:sz w:val="28"/>
          <w:szCs w:val="28"/>
        </w:rPr>
        <w:t>Обоснование ресурсного обеспечения  Программы</w:t>
      </w:r>
      <w:r>
        <w:rPr>
          <w:sz w:val="28"/>
          <w:szCs w:val="28"/>
        </w:rPr>
        <w:t>» общий объем финансирования Программы изложить в новой редакции:</w:t>
      </w:r>
    </w:p>
    <w:p w:rsidR="00DA756D" w:rsidRPr="00DE49A6" w:rsidRDefault="00DA756D" w:rsidP="00DA756D">
      <w:pPr>
        <w:ind w:firstLine="709"/>
        <w:rPr>
          <w:szCs w:val="28"/>
        </w:rPr>
      </w:pPr>
      <w:r>
        <w:rPr>
          <w:sz w:val="28"/>
          <w:szCs w:val="28"/>
        </w:rPr>
        <w:t>«</w:t>
      </w:r>
      <w:r w:rsidRPr="00DE49A6">
        <w:rPr>
          <w:sz w:val="28"/>
          <w:szCs w:val="28"/>
        </w:rPr>
        <w:t xml:space="preserve">Общий объем финансирования Программы    - </w:t>
      </w:r>
      <w:r>
        <w:rPr>
          <w:color w:val="000000" w:themeColor="text1"/>
          <w:sz w:val="28"/>
          <w:szCs w:val="28"/>
        </w:rPr>
        <w:t>56 076 708,92</w:t>
      </w:r>
      <w:r w:rsidRPr="00DE49A6">
        <w:rPr>
          <w:color w:val="000000" w:themeColor="text1"/>
          <w:sz w:val="28"/>
          <w:szCs w:val="28"/>
        </w:rPr>
        <w:t xml:space="preserve"> рублей.</w:t>
      </w:r>
    </w:p>
    <w:p w:rsidR="00DA756D" w:rsidRPr="00DE49A6" w:rsidRDefault="00DA756D" w:rsidP="00DA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в том числе:</w:t>
      </w:r>
    </w:p>
    <w:p w:rsidR="00DA756D" w:rsidRPr="00DE49A6" w:rsidRDefault="00DA756D" w:rsidP="00DA75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>
        <w:rPr>
          <w:rFonts w:ascii="Times New Roman" w:hAnsi="Times New Roman" w:cs="Times New Roman"/>
          <w:sz w:val="28"/>
          <w:szCs w:val="28"/>
        </w:rPr>
        <w:t>36 474 669,92</w:t>
      </w:r>
      <w:r w:rsidRPr="00DE49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A756D" w:rsidRPr="00DE49A6" w:rsidRDefault="00DA756D" w:rsidP="00DA75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- за  счет  средств  бюджета  Смоленской  области  (далее областной бюджет) – </w:t>
      </w:r>
      <w:r>
        <w:rPr>
          <w:rFonts w:ascii="Times New Roman" w:hAnsi="Times New Roman" w:cs="Times New Roman"/>
          <w:sz w:val="28"/>
          <w:szCs w:val="28"/>
        </w:rPr>
        <w:t>19 602 039,00</w:t>
      </w:r>
      <w:r w:rsidRPr="00DE49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A756D" w:rsidRPr="00DE49A6" w:rsidRDefault="00DA756D" w:rsidP="00DA75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0,00 рублей.</w:t>
      </w:r>
    </w:p>
    <w:p w:rsidR="00DA756D" w:rsidRPr="00DE49A6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DA756D" w:rsidRPr="00DE49A6" w:rsidRDefault="00DA756D" w:rsidP="00DA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DE49A6">
        <w:rPr>
          <w:rFonts w:ascii="Times New Roman" w:hAnsi="Times New Roman" w:cs="Times New Roman"/>
          <w:color w:val="000000" w:themeColor="text1"/>
          <w:sz w:val="28"/>
          <w:szCs w:val="28"/>
        </w:rPr>
        <w:t>– 20 632 697,00 рублей.</w:t>
      </w:r>
    </w:p>
    <w:p w:rsidR="00DA756D" w:rsidRPr="00DE49A6" w:rsidRDefault="00DA756D" w:rsidP="00DA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DA756D" w:rsidRPr="00DE49A6" w:rsidRDefault="00DA756D" w:rsidP="00DA75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-бюджета городского поселения – 9 948 158,00 рублей.</w:t>
      </w:r>
    </w:p>
    <w:p w:rsidR="00DA756D" w:rsidRPr="00DE49A6" w:rsidRDefault="00DA756D" w:rsidP="00DA75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-средства областного бюджета – 10 684 539,00 рублей</w:t>
      </w:r>
    </w:p>
    <w:p w:rsidR="00DA756D" w:rsidRPr="00DE49A6" w:rsidRDefault="00DA756D" w:rsidP="00DA75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DA756D" w:rsidRPr="00DE49A6" w:rsidRDefault="005E106D" w:rsidP="00DA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22 302 311,92</w:t>
      </w:r>
      <w:r w:rsidR="00DA756D" w:rsidRPr="00DE49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A756D" w:rsidRPr="00DE49A6" w:rsidRDefault="00DA756D" w:rsidP="00DA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DA756D" w:rsidRPr="00DE49A6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-бюджета гор</w:t>
      </w:r>
      <w:r>
        <w:rPr>
          <w:rFonts w:ascii="Times New Roman" w:hAnsi="Times New Roman" w:cs="Times New Roman"/>
          <w:sz w:val="28"/>
          <w:szCs w:val="28"/>
        </w:rPr>
        <w:t>одского поселения– 13 384 811,92</w:t>
      </w:r>
      <w:r w:rsidRPr="00DE49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A756D" w:rsidRPr="00DE49A6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-средства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8 917 500,00</w:t>
      </w:r>
      <w:r w:rsidRPr="00DE49A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A756D" w:rsidRPr="00DE49A6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DA756D" w:rsidRPr="00DE49A6" w:rsidRDefault="00DA756D" w:rsidP="00DA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2016 год – 13 141 700,00  рублей.</w:t>
      </w:r>
    </w:p>
    <w:p w:rsidR="00DA756D" w:rsidRPr="00DE49A6" w:rsidRDefault="00DA756D" w:rsidP="00DA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DA756D" w:rsidRPr="00DE49A6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-бюджета городского поселения – 13 141 700,00  рублей.</w:t>
      </w:r>
    </w:p>
    <w:p w:rsidR="00DA756D" w:rsidRPr="00DE49A6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DA756D" w:rsidRDefault="00DA756D" w:rsidP="00DA756D">
      <w:pPr>
        <w:jc w:val="both"/>
        <w:rPr>
          <w:sz w:val="28"/>
          <w:szCs w:val="28"/>
        </w:rPr>
      </w:pPr>
      <w:r w:rsidRPr="00DE49A6">
        <w:rPr>
          <w:sz w:val="28"/>
          <w:szCs w:val="28"/>
        </w:rPr>
        <w:t>-средства федерального бюджета – 0,00 рублей</w:t>
      </w:r>
      <w:r>
        <w:rPr>
          <w:sz w:val="28"/>
          <w:szCs w:val="28"/>
        </w:rPr>
        <w:t>»;</w:t>
      </w:r>
    </w:p>
    <w:p w:rsidR="00DA756D" w:rsidRDefault="00DA756D" w:rsidP="00DA756D">
      <w:pPr>
        <w:jc w:val="both"/>
        <w:rPr>
          <w:sz w:val="28"/>
          <w:szCs w:val="28"/>
        </w:rPr>
      </w:pPr>
    </w:p>
    <w:p w:rsidR="00DA756D" w:rsidRDefault="00DA756D" w:rsidP="00DA756D">
      <w:pPr>
        <w:ind w:firstLine="709"/>
        <w:jc w:val="both"/>
        <w:rPr>
          <w:sz w:val="28"/>
          <w:szCs w:val="28"/>
        </w:rPr>
      </w:pPr>
      <w:r w:rsidRPr="00DA756D">
        <w:rPr>
          <w:sz w:val="28"/>
          <w:szCs w:val="28"/>
        </w:rPr>
        <w:t>1.3. В подпрограмме «Содержание дворовых территорий, автомобильных дорог и инженерных сооружений на них в границах поселения»:</w:t>
      </w:r>
    </w:p>
    <w:p w:rsidR="00DA756D" w:rsidRDefault="006533C0" w:rsidP="00DA7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DA756D">
        <w:rPr>
          <w:sz w:val="28"/>
          <w:szCs w:val="28"/>
        </w:rPr>
        <w:t xml:space="preserve"> В паспорте подпрограммы позицию «</w:t>
      </w:r>
      <w:r w:rsidR="00DA756D" w:rsidRPr="00AE19BA">
        <w:rPr>
          <w:sz w:val="28"/>
          <w:szCs w:val="28"/>
        </w:rPr>
        <w:t xml:space="preserve">Источники и объемы финансирования  </w:t>
      </w:r>
      <w:r w:rsidR="00DA756D">
        <w:rPr>
          <w:sz w:val="28"/>
          <w:szCs w:val="28"/>
        </w:rPr>
        <w:t>подпрограммы» изложить в новой редакции:</w:t>
      </w:r>
    </w:p>
    <w:p w:rsidR="00DA756D" w:rsidRPr="00DA756D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sz w:val="28"/>
          <w:szCs w:val="28"/>
        </w:rPr>
        <w:t>«</w:t>
      </w:r>
      <w:r w:rsidRPr="00DA756D">
        <w:rPr>
          <w:rFonts w:ascii="Times New Roman" w:hAnsi="Times New Roman" w:cs="Times New Roman"/>
          <w:sz w:val="28"/>
          <w:szCs w:val="28"/>
        </w:rPr>
        <w:t xml:space="preserve"> Объем фина</w:t>
      </w:r>
      <w:r w:rsidR="00D80AEA">
        <w:rPr>
          <w:rFonts w:ascii="Times New Roman" w:hAnsi="Times New Roman" w:cs="Times New Roman"/>
          <w:sz w:val="28"/>
          <w:szCs w:val="28"/>
        </w:rPr>
        <w:t>нсирования всего – 29 271 295,92</w:t>
      </w:r>
      <w:r w:rsidRPr="00DA756D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DA756D" w:rsidRPr="00DA756D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по годам:</w:t>
      </w:r>
    </w:p>
    <w:p w:rsidR="00DA756D" w:rsidRPr="00DA756D" w:rsidRDefault="00DA756D" w:rsidP="00DA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6D" w:rsidRPr="00DA756D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DA756D">
        <w:rPr>
          <w:rFonts w:ascii="Times New Roman" w:hAnsi="Times New Roman" w:cs="Times New Roman"/>
          <w:color w:val="000000" w:themeColor="text1"/>
          <w:sz w:val="28"/>
          <w:szCs w:val="28"/>
        </w:rPr>
        <w:t>– 12 883 439,00 рублей.</w:t>
      </w:r>
    </w:p>
    <w:p w:rsidR="00DA756D" w:rsidRPr="00DA756D" w:rsidRDefault="00DA756D" w:rsidP="00DA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DA756D" w:rsidRPr="00DA756D" w:rsidRDefault="00DA756D" w:rsidP="00DA75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бюджета городского поселения – 3 512 200,00 рублей.</w:t>
      </w:r>
    </w:p>
    <w:p w:rsidR="00DA756D" w:rsidRPr="00DA756D" w:rsidRDefault="00DA756D" w:rsidP="00DA75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средства областного бюджета – 9 371 239,00 рублей</w:t>
      </w:r>
    </w:p>
    <w:p w:rsidR="00DA756D" w:rsidRPr="00DA756D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0,00 рублей </w:t>
      </w:r>
    </w:p>
    <w:p w:rsidR="00DA756D" w:rsidRPr="00DA756D" w:rsidRDefault="00DA756D" w:rsidP="00DA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6D" w:rsidRPr="00DA756D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D80AEA">
        <w:rPr>
          <w:rFonts w:ascii="Times New Roman" w:hAnsi="Times New Roman" w:cs="Times New Roman"/>
          <w:sz w:val="28"/>
          <w:szCs w:val="28"/>
        </w:rPr>
        <w:t>12 387 856,92</w:t>
      </w:r>
      <w:r w:rsidRPr="00DA75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A756D" w:rsidRPr="00DA756D" w:rsidRDefault="00DA756D" w:rsidP="00DA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DA756D" w:rsidRPr="00DA756D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-бюджета городского поселения– </w:t>
      </w:r>
      <w:r w:rsidR="00D80AEA">
        <w:rPr>
          <w:rFonts w:ascii="Times New Roman" w:hAnsi="Times New Roman" w:cs="Times New Roman"/>
          <w:sz w:val="28"/>
          <w:szCs w:val="28"/>
        </w:rPr>
        <w:t>4 605 056,92</w:t>
      </w:r>
      <w:r w:rsidRPr="00DA75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A756D" w:rsidRPr="00DA756D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-средства областного бюджета – 7 782 800,00 рублей</w:t>
      </w:r>
    </w:p>
    <w:p w:rsidR="00DA756D" w:rsidRPr="00DA756D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DA756D" w:rsidRPr="00DA756D" w:rsidRDefault="00DA756D" w:rsidP="00DA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6D" w:rsidRPr="00DA756D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2016 год – 4 000 000,00  рублей.</w:t>
      </w:r>
    </w:p>
    <w:p w:rsidR="00DA756D" w:rsidRPr="00DA756D" w:rsidRDefault="00DA756D" w:rsidP="00DA7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DA756D" w:rsidRPr="00DA756D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бюджета городского поселения – 4 000 000,00  рублей.</w:t>
      </w:r>
    </w:p>
    <w:p w:rsidR="00DA756D" w:rsidRPr="00DA756D" w:rsidRDefault="00DA756D" w:rsidP="00DA7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6533C0" w:rsidRDefault="00DA756D" w:rsidP="00DA756D">
      <w:pPr>
        <w:jc w:val="both"/>
        <w:rPr>
          <w:sz w:val="28"/>
          <w:szCs w:val="28"/>
        </w:rPr>
      </w:pPr>
      <w:r w:rsidRPr="00DA756D">
        <w:rPr>
          <w:sz w:val="28"/>
          <w:szCs w:val="28"/>
        </w:rPr>
        <w:t>- средства федерального бюджета – 0,00 рублей»</w:t>
      </w:r>
      <w:r>
        <w:rPr>
          <w:sz w:val="28"/>
          <w:szCs w:val="28"/>
        </w:rPr>
        <w:t>;</w:t>
      </w:r>
      <w:r w:rsidRPr="00DA756D">
        <w:rPr>
          <w:sz w:val="28"/>
          <w:szCs w:val="28"/>
        </w:rPr>
        <w:t xml:space="preserve"> </w:t>
      </w:r>
    </w:p>
    <w:p w:rsidR="006533C0" w:rsidRDefault="006533C0" w:rsidP="00DA756D">
      <w:pPr>
        <w:jc w:val="both"/>
        <w:rPr>
          <w:sz w:val="28"/>
          <w:szCs w:val="28"/>
        </w:rPr>
      </w:pPr>
    </w:p>
    <w:p w:rsidR="006533C0" w:rsidRDefault="006533C0" w:rsidP="006533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6533C0">
        <w:rPr>
          <w:sz w:val="28"/>
          <w:szCs w:val="28"/>
        </w:rPr>
        <w:t xml:space="preserve"> В разделе 3 «Перечень подпрограммных мероприятий»</w:t>
      </w:r>
      <w:r>
        <w:rPr>
          <w:sz w:val="28"/>
          <w:szCs w:val="28"/>
        </w:rPr>
        <w:t>:</w:t>
      </w:r>
    </w:p>
    <w:p w:rsidR="00B96E74" w:rsidRPr="00CC53BC" w:rsidRDefault="006533C0" w:rsidP="00CC53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3BC">
        <w:rPr>
          <w:sz w:val="28"/>
          <w:szCs w:val="28"/>
        </w:rPr>
        <w:t>-</w:t>
      </w:r>
      <w:r w:rsidR="00DA756D" w:rsidRPr="00CC53BC">
        <w:rPr>
          <w:sz w:val="28"/>
          <w:szCs w:val="28"/>
        </w:rPr>
        <w:t xml:space="preserve">  </w:t>
      </w:r>
      <w:r w:rsidRPr="00CC53BC">
        <w:rPr>
          <w:color w:val="000000"/>
          <w:sz w:val="28"/>
          <w:szCs w:val="28"/>
        </w:rPr>
        <w:t>Задачу 1.</w:t>
      </w:r>
      <w:r w:rsidRPr="00CC53BC">
        <w:rPr>
          <w:sz w:val="28"/>
          <w:szCs w:val="28"/>
        </w:rPr>
        <w:t xml:space="preserve"> «Ремонт автомобильных дорог в рамках дорожного фонда»</w:t>
      </w:r>
      <w:r w:rsidR="00CC53BC" w:rsidRPr="00CC53BC">
        <w:rPr>
          <w:sz w:val="28"/>
          <w:szCs w:val="28"/>
        </w:rPr>
        <w:t>, задачу 2</w:t>
      </w:r>
      <w:r w:rsidR="00CC53BC">
        <w:rPr>
          <w:sz w:val="28"/>
          <w:szCs w:val="28"/>
        </w:rPr>
        <w:t>.</w:t>
      </w:r>
      <w:r w:rsidR="00CC53BC" w:rsidRPr="00CC53BC">
        <w:rPr>
          <w:sz w:val="28"/>
          <w:szCs w:val="28"/>
        </w:rPr>
        <w:t xml:space="preserve"> «Капитальный ремонт дворовых территорий, тротуаров, пешеходных дорожек, проездов к дворовым территориям многоквартирных домов», з</w:t>
      </w:r>
      <w:r w:rsidR="00B96E74" w:rsidRPr="00CC53BC">
        <w:rPr>
          <w:sz w:val="28"/>
          <w:szCs w:val="28"/>
        </w:rPr>
        <w:t xml:space="preserve">адачу </w:t>
      </w:r>
      <w:r w:rsidR="00B96E74" w:rsidRPr="00CC53BC">
        <w:rPr>
          <w:color w:val="000000"/>
          <w:sz w:val="28"/>
          <w:szCs w:val="28"/>
        </w:rPr>
        <w:t xml:space="preserve">3. </w:t>
      </w:r>
      <w:r w:rsidR="00B96E74" w:rsidRPr="00CC53BC">
        <w:rPr>
          <w:bCs/>
          <w:iCs/>
          <w:sz w:val="28"/>
          <w:szCs w:val="28"/>
        </w:rPr>
        <w:t>«Очистка, отсыпка, грейдерование и ямочный ремонт дорог», задачу 4</w:t>
      </w:r>
      <w:r w:rsidR="00CC53BC">
        <w:rPr>
          <w:bCs/>
          <w:iCs/>
          <w:sz w:val="28"/>
          <w:szCs w:val="28"/>
        </w:rPr>
        <w:t>.</w:t>
      </w:r>
      <w:r w:rsidR="00B96E74" w:rsidRPr="00CC53BC">
        <w:rPr>
          <w:bCs/>
          <w:iCs/>
          <w:sz w:val="28"/>
          <w:szCs w:val="28"/>
        </w:rPr>
        <w:t xml:space="preserve"> «Оформление дорог в собственность и изготовление проектно-сметной документации» изложит</w:t>
      </w:r>
      <w:r w:rsidR="006D5D82">
        <w:rPr>
          <w:bCs/>
          <w:iCs/>
          <w:sz w:val="28"/>
          <w:szCs w:val="28"/>
        </w:rPr>
        <w:t>ь в новой редакции (Приложение 1</w:t>
      </w:r>
      <w:r w:rsidR="00B96E74" w:rsidRPr="00CC53BC">
        <w:rPr>
          <w:bCs/>
          <w:iCs/>
          <w:sz w:val="28"/>
          <w:szCs w:val="28"/>
        </w:rPr>
        <w:t>);</w:t>
      </w:r>
    </w:p>
    <w:p w:rsidR="006533C0" w:rsidRDefault="006533C0" w:rsidP="006533C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Позицию «Всего по подпрограмме» изложить в новой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418"/>
        <w:gridCol w:w="1559"/>
        <w:gridCol w:w="1559"/>
        <w:gridCol w:w="1418"/>
        <w:gridCol w:w="1275"/>
      </w:tblGrid>
      <w:tr w:rsidR="006533C0" w:rsidRPr="006533C0" w:rsidTr="006533C0">
        <w:tc>
          <w:tcPr>
            <w:tcW w:w="3085" w:type="dxa"/>
            <w:shd w:val="clear" w:color="auto" w:fill="auto"/>
          </w:tcPr>
          <w:p w:rsidR="006533C0" w:rsidRPr="006533C0" w:rsidRDefault="006533C0" w:rsidP="001D3C0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533C0">
              <w:rPr>
                <w:b/>
                <w:color w:val="000000"/>
                <w:sz w:val="20"/>
                <w:szCs w:val="20"/>
              </w:rPr>
              <w:t>Всего по подпрограмме:</w:t>
            </w:r>
          </w:p>
          <w:p w:rsidR="006533C0" w:rsidRPr="006533C0" w:rsidRDefault="006533C0" w:rsidP="001D3C0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533C0">
              <w:rPr>
                <w:b/>
                <w:color w:val="000000"/>
                <w:sz w:val="20"/>
                <w:szCs w:val="20"/>
              </w:rPr>
              <w:t>в том числе:</w:t>
            </w:r>
          </w:p>
          <w:p w:rsidR="006533C0" w:rsidRPr="006533C0" w:rsidRDefault="006533C0" w:rsidP="001D3C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33C0">
              <w:rPr>
                <w:b/>
                <w:color w:val="000000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3C0" w:rsidRPr="006533C0" w:rsidRDefault="006533C0" w:rsidP="001D3C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29 271 295,92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3C0" w:rsidRPr="006533C0" w:rsidRDefault="006533C0" w:rsidP="001D3C09">
            <w:pPr>
              <w:ind w:right="115"/>
              <w:jc w:val="center"/>
              <w:rPr>
                <w:b/>
                <w:color w:val="FF0000"/>
                <w:sz w:val="20"/>
                <w:szCs w:val="20"/>
              </w:rPr>
            </w:pPr>
            <w:r w:rsidRPr="006533C0">
              <w:rPr>
                <w:b/>
                <w:sz w:val="20"/>
                <w:szCs w:val="20"/>
              </w:rPr>
              <w:t>12 883 439,0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3C0" w:rsidRPr="006533C0" w:rsidRDefault="006533C0" w:rsidP="001D3C09">
            <w:pPr>
              <w:ind w:right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12 387 856,92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3C0" w:rsidRPr="006533C0" w:rsidRDefault="006533C0" w:rsidP="001D3C09">
            <w:pPr>
              <w:ind w:right="115"/>
              <w:jc w:val="center"/>
              <w:rPr>
                <w:b/>
                <w:sz w:val="20"/>
                <w:szCs w:val="20"/>
              </w:rPr>
            </w:pPr>
            <w:r w:rsidRPr="006533C0">
              <w:rPr>
                <w:b/>
                <w:sz w:val="20"/>
                <w:szCs w:val="20"/>
              </w:rPr>
              <w:t>4 000 000,0</w:t>
            </w:r>
          </w:p>
        </w:tc>
        <w:tc>
          <w:tcPr>
            <w:tcW w:w="1275" w:type="dxa"/>
            <w:shd w:val="clear" w:color="auto" w:fill="auto"/>
          </w:tcPr>
          <w:p w:rsidR="006533C0" w:rsidRPr="006533C0" w:rsidRDefault="006533C0" w:rsidP="001D3C0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533C0" w:rsidRPr="006533C0" w:rsidTr="006533C0">
        <w:tc>
          <w:tcPr>
            <w:tcW w:w="3085" w:type="dxa"/>
            <w:shd w:val="clear" w:color="auto" w:fill="auto"/>
            <w:vAlign w:val="center"/>
          </w:tcPr>
          <w:p w:rsidR="006533C0" w:rsidRPr="006533C0" w:rsidRDefault="006533C0" w:rsidP="001D3C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33C0">
              <w:rPr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3C0" w:rsidRPr="006533C0" w:rsidRDefault="002F7468" w:rsidP="001D3C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12 117 256,92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3C0" w:rsidRPr="006533C0" w:rsidRDefault="006533C0" w:rsidP="001D3C09">
            <w:pPr>
              <w:ind w:right="115"/>
              <w:jc w:val="center"/>
              <w:rPr>
                <w:b/>
                <w:sz w:val="20"/>
                <w:szCs w:val="20"/>
              </w:rPr>
            </w:pPr>
            <w:r w:rsidRPr="006533C0">
              <w:rPr>
                <w:b/>
                <w:sz w:val="20"/>
                <w:szCs w:val="20"/>
              </w:rPr>
              <w:t>3 512 200,00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3C0" w:rsidRPr="006533C0" w:rsidRDefault="006533C0" w:rsidP="001D3C09">
            <w:pPr>
              <w:ind w:right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4 605 056,92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3C0" w:rsidRPr="006533C0" w:rsidRDefault="006533C0" w:rsidP="001D3C09">
            <w:pPr>
              <w:ind w:right="115"/>
              <w:jc w:val="center"/>
              <w:rPr>
                <w:b/>
                <w:sz w:val="20"/>
                <w:szCs w:val="20"/>
              </w:rPr>
            </w:pPr>
            <w:r w:rsidRPr="006533C0">
              <w:rPr>
                <w:b/>
                <w:sz w:val="20"/>
                <w:szCs w:val="20"/>
              </w:rPr>
              <w:t>4 000 000,0</w:t>
            </w:r>
          </w:p>
        </w:tc>
        <w:tc>
          <w:tcPr>
            <w:tcW w:w="1275" w:type="dxa"/>
            <w:shd w:val="clear" w:color="auto" w:fill="auto"/>
          </w:tcPr>
          <w:p w:rsidR="006533C0" w:rsidRPr="006533C0" w:rsidRDefault="006533C0" w:rsidP="001D3C0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533C0" w:rsidRPr="006533C0" w:rsidTr="006533C0">
        <w:tc>
          <w:tcPr>
            <w:tcW w:w="3085" w:type="dxa"/>
            <w:shd w:val="clear" w:color="auto" w:fill="auto"/>
            <w:vAlign w:val="center"/>
          </w:tcPr>
          <w:p w:rsidR="006533C0" w:rsidRPr="006533C0" w:rsidRDefault="006533C0" w:rsidP="001D3C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33C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3C0" w:rsidRPr="006533C0" w:rsidRDefault="006533C0" w:rsidP="001D3C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533C0">
              <w:rPr>
                <w:b/>
                <w:color w:val="000000"/>
                <w:sz w:val="20"/>
                <w:szCs w:val="20"/>
              </w:rPr>
              <w:t>17 154 039,0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3C0" w:rsidRPr="006533C0" w:rsidRDefault="006533C0" w:rsidP="001D3C09">
            <w:pPr>
              <w:ind w:right="115"/>
              <w:jc w:val="center"/>
              <w:rPr>
                <w:b/>
                <w:sz w:val="20"/>
                <w:szCs w:val="20"/>
              </w:rPr>
            </w:pPr>
            <w:r w:rsidRPr="006533C0">
              <w:rPr>
                <w:b/>
                <w:color w:val="000000"/>
                <w:sz w:val="20"/>
                <w:szCs w:val="20"/>
              </w:rPr>
              <w:t>9 371 239,00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3C0" w:rsidRPr="006533C0" w:rsidRDefault="006533C0" w:rsidP="001D3C09">
            <w:pPr>
              <w:ind w:right="115"/>
              <w:jc w:val="center"/>
              <w:rPr>
                <w:b/>
                <w:sz w:val="20"/>
                <w:szCs w:val="20"/>
              </w:rPr>
            </w:pPr>
            <w:r w:rsidRPr="006533C0">
              <w:rPr>
                <w:b/>
                <w:sz w:val="20"/>
                <w:szCs w:val="20"/>
              </w:rPr>
              <w:t>7 782 800,0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3C0" w:rsidRPr="006533C0" w:rsidRDefault="006533C0" w:rsidP="001D3C09">
            <w:pPr>
              <w:ind w:right="115"/>
              <w:jc w:val="center"/>
              <w:rPr>
                <w:b/>
                <w:sz w:val="20"/>
                <w:szCs w:val="20"/>
              </w:rPr>
            </w:pPr>
            <w:r w:rsidRPr="006533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33C0" w:rsidRPr="006533C0" w:rsidRDefault="006533C0" w:rsidP="001D3C0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533C0" w:rsidRPr="006533C0" w:rsidTr="006533C0">
        <w:tc>
          <w:tcPr>
            <w:tcW w:w="3085" w:type="dxa"/>
            <w:shd w:val="clear" w:color="auto" w:fill="auto"/>
            <w:vAlign w:val="center"/>
          </w:tcPr>
          <w:p w:rsidR="006533C0" w:rsidRPr="006533C0" w:rsidRDefault="006533C0" w:rsidP="001D3C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33C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3C0" w:rsidRPr="006533C0" w:rsidRDefault="006533C0" w:rsidP="001D3C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533C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3C0" w:rsidRPr="006533C0" w:rsidRDefault="006533C0" w:rsidP="001D3C09">
            <w:pPr>
              <w:ind w:right="115"/>
              <w:jc w:val="center"/>
              <w:rPr>
                <w:b/>
                <w:sz w:val="20"/>
                <w:szCs w:val="20"/>
              </w:rPr>
            </w:pPr>
            <w:r w:rsidRPr="006533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3C0" w:rsidRPr="006533C0" w:rsidRDefault="006533C0" w:rsidP="001D3C09">
            <w:pPr>
              <w:ind w:right="115"/>
              <w:jc w:val="center"/>
              <w:rPr>
                <w:b/>
                <w:sz w:val="20"/>
                <w:szCs w:val="20"/>
              </w:rPr>
            </w:pPr>
            <w:r w:rsidRPr="006533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3C0" w:rsidRPr="006533C0" w:rsidRDefault="006533C0" w:rsidP="001D3C09">
            <w:pPr>
              <w:ind w:right="115"/>
              <w:jc w:val="center"/>
              <w:rPr>
                <w:b/>
                <w:sz w:val="20"/>
                <w:szCs w:val="20"/>
              </w:rPr>
            </w:pPr>
            <w:r w:rsidRPr="006533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33C0" w:rsidRPr="006533C0" w:rsidRDefault="006533C0" w:rsidP="001D3C0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533C0" w:rsidRDefault="002370A6" w:rsidP="006533C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370A6">
        <w:rPr>
          <w:sz w:val="28"/>
          <w:szCs w:val="28"/>
        </w:rPr>
        <w:t>1.3.3. В разделе 4. «Обоснование ресурсного обеспечения  подпрограммы» объем финансирования подпрограммы изложить в новой редакции</w:t>
      </w:r>
      <w:r>
        <w:rPr>
          <w:b/>
          <w:sz w:val="28"/>
          <w:szCs w:val="28"/>
        </w:rPr>
        <w:t>:</w:t>
      </w:r>
    </w:p>
    <w:p w:rsidR="002370A6" w:rsidRPr="00DA756D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sz w:val="28"/>
          <w:szCs w:val="28"/>
        </w:rPr>
        <w:t>«</w:t>
      </w:r>
      <w:r w:rsidRPr="00DA756D">
        <w:rPr>
          <w:rFonts w:ascii="Times New Roman" w:hAnsi="Times New Roman" w:cs="Times New Roman"/>
          <w:sz w:val="28"/>
          <w:szCs w:val="28"/>
        </w:rPr>
        <w:t>Объем фина</w:t>
      </w:r>
      <w:r>
        <w:rPr>
          <w:rFonts w:ascii="Times New Roman" w:hAnsi="Times New Roman" w:cs="Times New Roman"/>
          <w:sz w:val="28"/>
          <w:szCs w:val="28"/>
        </w:rPr>
        <w:t>нсирования всего – 29 271 295,92</w:t>
      </w:r>
      <w:r w:rsidRPr="00DA756D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2370A6" w:rsidRPr="00DA756D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2370A6" w:rsidRPr="00DA756D" w:rsidRDefault="002370A6" w:rsidP="0023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0A6" w:rsidRPr="00DA756D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DA756D">
        <w:rPr>
          <w:rFonts w:ascii="Times New Roman" w:hAnsi="Times New Roman" w:cs="Times New Roman"/>
          <w:color w:val="000000" w:themeColor="text1"/>
          <w:sz w:val="28"/>
          <w:szCs w:val="28"/>
        </w:rPr>
        <w:t>– 12 883 439,00 рублей.</w:t>
      </w:r>
    </w:p>
    <w:p w:rsidR="002370A6" w:rsidRPr="00DA756D" w:rsidRDefault="002370A6" w:rsidP="0023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2370A6" w:rsidRPr="00DA756D" w:rsidRDefault="002370A6" w:rsidP="00237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бюджета городского поселения – 3 512 200,00 рублей.</w:t>
      </w:r>
    </w:p>
    <w:p w:rsidR="002370A6" w:rsidRPr="00DA756D" w:rsidRDefault="002370A6" w:rsidP="00237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средства областного бюджета – 9 371 239,00 рублей</w:t>
      </w:r>
    </w:p>
    <w:p w:rsidR="002370A6" w:rsidRPr="00DA756D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0,00 рублей </w:t>
      </w:r>
    </w:p>
    <w:p w:rsidR="002370A6" w:rsidRPr="00DA756D" w:rsidRDefault="002370A6" w:rsidP="0023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0A6" w:rsidRPr="00DA756D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12 387 856,92</w:t>
      </w:r>
      <w:r w:rsidRPr="00DA75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370A6" w:rsidRPr="00DA756D" w:rsidRDefault="002370A6" w:rsidP="0023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lastRenderedPageBreak/>
        <w:t xml:space="preserve">из них средства </w:t>
      </w:r>
    </w:p>
    <w:p w:rsidR="002370A6" w:rsidRPr="00DA756D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-бюджета городского поселения– </w:t>
      </w:r>
      <w:r>
        <w:rPr>
          <w:rFonts w:ascii="Times New Roman" w:hAnsi="Times New Roman" w:cs="Times New Roman"/>
          <w:sz w:val="28"/>
          <w:szCs w:val="28"/>
        </w:rPr>
        <w:t>4 605 056,92</w:t>
      </w:r>
      <w:r w:rsidRPr="00DA75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370A6" w:rsidRPr="00DA756D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-средства областного бюджета – 7 782 800,00 рублей</w:t>
      </w:r>
    </w:p>
    <w:p w:rsidR="002370A6" w:rsidRPr="00DA756D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2370A6" w:rsidRPr="00DA756D" w:rsidRDefault="002370A6" w:rsidP="0023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0A6" w:rsidRPr="00DA756D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2016 год – 4 000 000,00  рублей.</w:t>
      </w:r>
    </w:p>
    <w:p w:rsidR="002370A6" w:rsidRPr="00DA756D" w:rsidRDefault="002370A6" w:rsidP="0023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2370A6" w:rsidRPr="00DA756D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бюджета городского поселения – 4 000 000,00  рублей.</w:t>
      </w:r>
    </w:p>
    <w:p w:rsidR="002370A6" w:rsidRPr="00DA756D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56D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2370A6" w:rsidRDefault="002370A6" w:rsidP="002370A6">
      <w:pPr>
        <w:jc w:val="both"/>
        <w:rPr>
          <w:sz w:val="28"/>
          <w:szCs w:val="28"/>
        </w:rPr>
      </w:pPr>
      <w:r w:rsidRPr="00DA756D">
        <w:rPr>
          <w:sz w:val="28"/>
          <w:szCs w:val="28"/>
        </w:rPr>
        <w:t>- средства федерального бюджета – 0,00 рублей»</w:t>
      </w:r>
      <w:r>
        <w:rPr>
          <w:sz w:val="28"/>
          <w:szCs w:val="28"/>
        </w:rPr>
        <w:t>;</w:t>
      </w:r>
      <w:r w:rsidRPr="00DA756D">
        <w:rPr>
          <w:sz w:val="28"/>
          <w:szCs w:val="28"/>
        </w:rPr>
        <w:t xml:space="preserve"> </w:t>
      </w:r>
    </w:p>
    <w:p w:rsidR="002370A6" w:rsidRDefault="002370A6" w:rsidP="006533C0">
      <w:pPr>
        <w:ind w:firstLine="709"/>
        <w:jc w:val="both"/>
        <w:rPr>
          <w:sz w:val="28"/>
          <w:szCs w:val="28"/>
        </w:rPr>
      </w:pPr>
    </w:p>
    <w:p w:rsidR="00DA756D" w:rsidRDefault="004D4072" w:rsidP="00653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D4072">
        <w:rPr>
          <w:sz w:val="28"/>
          <w:szCs w:val="28"/>
        </w:rPr>
        <w:t>В подпрограмме «Комплексное развитие коммунального хозяйства»</w:t>
      </w:r>
      <w:r>
        <w:rPr>
          <w:sz w:val="28"/>
          <w:szCs w:val="28"/>
        </w:rPr>
        <w:t>:</w:t>
      </w:r>
    </w:p>
    <w:p w:rsidR="004D4072" w:rsidRPr="004D4072" w:rsidRDefault="004D4072" w:rsidP="006533C0">
      <w:pPr>
        <w:ind w:firstLine="709"/>
        <w:jc w:val="both"/>
        <w:rPr>
          <w:sz w:val="28"/>
          <w:szCs w:val="28"/>
        </w:rPr>
      </w:pPr>
      <w:r w:rsidRPr="004D4072">
        <w:rPr>
          <w:sz w:val="28"/>
          <w:szCs w:val="28"/>
        </w:rPr>
        <w:t>1.4.1. В паспорте подпрограммы позицию «Источники и объемы финансирования  подпрограммы» изложить в новой редакции:</w:t>
      </w:r>
    </w:p>
    <w:p w:rsidR="004D4072" w:rsidRPr="004D4072" w:rsidRDefault="004D4072" w:rsidP="004D4072">
      <w:pPr>
        <w:tabs>
          <w:tab w:val="left" w:pos="567"/>
        </w:tabs>
        <w:autoSpaceDE w:val="0"/>
        <w:autoSpaceDN w:val="0"/>
        <w:adjustRightInd w:val="0"/>
        <w:outlineLvl w:val="0"/>
        <w:rPr>
          <w:szCs w:val="28"/>
        </w:rPr>
      </w:pPr>
      <w:r w:rsidRPr="004D4072">
        <w:rPr>
          <w:sz w:val="28"/>
          <w:szCs w:val="28"/>
        </w:rPr>
        <w:t xml:space="preserve">«Объем финансирования всего – </w:t>
      </w:r>
      <w:r>
        <w:rPr>
          <w:sz w:val="28"/>
          <w:szCs w:val="28"/>
        </w:rPr>
        <w:t>9 427 943,00</w:t>
      </w:r>
      <w:r w:rsidRPr="004D4072">
        <w:rPr>
          <w:sz w:val="28"/>
          <w:szCs w:val="28"/>
        </w:rPr>
        <w:t xml:space="preserve"> рублей, в том числе:</w:t>
      </w:r>
    </w:p>
    <w:p w:rsidR="004D4072" w:rsidRPr="004D4072" w:rsidRDefault="004D4072" w:rsidP="004D4072">
      <w:pPr>
        <w:tabs>
          <w:tab w:val="left" w:pos="567"/>
        </w:tabs>
        <w:autoSpaceDE w:val="0"/>
        <w:autoSpaceDN w:val="0"/>
        <w:adjustRightInd w:val="0"/>
        <w:outlineLvl w:val="0"/>
        <w:rPr>
          <w:szCs w:val="28"/>
        </w:rPr>
      </w:pPr>
      <w:r w:rsidRPr="004D4072">
        <w:rPr>
          <w:sz w:val="28"/>
          <w:szCs w:val="28"/>
        </w:rPr>
        <w:t>Объем финансирования по годам:</w:t>
      </w:r>
    </w:p>
    <w:p w:rsidR="004D4072" w:rsidRPr="004D4072" w:rsidRDefault="004D4072" w:rsidP="004D407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4D4072">
        <w:rPr>
          <w:rFonts w:ascii="Times New Roman" w:hAnsi="Times New Roman" w:cs="Times New Roman"/>
          <w:color w:val="000000" w:themeColor="text1"/>
          <w:sz w:val="28"/>
          <w:szCs w:val="28"/>
        </w:rPr>
        <w:t>– 3 022 743,00 рублей.</w:t>
      </w:r>
    </w:p>
    <w:p w:rsidR="004D4072" w:rsidRPr="004D4072" w:rsidRDefault="004D4072" w:rsidP="004D40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4D4072" w:rsidRPr="004D4072" w:rsidRDefault="004D4072" w:rsidP="00237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-бюджета городского поселения – 1 709 443,00 рублей.</w:t>
      </w:r>
    </w:p>
    <w:p w:rsidR="004D4072" w:rsidRPr="004D4072" w:rsidRDefault="004D4072" w:rsidP="00237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-средства областного бюджета – 1 313 300,00 рублей</w:t>
      </w:r>
    </w:p>
    <w:p w:rsidR="004D4072" w:rsidRPr="004D4072" w:rsidRDefault="004D4072" w:rsidP="00237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4D4072" w:rsidRPr="004D4072" w:rsidRDefault="004D4072" w:rsidP="004D407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072" w:rsidRPr="004D4072" w:rsidRDefault="004D4072" w:rsidP="004D4072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 xml:space="preserve">2015 год –   </w:t>
      </w:r>
      <w:r>
        <w:rPr>
          <w:rFonts w:ascii="Times New Roman" w:hAnsi="Times New Roman" w:cs="Times New Roman"/>
          <w:sz w:val="28"/>
          <w:szCs w:val="28"/>
        </w:rPr>
        <w:t>3 405 200,00</w:t>
      </w:r>
      <w:r w:rsidRPr="004D407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D4072" w:rsidRPr="004D4072" w:rsidRDefault="004D4072" w:rsidP="004D40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4D4072" w:rsidRPr="004D4072" w:rsidRDefault="004D4072" w:rsidP="004D40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-бюджета городского поселения– 2 270 500,00 рублей.</w:t>
      </w:r>
    </w:p>
    <w:p w:rsidR="004D4072" w:rsidRPr="004D4072" w:rsidRDefault="004D4072" w:rsidP="004D40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 xml:space="preserve">-средства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1 134 700,0</w:t>
      </w:r>
      <w:r w:rsidRPr="004D407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D4072" w:rsidRPr="004D4072" w:rsidRDefault="004D4072" w:rsidP="004D40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4D4072" w:rsidRPr="004D4072" w:rsidRDefault="004D4072" w:rsidP="004D407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072" w:rsidRPr="004D4072" w:rsidRDefault="004D4072" w:rsidP="004D4072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2016 год - 3 000 000,00  рублей.</w:t>
      </w:r>
    </w:p>
    <w:p w:rsidR="004D4072" w:rsidRPr="004D4072" w:rsidRDefault="004D4072" w:rsidP="004D40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4D4072" w:rsidRPr="00524B80" w:rsidRDefault="004D4072" w:rsidP="004D40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>-бюджета городского поселения – 3 000 000,00  рублей.</w:t>
      </w:r>
    </w:p>
    <w:p w:rsidR="004D4072" w:rsidRPr="00524B80" w:rsidRDefault="004D4072" w:rsidP="004D40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4D4072" w:rsidRDefault="004D4072" w:rsidP="004D4072">
      <w:pPr>
        <w:jc w:val="both"/>
        <w:rPr>
          <w:sz w:val="28"/>
          <w:szCs w:val="28"/>
        </w:rPr>
      </w:pPr>
      <w:r w:rsidRPr="00B11947">
        <w:rPr>
          <w:sz w:val="28"/>
          <w:szCs w:val="28"/>
        </w:rPr>
        <w:t>-</w:t>
      </w:r>
      <w:r w:rsidRPr="00A416F4">
        <w:rPr>
          <w:sz w:val="28"/>
          <w:szCs w:val="28"/>
        </w:rPr>
        <w:t>средства федерального бюджета – 0,00 рублей</w:t>
      </w:r>
      <w:r>
        <w:rPr>
          <w:sz w:val="28"/>
          <w:szCs w:val="28"/>
        </w:rPr>
        <w:t>»;</w:t>
      </w:r>
    </w:p>
    <w:p w:rsidR="00B96E74" w:rsidRDefault="004D4072" w:rsidP="00B96E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072">
        <w:rPr>
          <w:sz w:val="28"/>
          <w:szCs w:val="28"/>
        </w:rPr>
        <w:t>1.4.2. В разделе 3 «Переч</w:t>
      </w:r>
      <w:r w:rsidR="00821CCA">
        <w:rPr>
          <w:sz w:val="28"/>
          <w:szCs w:val="28"/>
        </w:rPr>
        <w:t>ень подпрограммных мероприятий»:</w:t>
      </w:r>
    </w:p>
    <w:p w:rsidR="00821CCA" w:rsidRDefault="00821CCA" w:rsidP="00B96E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1CCA">
        <w:rPr>
          <w:sz w:val="28"/>
          <w:szCs w:val="28"/>
        </w:rPr>
        <w:t>- В задаче 1 «</w:t>
      </w:r>
      <w:r w:rsidRPr="00821CCA">
        <w:rPr>
          <w:bCs/>
          <w:sz w:val="28"/>
          <w:szCs w:val="28"/>
        </w:rPr>
        <w:t>Обслуживание, ремонт, строительство и изготовление проектно-сметной документации сетей коммунальной инфраструктуры» мероприятие 1.3. изложить в новой редакции:</w:t>
      </w:r>
    </w:p>
    <w:tbl>
      <w:tblPr>
        <w:tblpPr w:leftFromText="180" w:rightFromText="180" w:vertAnchor="page" w:horzAnchor="margin" w:tblpY="1277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1275"/>
        <w:gridCol w:w="1843"/>
        <w:gridCol w:w="992"/>
        <w:gridCol w:w="993"/>
        <w:gridCol w:w="1134"/>
        <w:gridCol w:w="1134"/>
        <w:gridCol w:w="992"/>
      </w:tblGrid>
      <w:tr w:rsidR="00821CCA" w:rsidRPr="00821CCA" w:rsidTr="00B741C4">
        <w:trPr>
          <w:cantSplit/>
          <w:trHeight w:val="1134"/>
        </w:trPr>
        <w:tc>
          <w:tcPr>
            <w:tcW w:w="675" w:type="dxa"/>
            <w:vAlign w:val="center"/>
          </w:tcPr>
          <w:p w:rsidR="00821CCA" w:rsidRPr="00821CCA" w:rsidRDefault="00821CCA" w:rsidP="00821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CCA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60" w:type="dxa"/>
            <w:vAlign w:val="center"/>
          </w:tcPr>
          <w:p w:rsidR="00821CCA" w:rsidRPr="00821CCA" w:rsidRDefault="00821CCA" w:rsidP="00821CCA">
            <w:pPr>
              <w:rPr>
                <w:spacing w:val="-6"/>
                <w:sz w:val="20"/>
                <w:szCs w:val="20"/>
              </w:rPr>
            </w:pPr>
            <w:r w:rsidRPr="00821CCA">
              <w:rPr>
                <w:spacing w:val="-6"/>
                <w:sz w:val="20"/>
                <w:szCs w:val="20"/>
              </w:rPr>
              <w:t>Ремонт, реконструкция системы тело- и/или водоснабжения по ул. Социалистической в п. Кардымово</w:t>
            </w:r>
          </w:p>
        </w:tc>
        <w:tc>
          <w:tcPr>
            <w:tcW w:w="1275" w:type="dxa"/>
            <w:vAlign w:val="center"/>
          </w:tcPr>
          <w:p w:rsidR="00821CCA" w:rsidRPr="00821CCA" w:rsidRDefault="00821CCA" w:rsidP="00821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CC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43" w:type="dxa"/>
            <w:vAlign w:val="center"/>
          </w:tcPr>
          <w:p w:rsidR="00821CCA" w:rsidRPr="00821CCA" w:rsidRDefault="00821CCA" w:rsidP="00821C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CCA">
              <w:rPr>
                <w:color w:val="000000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92" w:type="dxa"/>
            <w:textDirection w:val="btLr"/>
            <w:vAlign w:val="center"/>
          </w:tcPr>
          <w:p w:rsidR="00821CCA" w:rsidRPr="00821CCA" w:rsidRDefault="00821CCA" w:rsidP="00821C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E106D">
              <w:rPr>
                <w:color w:val="000000"/>
                <w:sz w:val="20"/>
                <w:szCs w:val="20"/>
              </w:rPr>
              <w:t>74 516,9</w:t>
            </w:r>
          </w:p>
        </w:tc>
        <w:tc>
          <w:tcPr>
            <w:tcW w:w="993" w:type="dxa"/>
            <w:vAlign w:val="center"/>
          </w:tcPr>
          <w:p w:rsidR="00821CCA" w:rsidRPr="00821CCA" w:rsidRDefault="00821CCA" w:rsidP="00821CCA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21CCA">
              <w:rPr>
                <w:color w:val="000000" w:themeColor="text1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1CCA" w:rsidRPr="00821CCA" w:rsidRDefault="00821CCA" w:rsidP="00821CC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  <w:r w:rsidR="005E106D">
              <w:rPr>
                <w:spacing w:val="-6"/>
                <w:sz w:val="20"/>
                <w:szCs w:val="20"/>
              </w:rPr>
              <w:t>74 516,9</w:t>
            </w:r>
          </w:p>
        </w:tc>
        <w:tc>
          <w:tcPr>
            <w:tcW w:w="1134" w:type="dxa"/>
            <w:vAlign w:val="center"/>
          </w:tcPr>
          <w:p w:rsidR="00821CCA" w:rsidRPr="00821CCA" w:rsidRDefault="00821CCA" w:rsidP="00821C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21CCA" w:rsidRPr="00821CCA" w:rsidRDefault="00821CCA" w:rsidP="00821CC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21CCA">
              <w:rPr>
                <w:color w:val="000000"/>
                <w:sz w:val="20"/>
                <w:szCs w:val="20"/>
              </w:rPr>
              <w:t>бюджет городского поселения</w:t>
            </w:r>
          </w:p>
        </w:tc>
      </w:tr>
    </w:tbl>
    <w:p w:rsidR="00821CCA" w:rsidRDefault="00821CCA" w:rsidP="00B96E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1CCA" w:rsidRDefault="00821CCA" w:rsidP="00B96E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1CCA" w:rsidRDefault="00821CCA" w:rsidP="00B96E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1CCA" w:rsidRDefault="00821CCA" w:rsidP="00B96E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1CCA" w:rsidRDefault="00821CCA" w:rsidP="00B96E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Позицию «Итого» к задаче 1 изложить в новой редакции:</w:t>
      </w:r>
    </w:p>
    <w:tbl>
      <w:tblPr>
        <w:tblpPr w:leftFromText="180" w:rightFromText="180" w:horzAnchor="margin" w:tblpY="127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8"/>
        <w:gridCol w:w="1417"/>
        <w:gridCol w:w="1560"/>
        <w:gridCol w:w="1559"/>
        <w:gridCol w:w="1701"/>
      </w:tblGrid>
      <w:tr w:rsidR="00821CCA" w:rsidRPr="00821CCA" w:rsidTr="00B741C4">
        <w:tc>
          <w:tcPr>
            <w:tcW w:w="2943" w:type="dxa"/>
            <w:shd w:val="clear" w:color="auto" w:fill="auto"/>
          </w:tcPr>
          <w:p w:rsidR="00821CCA" w:rsidRPr="00821CCA" w:rsidRDefault="00821CCA" w:rsidP="00494D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CCA">
              <w:rPr>
                <w:color w:val="000000"/>
                <w:sz w:val="20"/>
                <w:szCs w:val="20"/>
              </w:rPr>
              <w:t>Итого:</w:t>
            </w:r>
          </w:p>
          <w:p w:rsidR="00821CCA" w:rsidRPr="00821CCA" w:rsidRDefault="00821CCA" w:rsidP="00494D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CCA">
              <w:rPr>
                <w:color w:val="000000"/>
                <w:sz w:val="20"/>
                <w:szCs w:val="20"/>
              </w:rPr>
              <w:t>в том числе:</w:t>
            </w:r>
          </w:p>
          <w:p w:rsidR="00821CCA" w:rsidRPr="00821CCA" w:rsidRDefault="00821CCA" w:rsidP="00494D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CCA">
              <w:rPr>
                <w:color w:val="000000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CCA" w:rsidRPr="00821CCA" w:rsidRDefault="005E106D" w:rsidP="00494D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3 056 324,01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1CCA" w:rsidRPr="00821CCA" w:rsidRDefault="00821CCA" w:rsidP="00494D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1CCA">
              <w:rPr>
                <w:color w:val="000000" w:themeColor="text1"/>
                <w:sz w:val="20"/>
                <w:szCs w:val="20"/>
              </w:rPr>
              <w:t>671 600,00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CCA" w:rsidRPr="00821CCA" w:rsidRDefault="00821CCA" w:rsidP="00494D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1CCA">
              <w:rPr>
                <w:color w:val="000000" w:themeColor="text1"/>
                <w:sz w:val="20"/>
                <w:szCs w:val="20"/>
              </w:rPr>
              <w:t>9</w:t>
            </w:r>
            <w:r w:rsidR="005E106D">
              <w:rPr>
                <w:color w:val="000000" w:themeColor="text1"/>
                <w:sz w:val="20"/>
                <w:szCs w:val="20"/>
              </w:rPr>
              <w:t>24 724,01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CCA" w:rsidRPr="00821CCA" w:rsidRDefault="00821CCA" w:rsidP="00494D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1CCA">
              <w:rPr>
                <w:color w:val="000000" w:themeColor="text1"/>
                <w:sz w:val="20"/>
                <w:szCs w:val="20"/>
              </w:rPr>
              <w:t>1 460 000,00</w:t>
            </w:r>
          </w:p>
        </w:tc>
        <w:tc>
          <w:tcPr>
            <w:tcW w:w="1701" w:type="dxa"/>
            <w:shd w:val="clear" w:color="auto" w:fill="auto"/>
          </w:tcPr>
          <w:p w:rsidR="00821CCA" w:rsidRPr="00821CCA" w:rsidRDefault="00821CCA" w:rsidP="00494D0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21CCA" w:rsidRPr="00821CCA" w:rsidTr="00B741C4">
        <w:tc>
          <w:tcPr>
            <w:tcW w:w="2943" w:type="dxa"/>
            <w:shd w:val="clear" w:color="auto" w:fill="auto"/>
            <w:vAlign w:val="center"/>
          </w:tcPr>
          <w:p w:rsidR="00821CCA" w:rsidRPr="00821CCA" w:rsidRDefault="00821CCA" w:rsidP="00494D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CCA">
              <w:rPr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CCA" w:rsidRPr="00821CCA" w:rsidRDefault="00821CCA" w:rsidP="00494D0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1CCA">
              <w:rPr>
                <w:color w:val="000000" w:themeColor="text1"/>
                <w:sz w:val="20"/>
                <w:szCs w:val="20"/>
              </w:rPr>
              <w:t>3</w:t>
            </w:r>
            <w:r w:rsidR="005E106D">
              <w:rPr>
                <w:color w:val="000000" w:themeColor="text1"/>
                <w:sz w:val="20"/>
                <w:szCs w:val="20"/>
              </w:rPr>
              <w:t> </w:t>
            </w:r>
            <w:r w:rsidRPr="00821CCA">
              <w:rPr>
                <w:color w:val="000000" w:themeColor="text1"/>
                <w:sz w:val="20"/>
                <w:szCs w:val="20"/>
              </w:rPr>
              <w:t>0</w:t>
            </w:r>
            <w:r w:rsidR="005E106D">
              <w:rPr>
                <w:color w:val="000000" w:themeColor="text1"/>
                <w:sz w:val="20"/>
                <w:szCs w:val="20"/>
              </w:rPr>
              <w:t>56 324,01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1CCA" w:rsidRPr="00821CCA" w:rsidRDefault="00821CCA" w:rsidP="00494D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1CCA">
              <w:rPr>
                <w:color w:val="000000" w:themeColor="text1"/>
                <w:sz w:val="20"/>
                <w:szCs w:val="20"/>
              </w:rPr>
              <w:t>671 600,00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CCA" w:rsidRPr="00821CCA" w:rsidRDefault="00821CCA" w:rsidP="00494D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1CCA">
              <w:rPr>
                <w:color w:val="000000" w:themeColor="text1"/>
                <w:sz w:val="20"/>
                <w:szCs w:val="20"/>
              </w:rPr>
              <w:t>9</w:t>
            </w:r>
            <w:r w:rsidR="005E106D">
              <w:rPr>
                <w:color w:val="000000" w:themeColor="text1"/>
                <w:sz w:val="20"/>
                <w:szCs w:val="20"/>
              </w:rPr>
              <w:t>24 724,01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CCA" w:rsidRPr="00821CCA" w:rsidRDefault="00821CCA" w:rsidP="00494D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1CCA">
              <w:rPr>
                <w:color w:val="000000" w:themeColor="text1"/>
                <w:sz w:val="20"/>
                <w:szCs w:val="20"/>
              </w:rPr>
              <w:t>1 460 000,00</w:t>
            </w:r>
          </w:p>
        </w:tc>
        <w:tc>
          <w:tcPr>
            <w:tcW w:w="1701" w:type="dxa"/>
            <w:shd w:val="clear" w:color="auto" w:fill="auto"/>
          </w:tcPr>
          <w:p w:rsidR="00821CCA" w:rsidRPr="00821CCA" w:rsidRDefault="00821CCA" w:rsidP="00494D0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21CCA" w:rsidRPr="00821CCA" w:rsidTr="00B741C4">
        <w:tc>
          <w:tcPr>
            <w:tcW w:w="2943" w:type="dxa"/>
            <w:shd w:val="clear" w:color="auto" w:fill="auto"/>
            <w:vAlign w:val="center"/>
          </w:tcPr>
          <w:p w:rsidR="00821CCA" w:rsidRPr="00821CCA" w:rsidRDefault="00821CCA" w:rsidP="00494D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CC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CCA" w:rsidRPr="00821CCA" w:rsidRDefault="00821CCA" w:rsidP="00494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C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1CCA" w:rsidRPr="00821CCA" w:rsidRDefault="00821CCA" w:rsidP="00494D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C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CCA" w:rsidRPr="00821CCA" w:rsidRDefault="00821CCA" w:rsidP="00494D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C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CCA" w:rsidRPr="00821CCA" w:rsidRDefault="00821CCA" w:rsidP="00494D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C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21CCA" w:rsidRPr="00821CCA" w:rsidRDefault="00821CCA" w:rsidP="00494D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21CCA" w:rsidRPr="00821CCA" w:rsidTr="00B741C4">
        <w:tc>
          <w:tcPr>
            <w:tcW w:w="2943" w:type="dxa"/>
            <w:shd w:val="clear" w:color="auto" w:fill="auto"/>
            <w:vAlign w:val="center"/>
          </w:tcPr>
          <w:p w:rsidR="00821CCA" w:rsidRPr="00821CCA" w:rsidRDefault="00821CCA" w:rsidP="00494D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CC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CCA" w:rsidRPr="00821CCA" w:rsidRDefault="00821CCA" w:rsidP="00494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C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1CCA" w:rsidRPr="00821CCA" w:rsidRDefault="00821CCA" w:rsidP="00494D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C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CCA" w:rsidRPr="00821CCA" w:rsidRDefault="00821CCA" w:rsidP="00494D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C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CCA" w:rsidRPr="00821CCA" w:rsidRDefault="00821CCA" w:rsidP="00494D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CC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21CCA" w:rsidRPr="00821CCA" w:rsidRDefault="00821CCA" w:rsidP="00494D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821CCA" w:rsidRDefault="00821CCA" w:rsidP="00B96E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1CCA" w:rsidRPr="00821CCA" w:rsidRDefault="00821CCA" w:rsidP="00821C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072" w:rsidRDefault="004D4072" w:rsidP="007468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EF5">
        <w:rPr>
          <w:sz w:val="28"/>
          <w:szCs w:val="28"/>
        </w:rPr>
        <w:t>З</w:t>
      </w:r>
      <w:r w:rsidRPr="004D4072">
        <w:rPr>
          <w:sz w:val="28"/>
          <w:szCs w:val="28"/>
        </w:rPr>
        <w:t>адачу 4. «Субсидия на капитальный ремонт объектов теплоснабжения, водоснабжения и водоотведения» изложить</w:t>
      </w:r>
      <w:r w:rsidR="00660657">
        <w:rPr>
          <w:sz w:val="28"/>
          <w:szCs w:val="28"/>
        </w:rPr>
        <w:t xml:space="preserve"> в новой редакции:</w:t>
      </w:r>
    </w:p>
    <w:p w:rsidR="00660657" w:rsidRDefault="00660657" w:rsidP="007468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63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709"/>
        <w:gridCol w:w="1843"/>
        <w:gridCol w:w="1275"/>
        <w:gridCol w:w="1276"/>
        <w:gridCol w:w="1134"/>
        <w:gridCol w:w="992"/>
        <w:gridCol w:w="993"/>
      </w:tblGrid>
      <w:tr w:rsidR="00660657" w:rsidRPr="00660657" w:rsidTr="00660657">
        <w:tc>
          <w:tcPr>
            <w:tcW w:w="10740" w:type="dxa"/>
            <w:gridSpan w:val="9"/>
            <w:shd w:val="clear" w:color="auto" w:fill="auto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0657">
              <w:rPr>
                <w:sz w:val="20"/>
                <w:szCs w:val="20"/>
              </w:rPr>
              <w:t>Задача 4. Субсидия на капитальный ремонт объектов теплоснабжения, водоснабжения и водоотведения</w:t>
            </w:r>
          </w:p>
        </w:tc>
      </w:tr>
      <w:tr w:rsidR="00660657" w:rsidRPr="00660657" w:rsidTr="00660657">
        <w:tc>
          <w:tcPr>
            <w:tcW w:w="534" w:type="dxa"/>
            <w:shd w:val="clear" w:color="auto" w:fill="auto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0657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984" w:type="dxa"/>
            <w:shd w:val="clear" w:color="auto" w:fill="auto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0657">
              <w:rPr>
                <w:sz w:val="20"/>
                <w:szCs w:val="20"/>
              </w:rPr>
              <w:t>Субсидия на капитальный ремонт объектов теплоснабжения, водоснабжения и водоотведения</w:t>
            </w:r>
          </w:p>
        </w:tc>
        <w:tc>
          <w:tcPr>
            <w:tcW w:w="709" w:type="dxa"/>
            <w:shd w:val="clear" w:color="auto" w:fill="auto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0657">
              <w:rPr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843" w:type="dxa"/>
            <w:shd w:val="clear" w:color="auto" w:fill="auto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0657">
              <w:rPr>
                <w:color w:val="000000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0657">
              <w:rPr>
                <w:color w:val="000000"/>
                <w:sz w:val="20"/>
                <w:szCs w:val="20"/>
              </w:rPr>
              <w:t>2 063 300,0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657">
              <w:rPr>
                <w:spacing w:val="-6"/>
                <w:sz w:val="20"/>
                <w:szCs w:val="20"/>
              </w:rPr>
              <w:t>1 313 300,00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657">
              <w:rPr>
                <w:sz w:val="20"/>
                <w:szCs w:val="20"/>
              </w:rPr>
              <w:t>750 000,00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65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0657">
              <w:rPr>
                <w:color w:val="000000"/>
                <w:sz w:val="20"/>
                <w:szCs w:val="20"/>
              </w:rPr>
              <w:t>бюджет Смоленской области</w:t>
            </w:r>
          </w:p>
        </w:tc>
      </w:tr>
      <w:tr w:rsidR="00660657" w:rsidRPr="00660657" w:rsidTr="00660657">
        <w:tc>
          <w:tcPr>
            <w:tcW w:w="5070" w:type="dxa"/>
            <w:gridSpan w:val="4"/>
            <w:shd w:val="clear" w:color="auto" w:fill="auto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0657">
              <w:rPr>
                <w:color w:val="000000"/>
                <w:sz w:val="20"/>
                <w:szCs w:val="20"/>
              </w:rPr>
              <w:t>Итого:</w:t>
            </w:r>
          </w:p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0657">
              <w:rPr>
                <w:color w:val="000000"/>
                <w:sz w:val="20"/>
                <w:szCs w:val="20"/>
              </w:rPr>
              <w:t>в том числе:</w:t>
            </w:r>
          </w:p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0657">
              <w:rPr>
                <w:color w:val="000000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0657">
              <w:rPr>
                <w:color w:val="000000"/>
                <w:sz w:val="20"/>
                <w:szCs w:val="20"/>
              </w:rPr>
              <w:t>2 063 300,0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657">
              <w:rPr>
                <w:spacing w:val="-6"/>
                <w:sz w:val="20"/>
                <w:szCs w:val="20"/>
              </w:rPr>
              <w:t>1 313 300,00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657">
              <w:rPr>
                <w:sz w:val="20"/>
                <w:szCs w:val="20"/>
              </w:rPr>
              <w:t>750 000,00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65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60657" w:rsidRPr="00660657" w:rsidTr="00660657">
        <w:tc>
          <w:tcPr>
            <w:tcW w:w="5070" w:type="dxa"/>
            <w:gridSpan w:val="4"/>
            <w:shd w:val="clear" w:color="auto" w:fill="auto"/>
            <w:vAlign w:val="center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0657">
              <w:rPr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60657" w:rsidRPr="00660657" w:rsidTr="00660657">
        <w:tc>
          <w:tcPr>
            <w:tcW w:w="5070" w:type="dxa"/>
            <w:gridSpan w:val="4"/>
            <w:shd w:val="clear" w:color="auto" w:fill="auto"/>
            <w:vAlign w:val="center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06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0657">
              <w:rPr>
                <w:color w:val="000000"/>
                <w:sz w:val="20"/>
                <w:szCs w:val="20"/>
              </w:rPr>
              <w:t>2 063 300,0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657">
              <w:rPr>
                <w:spacing w:val="-6"/>
                <w:sz w:val="20"/>
                <w:szCs w:val="20"/>
              </w:rPr>
              <w:t>1 313 300,00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657">
              <w:rPr>
                <w:sz w:val="20"/>
                <w:szCs w:val="20"/>
              </w:rPr>
              <w:t>750 000,00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65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60657" w:rsidRPr="00660657" w:rsidTr="00660657">
        <w:tc>
          <w:tcPr>
            <w:tcW w:w="5070" w:type="dxa"/>
            <w:gridSpan w:val="4"/>
            <w:shd w:val="clear" w:color="auto" w:fill="auto"/>
            <w:vAlign w:val="center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065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0657" w:rsidRPr="00660657" w:rsidRDefault="00660657" w:rsidP="006606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60657" w:rsidRPr="00660657" w:rsidRDefault="00660657" w:rsidP="00660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60657" w:rsidRDefault="00660657" w:rsidP="009A197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657" w:rsidRDefault="00660657" w:rsidP="007468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0E3" w:rsidRDefault="00746853" w:rsidP="009A19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Добавить задачу</w:t>
      </w:r>
      <w:r w:rsidR="009C00E3">
        <w:rPr>
          <w:sz w:val="28"/>
          <w:szCs w:val="28"/>
        </w:rPr>
        <w:t xml:space="preserve"> 7 </w:t>
      </w:r>
      <w:r w:rsidR="009C00E3" w:rsidRPr="009C00E3">
        <w:rPr>
          <w:sz w:val="28"/>
          <w:szCs w:val="28"/>
        </w:rPr>
        <w:t>«</w:t>
      </w:r>
      <w:r w:rsidR="009C00E3" w:rsidRPr="009C00E3">
        <w:rPr>
          <w:color w:val="000000"/>
          <w:sz w:val="28"/>
          <w:szCs w:val="28"/>
        </w:rPr>
        <w:t>Софинансирование расходов за счет средств бюджета Кардымовского городского поселения на</w:t>
      </w:r>
      <w:r w:rsidR="009C00E3" w:rsidRPr="009C00E3">
        <w:rPr>
          <w:sz w:val="28"/>
          <w:szCs w:val="28"/>
        </w:rPr>
        <w:t xml:space="preserve"> капитальный ремонт объектов теплоснабжения, водоснабжения и водоотведения»</w:t>
      </w:r>
      <w:r w:rsidR="009C00E3">
        <w:rPr>
          <w:sz w:val="28"/>
          <w:szCs w:val="28"/>
        </w:rPr>
        <w:t xml:space="preserve"> изложив в следующей редакции:</w:t>
      </w:r>
    </w:p>
    <w:p w:rsidR="009C00E3" w:rsidRDefault="009C00E3" w:rsidP="007468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48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709"/>
        <w:gridCol w:w="1843"/>
        <w:gridCol w:w="992"/>
        <w:gridCol w:w="1276"/>
        <w:gridCol w:w="1276"/>
        <w:gridCol w:w="992"/>
        <w:gridCol w:w="992"/>
      </w:tblGrid>
      <w:tr w:rsidR="009A197D" w:rsidRPr="009C00E3" w:rsidTr="00B741C4">
        <w:tc>
          <w:tcPr>
            <w:tcW w:w="10598" w:type="dxa"/>
            <w:gridSpan w:val="9"/>
            <w:shd w:val="clear" w:color="auto" w:fill="auto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7</w:t>
            </w:r>
            <w:r w:rsidRPr="009C00E3">
              <w:rPr>
                <w:color w:val="000000"/>
                <w:sz w:val="20"/>
                <w:szCs w:val="20"/>
              </w:rPr>
              <w:t xml:space="preserve">. </w:t>
            </w:r>
            <w:r w:rsidRPr="009C00E3">
              <w:rPr>
                <w:sz w:val="20"/>
                <w:szCs w:val="20"/>
              </w:rPr>
              <w:t>«</w:t>
            </w:r>
            <w:r w:rsidRPr="009C00E3">
              <w:rPr>
                <w:color w:val="000000"/>
                <w:sz w:val="20"/>
                <w:szCs w:val="20"/>
              </w:rPr>
              <w:t>Софинансирование расходов за счет средств бюджета Кардымовского городского поселения на</w:t>
            </w:r>
            <w:r w:rsidRPr="009C00E3">
              <w:rPr>
                <w:sz w:val="20"/>
                <w:szCs w:val="20"/>
              </w:rPr>
              <w:t xml:space="preserve"> капитальный ремонт объектов теплоснабжения, водоснабжения и водоотведения»</w:t>
            </w:r>
          </w:p>
        </w:tc>
      </w:tr>
      <w:tr w:rsidR="009A197D" w:rsidRPr="009C00E3" w:rsidTr="00B741C4">
        <w:tc>
          <w:tcPr>
            <w:tcW w:w="534" w:type="dxa"/>
            <w:shd w:val="clear" w:color="auto" w:fill="auto"/>
            <w:vAlign w:val="center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0E3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C00E3">
              <w:rPr>
                <w:color w:val="000000" w:themeColor="text1"/>
                <w:sz w:val="20"/>
                <w:szCs w:val="20"/>
              </w:rPr>
              <w:t>Капитальный ремонт ЦТП -3 п. Кардымово Кардымовского района Смоленской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0E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0E3">
              <w:rPr>
                <w:color w:val="000000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97D" w:rsidRPr="009C00E3" w:rsidRDefault="00494D0D" w:rsidP="009A19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26 748,1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97D" w:rsidRPr="009C00E3" w:rsidRDefault="009A197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97D" w:rsidRPr="009C00E3" w:rsidRDefault="00494D0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26 748,1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97D" w:rsidRPr="009C00E3" w:rsidRDefault="009A197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0E3">
              <w:rPr>
                <w:color w:val="000000"/>
                <w:sz w:val="20"/>
                <w:szCs w:val="20"/>
              </w:rPr>
              <w:t>бюджет городского поселения</w:t>
            </w:r>
          </w:p>
        </w:tc>
      </w:tr>
      <w:tr w:rsidR="009A197D" w:rsidRPr="009C00E3" w:rsidTr="00B741C4">
        <w:tc>
          <w:tcPr>
            <w:tcW w:w="5070" w:type="dxa"/>
            <w:gridSpan w:val="4"/>
            <w:shd w:val="clear" w:color="auto" w:fill="auto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0E3">
              <w:rPr>
                <w:color w:val="000000"/>
                <w:sz w:val="20"/>
                <w:szCs w:val="20"/>
              </w:rPr>
              <w:t>Итого:</w:t>
            </w:r>
          </w:p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0E3">
              <w:rPr>
                <w:color w:val="000000"/>
                <w:sz w:val="20"/>
                <w:szCs w:val="20"/>
              </w:rPr>
              <w:t>в том числе:</w:t>
            </w:r>
          </w:p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0E3">
              <w:rPr>
                <w:color w:val="000000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97D" w:rsidRPr="009C00E3" w:rsidRDefault="00494D0D" w:rsidP="009A19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26 748,1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97D" w:rsidRPr="009C00E3" w:rsidRDefault="009A197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97D" w:rsidRPr="009C00E3" w:rsidRDefault="00494D0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26 748,1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97D" w:rsidRPr="009C00E3" w:rsidRDefault="009A197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A197D" w:rsidRPr="009C00E3" w:rsidTr="00B741C4">
        <w:tc>
          <w:tcPr>
            <w:tcW w:w="5070" w:type="dxa"/>
            <w:gridSpan w:val="4"/>
            <w:shd w:val="clear" w:color="auto" w:fill="auto"/>
            <w:vAlign w:val="center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0E3">
              <w:rPr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97D" w:rsidRPr="009C00E3" w:rsidRDefault="00494D0D" w:rsidP="009A19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26 748,1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97D" w:rsidRPr="009C00E3" w:rsidRDefault="009A197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7D" w:rsidRPr="009C00E3" w:rsidRDefault="00494D0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26 748,1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97D" w:rsidRPr="009C00E3" w:rsidRDefault="009A197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A197D" w:rsidRPr="009C00E3" w:rsidTr="00B741C4">
        <w:tc>
          <w:tcPr>
            <w:tcW w:w="5070" w:type="dxa"/>
            <w:gridSpan w:val="4"/>
            <w:shd w:val="clear" w:color="auto" w:fill="auto"/>
            <w:vAlign w:val="center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0E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97D" w:rsidRPr="009C00E3" w:rsidRDefault="009A197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7D" w:rsidRPr="009C00E3" w:rsidRDefault="009A197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197D" w:rsidRPr="009C00E3" w:rsidRDefault="009A197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A197D" w:rsidRPr="009C00E3" w:rsidTr="00B741C4">
        <w:tc>
          <w:tcPr>
            <w:tcW w:w="5070" w:type="dxa"/>
            <w:gridSpan w:val="4"/>
            <w:shd w:val="clear" w:color="auto" w:fill="auto"/>
            <w:vAlign w:val="center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0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97D" w:rsidRPr="009C00E3" w:rsidRDefault="009A197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7D" w:rsidRPr="009C00E3" w:rsidRDefault="009A197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197D" w:rsidRPr="009C00E3" w:rsidRDefault="009A197D" w:rsidP="009A1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197D" w:rsidRPr="009C00E3" w:rsidRDefault="009A197D" w:rsidP="009A19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9C00E3" w:rsidRDefault="009C00E3" w:rsidP="00821C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CCA" w:rsidRDefault="00821CCA" w:rsidP="00821C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CCA" w:rsidRDefault="00821CCA" w:rsidP="00821C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0E3" w:rsidRPr="009C00E3" w:rsidRDefault="009C00E3" w:rsidP="007468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4072" w:rsidRDefault="004D4072" w:rsidP="004D40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«Всего по подпрограмме» изложить в новой редакции:</w:t>
      </w:r>
    </w:p>
    <w:tbl>
      <w:tblPr>
        <w:tblStyle w:val="a8"/>
        <w:tblW w:w="0" w:type="auto"/>
        <w:tblLook w:val="04A0"/>
      </w:tblPr>
      <w:tblGrid>
        <w:gridCol w:w="3010"/>
        <w:gridCol w:w="1516"/>
        <w:gridCol w:w="1516"/>
        <w:gridCol w:w="1517"/>
        <w:gridCol w:w="1501"/>
        <w:gridCol w:w="1361"/>
      </w:tblGrid>
      <w:tr w:rsidR="00355AF0" w:rsidTr="00355AF0">
        <w:tc>
          <w:tcPr>
            <w:tcW w:w="3010" w:type="dxa"/>
          </w:tcPr>
          <w:p w:rsidR="00355AF0" w:rsidRPr="004D4072" w:rsidRDefault="00355AF0" w:rsidP="00355AF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D4072">
              <w:rPr>
                <w:b/>
                <w:color w:val="000000"/>
                <w:sz w:val="20"/>
                <w:szCs w:val="20"/>
              </w:rPr>
              <w:t>Всего по подпрограмме:</w:t>
            </w:r>
          </w:p>
          <w:p w:rsidR="00355AF0" w:rsidRPr="004D4072" w:rsidRDefault="00355AF0" w:rsidP="00355AF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D4072">
              <w:rPr>
                <w:b/>
                <w:color w:val="000000"/>
                <w:sz w:val="20"/>
                <w:szCs w:val="20"/>
              </w:rPr>
              <w:t>в том числе:</w:t>
            </w:r>
          </w:p>
          <w:p w:rsidR="00355AF0" w:rsidRPr="004D4072" w:rsidRDefault="00355AF0" w:rsidP="00355A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072">
              <w:rPr>
                <w:b/>
                <w:color w:val="000000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516" w:type="dxa"/>
            <w:vAlign w:val="center"/>
          </w:tcPr>
          <w:p w:rsidR="00355AF0" w:rsidRPr="004D4072" w:rsidRDefault="00355AF0" w:rsidP="00355A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9 427 943,00</w:t>
            </w:r>
          </w:p>
        </w:tc>
        <w:tc>
          <w:tcPr>
            <w:tcW w:w="1516" w:type="dxa"/>
            <w:vAlign w:val="center"/>
          </w:tcPr>
          <w:p w:rsidR="00355AF0" w:rsidRPr="004D4072" w:rsidRDefault="00355AF0" w:rsidP="00355A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4072">
              <w:rPr>
                <w:b/>
                <w:sz w:val="20"/>
                <w:szCs w:val="20"/>
              </w:rPr>
              <w:t>3 022 743,0</w:t>
            </w:r>
          </w:p>
        </w:tc>
        <w:tc>
          <w:tcPr>
            <w:tcW w:w="1517" w:type="dxa"/>
            <w:vAlign w:val="center"/>
          </w:tcPr>
          <w:p w:rsidR="00355AF0" w:rsidRPr="004D4072" w:rsidRDefault="00355AF0" w:rsidP="00355A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3 405 200,00</w:t>
            </w:r>
          </w:p>
        </w:tc>
        <w:tc>
          <w:tcPr>
            <w:tcW w:w="1501" w:type="dxa"/>
            <w:vAlign w:val="center"/>
          </w:tcPr>
          <w:p w:rsidR="00355AF0" w:rsidRPr="004D4072" w:rsidRDefault="00355AF0" w:rsidP="00355A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4072">
              <w:rPr>
                <w:b/>
                <w:sz w:val="20"/>
                <w:szCs w:val="20"/>
              </w:rPr>
              <w:t>3 000 000,0</w:t>
            </w:r>
          </w:p>
        </w:tc>
        <w:tc>
          <w:tcPr>
            <w:tcW w:w="1361" w:type="dxa"/>
          </w:tcPr>
          <w:p w:rsidR="00355AF0" w:rsidRPr="004D4072" w:rsidRDefault="00355AF0" w:rsidP="00355A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55AF0" w:rsidTr="00355AF0">
        <w:tc>
          <w:tcPr>
            <w:tcW w:w="3010" w:type="dxa"/>
            <w:vAlign w:val="center"/>
          </w:tcPr>
          <w:p w:rsidR="00355AF0" w:rsidRPr="004D4072" w:rsidRDefault="00355AF0" w:rsidP="00355A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072">
              <w:rPr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516" w:type="dxa"/>
            <w:vAlign w:val="center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  <w:r w:rsidRPr="004D4072">
              <w:rPr>
                <w:sz w:val="20"/>
                <w:szCs w:val="20"/>
              </w:rPr>
              <w:t>6 979</w:t>
            </w:r>
            <w:r>
              <w:rPr>
                <w:sz w:val="20"/>
                <w:szCs w:val="20"/>
              </w:rPr>
              <w:t> </w:t>
            </w:r>
            <w:r w:rsidRPr="004D4072">
              <w:rPr>
                <w:sz w:val="20"/>
                <w:szCs w:val="20"/>
              </w:rPr>
              <w:t>943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16" w:type="dxa"/>
            <w:vAlign w:val="center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  <w:r w:rsidRPr="004D4072">
              <w:rPr>
                <w:sz w:val="20"/>
                <w:szCs w:val="20"/>
              </w:rPr>
              <w:t>1 709 443,0</w:t>
            </w:r>
          </w:p>
        </w:tc>
        <w:tc>
          <w:tcPr>
            <w:tcW w:w="1517" w:type="dxa"/>
            <w:vAlign w:val="center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  <w:r w:rsidRPr="004D4072">
              <w:rPr>
                <w:sz w:val="20"/>
                <w:szCs w:val="20"/>
              </w:rPr>
              <w:t>2 270 500,0</w:t>
            </w:r>
          </w:p>
        </w:tc>
        <w:tc>
          <w:tcPr>
            <w:tcW w:w="1501" w:type="dxa"/>
            <w:vAlign w:val="center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  <w:r w:rsidRPr="004D4072">
              <w:rPr>
                <w:sz w:val="20"/>
                <w:szCs w:val="20"/>
              </w:rPr>
              <w:t>3 000 000,0</w:t>
            </w:r>
          </w:p>
        </w:tc>
        <w:tc>
          <w:tcPr>
            <w:tcW w:w="1361" w:type="dxa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</w:p>
        </w:tc>
      </w:tr>
      <w:tr w:rsidR="00355AF0" w:rsidTr="00355AF0">
        <w:tc>
          <w:tcPr>
            <w:tcW w:w="3010" w:type="dxa"/>
            <w:vAlign w:val="center"/>
          </w:tcPr>
          <w:p w:rsidR="00355AF0" w:rsidRPr="004D4072" w:rsidRDefault="00355AF0" w:rsidP="00355A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07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16" w:type="dxa"/>
            <w:vAlign w:val="center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2 448 000,0</w:t>
            </w:r>
          </w:p>
        </w:tc>
        <w:tc>
          <w:tcPr>
            <w:tcW w:w="1516" w:type="dxa"/>
            <w:vAlign w:val="center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  <w:r w:rsidRPr="004D4072">
              <w:rPr>
                <w:sz w:val="20"/>
                <w:szCs w:val="20"/>
              </w:rPr>
              <w:t>1 313 300,00</w:t>
            </w:r>
          </w:p>
        </w:tc>
        <w:tc>
          <w:tcPr>
            <w:tcW w:w="1517" w:type="dxa"/>
            <w:vAlign w:val="center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1 134 700,00</w:t>
            </w:r>
          </w:p>
        </w:tc>
        <w:tc>
          <w:tcPr>
            <w:tcW w:w="1501" w:type="dxa"/>
            <w:vAlign w:val="center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  <w:r w:rsidRPr="004D4072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</w:p>
        </w:tc>
      </w:tr>
      <w:tr w:rsidR="00355AF0" w:rsidTr="00355AF0">
        <w:tc>
          <w:tcPr>
            <w:tcW w:w="3010" w:type="dxa"/>
            <w:vAlign w:val="center"/>
          </w:tcPr>
          <w:p w:rsidR="00355AF0" w:rsidRPr="004D4072" w:rsidRDefault="00355AF0" w:rsidP="00355A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07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16" w:type="dxa"/>
            <w:vAlign w:val="center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  <w:r w:rsidRPr="004D4072"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vAlign w:val="center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  <w:r w:rsidRPr="004D4072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  <w:r w:rsidRPr="004D4072"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  <w:vAlign w:val="center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  <w:r w:rsidRPr="004D4072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355AF0" w:rsidRPr="004D4072" w:rsidRDefault="00355AF0" w:rsidP="00355A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E74" w:rsidRDefault="00B96E74" w:rsidP="00872FE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072" w:rsidRDefault="002370A6" w:rsidP="004D407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2370A6">
        <w:rPr>
          <w:sz w:val="28"/>
          <w:szCs w:val="28"/>
        </w:rPr>
        <w:t>В разделе 4. «Обоснование ресурсного обеспечения  подпрограммы» объем финансирования подпрограммы изложить в новой редакции</w:t>
      </w:r>
      <w:r>
        <w:rPr>
          <w:b/>
          <w:sz w:val="28"/>
          <w:szCs w:val="28"/>
        </w:rPr>
        <w:t>:</w:t>
      </w:r>
    </w:p>
    <w:p w:rsidR="002370A6" w:rsidRPr="004D4072" w:rsidRDefault="002370A6" w:rsidP="002370A6">
      <w:pPr>
        <w:tabs>
          <w:tab w:val="left" w:pos="567"/>
        </w:tabs>
        <w:autoSpaceDE w:val="0"/>
        <w:autoSpaceDN w:val="0"/>
        <w:adjustRightInd w:val="0"/>
        <w:outlineLvl w:val="0"/>
        <w:rPr>
          <w:szCs w:val="28"/>
        </w:rPr>
      </w:pPr>
      <w:r w:rsidRPr="004D4072">
        <w:rPr>
          <w:sz w:val="28"/>
          <w:szCs w:val="28"/>
        </w:rPr>
        <w:t xml:space="preserve">«Объем финансирования всего – </w:t>
      </w:r>
      <w:r>
        <w:rPr>
          <w:sz w:val="28"/>
          <w:szCs w:val="28"/>
        </w:rPr>
        <w:t>9 427 943,00</w:t>
      </w:r>
      <w:r w:rsidRPr="004D4072">
        <w:rPr>
          <w:sz w:val="28"/>
          <w:szCs w:val="28"/>
        </w:rPr>
        <w:t xml:space="preserve"> рублей, в том числе:</w:t>
      </w:r>
    </w:p>
    <w:p w:rsidR="002370A6" w:rsidRPr="004D4072" w:rsidRDefault="002370A6" w:rsidP="002370A6">
      <w:pPr>
        <w:tabs>
          <w:tab w:val="left" w:pos="567"/>
        </w:tabs>
        <w:autoSpaceDE w:val="0"/>
        <w:autoSpaceDN w:val="0"/>
        <w:adjustRightInd w:val="0"/>
        <w:outlineLvl w:val="0"/>
        <w:rPr>
          <w:szCs w:val="28"/>
        </w:rPr>
      </w:pPr>
      <w:r w:rsidRPr="004D4072">
        <w:rPr>
          <w:sz w:val="28"/>
          <w:szCs w:val="28"/>
        </w:rPr>
        <w:t>Объем финансирования по годам:</w:t>
      </w:r>
    </w:p>
    <w:p w:rsidR="002370A6" w:rsidRPr="004D4072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4D4072">
        <w:rPr>
          <w:rFonts w:ascii="Times New Roman" w:hAnsi="Times New Roman" w:cs="Times New Roman"/>
          <w:color w:val="000000" w:themeColor="text1"/>
          <w:sz w:val="28"/>
          <w:szCs w:val="28"/>
        </w:rPr>
        <w:t>– 3 022 743,00 рублей.</w:t>
      </w:r>
    </w:p>
    <w:p w:rsidR="002370A6" w:rsidRPr="004D4072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2370A6" w:rsidRPr="004D4072" w:rsidRDefault="002370A6" w:rsidP="00237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-бюджета городского поселения – 1 709 443,00 рублей.</w:t>
      </w:r>
    </w:p>
    <w:p w:rsidR="002370A6" w:rsidRPr="004D4072" w:rsidRDefault="002370A6" w:rsidP="00237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-средства областного бюджета – 1 313 300,00 рублей</w:t>
      </w:r>
    </w:p>
    <w:p w:rsidR="002370A6" w:rsidRPr="004D4072" w:rsidRDefault="002370A6" w:rsidP="00237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2370A6" w:rsidRPr="004D4072" w:rsidRDefault="002370A6" w:rsidP="002370A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70A6" w:rsidRPr="004D4072" w:rsidRDefault="002370A6" w:rsidP="002370A6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 xml:space="preserve">2015 год –   </w:t>
      </w:r>
      <w:r>
        <w:rPr>
          <w:rFonts w:ascii="Times New Roman" w:hAnsi="Times New Roman" w:cs="Times New Roman"/>
          <w:sz w:val="28"/>
          <w:szCs w:val="28"/>
        </w:rPr>
        <w:t>3 405 200,00</w:t>
      </w:r>
      <w:r w:rsidRPr="004D407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370A6" w:rsidRPr="004D4072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2370A6" w:rsidRPr="004D4072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-бюджета городского поселения– 2 270 500,00 рублей.</w:t>
      </w:r>
    </w:p>
    <w:p w:rsidR="002370A6" w:rsidRPr="004D4072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 xml:space="preserve">-средства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1 134 700,0</w:t>
      </w:r>
      <w:r w:rsidRPr="004D407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370A6" w:rsidRPr="004D4072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2370A6" w:rsidRPr="004D4072" w:rsidRDefault="002370A6" w:rsidP="002370A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70A6" w:rsidRPr="004D4072" w:rsidRDefault="002370A6" w:rsidP="002370A6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>2016 год - 3 000 000,00  рублей.</w:t>
      </w:r>
    </w:p>
    <w:p w:rsidR="002370A6" w:rsidRPr="004D4072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072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2370A6" w:rsidRPr="00524B80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>-бюджета городского поселения – 3 000 000,00  рублей.</w:t>
      </w:r>
    </w:p>
    <w:p w:rsidR="002370A6" w:rsidRPr="00524B80" w:rsidRDefault="002370A6" w:rsidP="002370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4D4072" w:rsidRPr="004D4072" w:rsidRDefault="002370A6" w:rsidP="006A1BBC">
      <w:pPr>
        <w:jc w:val="both"/>
        <w:rPr>
          <w:sz w:val="28"/>
          <w:szCs w:val="28"/>
        </w:rPr>
      </w:pPr>
      <w:r w:rsidRPr="00B11947">
        <w:rPr>
          <w:sz w:val="28"/>
          <w:szCs w:val="28"/>
        </w:rPr>
        <w:t>-</w:t>
      </w:r>
      <w:r w:rsidRPr="00A416F4">
        <w:rPr>
          <w:sz w:val="28"/>
          <w:szCs w:val="28"/>
        </w:rPr>
        <w:t>средства федерального бюджета – 0,00 рублей</w:t>
      </w:r>
      <w:r>
        <w:rPr>
          <w:sz w:val="28"/>
          <w:szCs w:val="28"/>
        </w:rPr>
        <w:t>»;</w:t>
      </w:r>
    </w:p>
    <w:p w:rsidR="00DE49A6" w:rsidRPr="00DA756D" w:rsidRDefault="00DE49A6" w:rsidP="00DE49A6">
      <w:pPr>
        <w:jc w:val="both"/>
        <w:rPr>
          <w:sz w:val="28"/>
          <w:szCs w:val="28"/>
        </w:rPr>
      </w:pPr>
      <w:r w:rsidRPr="00DA756D">
        <w:rPr>
          <w:sz w:val="28"/>
          <w:szCs w:val="28"/>
        </w:rPr>
        <w:t xml:space="preserve">                 </w:t>
      </w:r>
    </w:p>
    <w:p w:rsidR="000D0002" w:rsidRPr="00DE49A6" w:rsidRDefault="000D0002" w:rsidP="006C1977">
      <w:pPr>
        <w:ind w:firstLine="709"/>
        <w:jc w:val="both"/>
        <w:rPr>
          <w:sz w:val="28"/>
          <w:szCs w:val="28"/>
        </w:rPr>
      </w:pPr>
      <w:r w:rsidRPr="00DE49A6">
        <w:rPr>
          <w:sz w:val="28"/>
          <w:szCs w:val="28"/>
        </w:rPr>
        <w:t>2</w:t>
      </w:r>
      <w:r w:rsidR="002B61B0" w:rsidRPr="00DE49A6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В.В. Плешкова.</w:t>
      </w:r>
    </w:p>
    <w:p w:rsidR="00086EBB" w:rsidRPr="00DE49A6" w:rsidRDefault="000D0002" w:rsidP="006C1977">
      <w:pPr>
        <w:tabs>
          <w:tab w:val="left" w:pos="11175"/>
        </w:tabs>
        <w:ind w:firstLine="709"/>
        <w:jc w:val="both"/>
        <w:rPr>
          <w:sz w:val="28"/>
          <w:szCs w:val="28"/>
        </w:rPr>
      </w:pPr>
      <w:r w:rsidRPr="00DE49A6">
        <w:rPr>
          <w:sz w:val="28"/>
          <w:szCs w:val="28"/>
        </w:rPr>
        <w:t>3</w:t>
      </w:r>
      <w:r w:rsidR="002B61B0" w:rsidRPr="00DE49A6">
        <w:rPr>
          <w:sz w:val="28"/>
          <w:szCs w:val="28"/>
        </w:rPr>
        <w:t>. Настоящее п</w:t>
      </w:r>
      <w:r w:rsidRPr="00DE49A6">
        <w:rPr>
          <w:sz w:val="28"/>
          <w:szCs w:val="28"/>
        </w:rPr>
        <w:t>остановление вступает в</w:t>
      </w:r>
      <w:r w:rsidR="002B61B0" w:rsidRPr="00DE49A6">
        <w:rPr>
          <w:sz w:val="28"/>
          <w:szCs w:val="28"/>
        </w:rPr>
        <w:t xml:space="preserve"> силу со дня его подписания.</w:t>
      </w:r>
    </w:p>
    <w:p w:rsidR="00D76BBA" w:rsidRPr="00DE49A6" w:rsidRDefault="00D76BBA" w:rsidP="006C1977">
      <w:pPr>
        <w:tabs>
          <w:tab w:val="left" w:pos="11175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1E0"/>
      </w:tblPr>
      <w:tblGrid>
        <w:gridCol w:w="5162"/>
        <w:gridCol w:w="5162"/>
      </w:tblGrid>
      <w:tr w:rsidR="00D76BBA" w:rsidRPr="00DE49A6" w:rsidTr="00D76BBA">
        <w:trPr>
          <w:trHeight w:val="982"/>
        </w:trPr>
        <w:tc>
          <w:tcPr>
            <w:tcW w:w="5162" w:type="dxa"/>
          </w:tcPr>
          <w:p w:rsidR="00D76BBA" w:rsidRPr="00DE49A6" w:rsidRDefault="00C65B98" w:rsidP="00D76BB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И.п. Главы</w:t>
            </w:r>
            <w:r w:rsidR="00D76BBA" w:rsidRPr="00DE49A6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62" w:type="dxa"/>
          </w:tcPr>
          <w:p w:rsidR="00D76BBA" w:rsidRPr="00DE49A6" w:rsidRDefault="00D76BBA" w:rsidP="00D76BBA">
            <w:pPr>
              <w:tabs>
                <w:tab w:val="left" w:pos="210"/>
              </w:tabs>
              <w:jc w:val="right"/>
              <w:rPr>
                <w:szCs w:val="28"/>
              </w:rPr>
            </w:pPr>
            <w:r w:rsidRPr="00DE49A6">
              <w:rPr>
                <w:sz w:val="28"/>
                <w:szCs w:val="28"/>
              </w:rPr>
              <w:tab/>
              <w:t>О.В. Иванов</w:t>
            </w:r>
          </w:p>
          <w:p w:rsidR="00D76BBA" w:rsidRPr="00DE49A6" w:rsidRDefault="00D76BBA" w:rsidP="00D76BBA">
            <w:pPr>
              <w:rPr>
                <w:szCs w:val="28"/>
              </w:rPr>
            </w:pPr>
          </w:p>
        </w:tc>
      </w:tr>
    </w:tbl>
    <w:p w:rsidR="006C1977" w:rsidRPr="00DE49A6" w:rsidRDefault="006C1977" w:rsidP="006C1977">
      <w:pPr>
        <w:tabs>
          <w:tab w:val="left" w:pos="11175"/>
        </w:tabs>
        <w:ind w:firstLine="709"/>
        <w:jc w:val="both"/>
        <w:rPr>
          <w:sz w:val="28"/>
          <w:szCs w:val="28"/>
        </w:rPr>
      </w:pPr>
    </w:p>
    <w:p w:rsidR="00D76BBA" w:rsidRDefault="00D76BBA" w:rsidP="00784862">
      <w:pPr>
        <w:tabs>
          <w:tab w:val="left" w:pos="11175"/>
        </w:tabs>
        <w:rPr>
          <w:sz w:val="28"/>
          <w:szCs w:val="28"/>
        </w:rPr>
      </w:pPr>
    </w:p>
    <w:p w:rsidR="00784862" w:rsidRDefault="00784862" w:rsidP="00660657">
      <w:pPr>
        <w:framePr w:w="11340" w:wrap="auto" w:hAnchor="text"/>
        <w:tabs>
          <w:tab w:val="left" w:pos="11175"/>
        </w:tabs>
        <w:ind w:firstLine="709"/>
        <w:jc w:val="right"/>
        <w:rPr>
          <w:sz w:val="28"/>
          <w:szCs w:val="28"/>
        </w:rPr>
        <w:sectPr w:rsidR="00784862" w:rsidSect="00451C5A">
          <w:footerReference w:type="default" r:id="rId8"/>
          <w:pgSz w:w="11906" w:h="16838"/>
          <w:pgMar w:top="851" w:right="567" w:bottom="1135" w:left="1134" w:header="709" w:footer="709" w:gutter="0"/>
          <w:cols w:space="708"/>
          <w:docGrid w:linePitch="360"/>
        </w:sectPr>
      </w:pPr>
    </w:p>
    <w:p w:rsidR="00D76BBA" w:rsidRDefault="00784862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84862" w:rsidRDefault="006A1BBC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84862">
        <w:rPr>
          <w:sz w:val="28"/>
          <w:szCs w:val="28"/>
        </w:rPr>
        <w:t xml:space="preserve"> постановлению Администрации</w:t>
      </w:r>
    </w:p>
    <w:p w:rsidR="00784862" w:rsidRDefault="00850417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84862">
        <w:rPr>
          <w:sz w:val="28"/>
          <w:szCs w:val="28"/>
        </w:rPr>
        <w:t xml:space="preserve"> образования</w:t>
      </w:r>
    </w:p>
    <w:p w:rsidR="00784862" w:rsidRDefault="00784862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 Смоленской области</w:t>
      </w:r>
    </w:p>
    <w:p w:rsidR="00784862" w:rsidRDefault="00784862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1D3C09" w:rsidRDefault="001D3C09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134"/>
        <w:gridCol w:w="2693"/>
        <w:gridCol w:w="1418"/>
        <w:gridCol w:w="1701"/>
        <w:gridCol w:w="1842"/>
        <w:gridCol w:w="1701"/>
        <w:gridCol w:w="1276"/>
      </w:tblGrid>
      <w:tr w:rsidR="001D3C09" w:rsidRPr="009638BD" w:rsidTr="001D3C09">
        <w:tc>
          <w:tcPr>
            <w:tcW w:w="534" w:type="dxa"/>
            <w:vMerge w:val="restart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№</w:t>
            </w:r>
          </w:p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п/п</w:t>
            </w:r>
          </w:p>
        </w:tc>
        <w:tc>
          <w:tcPr>
            <w:tcW w:w="3260" w:type="dxa"/>
            <w:vMerge w:val="restart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 xml:space="preserve">Наименование </w:t>
            </w:r>
          </w:p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Исполнитель</w:t>
            </w:r>
          </w:p>
        </w:tc>
        <w:tc>
          <w:tcPr>
            <w:tcW w:w="6662" w:type="dxa"/>
            <w:gridSpan w:val="4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 (</w:t>
            </w:r>
            <w:r w:rsidRPr="009638BD">
              <w:rPr>
                <w:color w:val="000000"/>
              </w:rPr>
              <w:t>руб.)</w:t>
            </w:r>
          </w:p>
        </w:tc>
        <w:tc>
          <w:tcPr>
            <w:tcW w:w="1276" w:type="dxa"/>
            <w:vMerge w:val="restart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Источник финанси- рования</w:t>
            </w:r>
          </w:p>
        </w:tc>
      </w:tr>
      <w:tr w:rsidR="001D3C09" w:rsidRPr="009638BD" w:rsidTr="001D3C09">
        <w:tc>
          <w:tcPr>
            <w:tcW w:w="534" w:type="dxa"/>
            <w:vMerge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всего</w:t>
            </w:r>
          </w:p>
        </w:tc>
        <w:tc>
          <w:tcPr>
            <w:tcW w:w="5244" w:type="dxa"/>
            <w:gridSpan w:val="3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3C09" w:rsidRPr="009638BD" w:rsidTr="001D3C09">
        <w:tc>
          <w:tcPr>
            <w:tcW w:w="534" w:type="dxa"/>
            <w:vMerge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1D3C09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701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76" w:type="dxa"/>
            <w:vMerge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3C09" w:rsidRPr="009638BD" w:rsidTr="001D3C09">
        <w:tc>
          <w:tcPr>
            <w:tcW w:w="534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8</w:t>
            </w:r>
          </w:p>
        </w:tc>
      </w:tr>
      <w:tr w:rsidR="001D3C09" w:rsidRPr="009638BD" w:rsidTr="001D3C09">
        <w:tc>
          <w:tcPr>
            <w:tcW w:w="15559" w:type="dxa"/>
            <w:gridSpan w:val="9"/>
          </w:tcPr>
          <w:p w:rsidR="001D3C09" w:rsidRDefault="001D3C09" w:rsidP="001D3C09">
            <w:pPr>
              <w:autoSpaceDE w:val="0"/>
              <w:autoSpaceDN w:val="0"/>
              <w:adjustRightInd w:val="0"/>
              <w:rPr>
                <w:b/>
              </w:rPr>
            </w:pPr>
            <w:r w:rsidRPr="009638BD">
              <w:rPr>
                <w:b/>
                <w:color w:val="000000"/>
              </w:rPr>
              <w:t>Задача 1.</w:t>
            </w:r>
            <w:r w:rsidRPr="009638BD">
              <w:rPr>
                <w:b/>
              </w:rPr>
              <w:t xml:space="preserve"> «Ремонт автомобильных дорог в рамках дорожного фонда»</w:t>
            </w:r>
          </w:p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D3C09" w:rsidRPr="009638BD" w:rsidTr="001D3C09">
        <w:trPr>
          <w:cantSplit/>
          <w:trHeight w:val="1134"/>
        </w:trPr>
        <w:tc>
          <w:tcPr>
            <w:tcW w:w="534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1.1</w:t>
            </w:r>
          </w:p>
        </w:tc>
        <w:tc>
          <w:tcPr>
            <w:tcW w:w="3260" w:type="dxa"/>
          </w:tcPr>
          <w:p w:rsidR="001D3C09" w:rsidRPr="009638BD" w:rsidRDefault="001D3C09" w:rsidP="001D3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BD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ул. Ленина (от дома № 68 до границы п. Кардымово) </w:t>
            </w:r>
          </w:p>
        </w:tc>
        <w:tc>
          <w:tcPr>
            <w:tcW w:w="1134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435 000,00</w:t>
            </w:r>
          </w:p>
        </w:tc>
        <w:tc>
          <w:tcPr>
            <w:tcW w:w="1701" w:type="dxa"/>
            <w:vAlign w:val="center"/>
          </w:tcPr>
          <w:p w:rsidR="001D3C09" w:rsidRPr="003C1ED1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435 000,0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D3C09" w:rsidRPr="005744D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D3C09" w:rsidRPr="005744D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1D3C09" w:rsidRPr="009638BD" w:rsidTr="00850417">
        <w:trPr>
          <w:cantSplit/>
          <w:trHeight w:val="1489"/>
        </w:trPr>
        <w:tc>
          <w:tcPr>
            <w:tcW w:w="534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1.2</w:t>
            </w:r>
          </w:p>
        </w:tc>
        <w:tc>
          <w:tcPr>
            <w:tcW w:w="3260" w:type="dxa"/>
          </w:tcPr>
          <w:p w:rsidR="001D3C09" w:rsidRPr="009C620C" w:rsidRDefault="001D3C09" w:rsidP="001D3C09">
            <w:r w:rsidRPr="009C620C">
              <w:t>Ремонт дорог в п. Кардымово (</w:t>
            </w:r>
            <w:r w:rsidRPr="00F57B3A">
              <w:t>ул. Матросова, Победы, Советская ул. Марьинской, ул. Социалистической) д. Кривцы)</w:t>
            </w:r>
            <w:r>
              <w:t xml:space="preserve"> </w:t>
            </w:r>
            <w:r w:rsidRPr="00F57B3A">
              <w:t>и д. Ермачки</w:t>
            </w:r>
          </w:p>
        </w:tc>
        <w:tc>
          <w:tcPr>
            <w:tcW w:w="1134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0417">
              <w:rPr>
                <w:color w:val="000000"/>
              </w:rPr>
              <w:t> 889 456,92</w:t>
            </w:r>
          </w:p>
        </w:tc>
        <w:tc>
          <w:tcPr>
            <w:tcW w:w="1701" w:type="dxa"/>
            <w:vAlign w:val="center"/>
          </w:tcPr>
          <w:p w:rsidR="001D3C09" w:rsidRPr="003C1ED1" w:rsidRDefault="001D3C09" w:rsidP="001D3C09">
            <w:pPr>
              <w:jc w:val="center"/>
              <w:rPr>
                <w:color w:val="000000" w:themeColor="text1"/>
              </w:rPr>
            </w:pPr>
            <w:r w:rsidRPr="003C1ED1">
              <w:rPr>
                <w:color w:val="000000" w:themeColor="text1"/>
              </w:rPr>
              <w:t>300 000,0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vAlign w:val="center"/>
          </w:tcPr>
          <w:p w:rsidR="001D3C09" w:rsidRPr="005744D4" w:rsidRDefault="00850417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1 589 456,92</w:t>
            </w:r>
          </w:p>
        </w:tc>
        <w:tc>
          <w:tcPr>
            <w:tcW w:w="1701" w:type="dxa"/>
            <w:vAlign w:val="center"/>
          </w:tcPr>
          <w:p w:rsidR="001D3C09" w:rsidRPr="005744D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1D3C09" w:rsidRPr="009638BD" w:rsidTr="001D3C09">
        <w:trPr>
          <w:cantSplit/>
          <w:trHeight w:val="1134"/>
        </w:trPr>
        <w:tc>
          <w:tcPr>
            <w:tcW w:w="534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1.3</w:t>
            </w:r>
          </w:p>
        </w:tc>
        <w:tc>
          <w:tcPr>
            <w:tcW w:w="3260" w:type="dxa"/>
          </w:tcPr>
          <w:p w:rsidR="001D3C09" w:rsidRPr="009638BD" w:rsidRDefault="001D3C09" w:rsidP="001D3C09">
            <w:r w:rsidRPr="009638BD">
              <w:t>Ремонт дороги по улицам Красноармейской, Предбазарной, Советская в п. Кардымово</w:t>
            </w:r>
          </w:p>
        </w:tc>
        <w:tc>
          <w:tcPr>
            <w:tcW w:w="1134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1D3C09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277 900,00</w:t>
            </w:r>
          </w:p>
        </w:tc>
        <w:tc>
          <w:tcPr>
            <w:tcW w:w="1701" w:type="dxa"/>
            <w:vAlign w:val="center"/>
          </w:tcPr>
          <w:p w:rsidR="001D3C09" w:rsidRPr="003C1ED1" w:rsidRDefault="001D3C09" w:rsidP="001D3C09">
            <w:pPr>
              <w:jc w:val="center"/>
              <w:rPr>
                <w:color w:val="000000" w:themeColor="text1"/>
              </w:rPr>
            </w:pPr>
            <w:r w:rsidRPr="003C1ED1">
              <w:rPr>
                <w:color w:val="000000" w:themeColor="text1"/>
              </w:rPr>
              <w:t>277 900,0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vAlign w:val="center"/>
          </w:tcPr>
          <w:p w:rsidR="001D3C09" w:rsidRPr="005744D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D3C09" w:rsidRPr="005744D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1D3C09" w:rsidRPr="009638BD" w:rsidTr="001D3C09">
        <w:trPr>
          <w:cantSplit/>
          <w:trHeight w:val="1134"/>
        </w:trPr>
        <w:tc>
          <w:tcPr>
            <w:tcW w:w="534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1.4</w:t>
            </w:r>
          </w:p>
        </w:tc>
        <w:tc>
          <w:tcPr>
            <w:tcW w:w="3260" w:type="dxa"/>
          </w:tcPr>
          <w:p w:rsidR="001D3C09" w:rsidRPr="009638BD" w:rsidRDefault="001D3C09" w:rsidP="001D3C09">
            <w:r w:rsidRPr="009638BD">
              <w:t>Ремонт дороги улицы Спортивной в п. Кардымово Смоленской области</w:t>
            </w:r>
          </w:p>
        </w:tc>
        <w:tc>
          <w:tcPr>
            <w:tcW w:w="1134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1701" w:type="dxa"/>
            <w:vAlign w:val="center"/>
          </w:tcPr>
          <w:p w:rsidR="001D3C09" w:rsidRPr="003C1ED1" w:rsidRDefault="001D3C09" w:rsidP="001D3C09">
            <w:pPr>
              <w:jc w:val="center"/>
              <w:rPr>
                <w:color w:val="000000" w:themeColor="text1"/>
              </w:rPr>
            </w:pPr>
            <w:r w:rsidRPr="003C1ED1">
              <w:rPr>
                <w:color w:val="000000" w:themeColor="text1"/>
              </w:rPr>
              <w:t>500 000,0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vAlign w:val="center"/>
          </w:tcPr>
          <w:p w:rsidR="001D3C09" w:rsidRPr="005744D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D3C09" w:rsidRPr="005744D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</w:tbl>
    <w:p w:rsidR="001D3C09" w:rsidRDefault="001D3C09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134"/>
        <w:gridCol w:w="2693"/>
        <w:gridCol w:w="1418"/>
        <w:gridCol w:w="1701"/>
        <w:gridCol w:w="1842"/>
        <w:gridCol w:w="1701"/>
        <w:gridCol w:w="1276"/>
      </w:tblGrid>
      <w:tr w:rsidR="001D3C09" w:rsidRPr="009638BD" w:rsidTr="00850417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lastRenderedPageBreak/>
              <w:t>1.5</w:t>
            </w:r>
          </w:p>
        </w:tc>
        <w:tc>
          <w:tcPr>
            <w:tcW w:w="3260" w:type="dxa"/>
            <w:shd w:val="clear" w:color="auto" w:fill="auto"/>
          </w:tcPr>
          <w:p w:rsidR="001D3C09" w:rsidRPr="009638BD" w:rsidRDefault="001D3C09" w:rsidP="001D3C09">
            <w:r w:rsidRPr="009638BD">
              <w:t>Ремонт дороги по ул. Октябрьская п. Кардымово</w:t>
            </w:r>
          </w:p>
        </w:tc>
        <w:tc>
          <w:tcPr>
            <w:tcW w:w="1134" w:type="dxa"/>
            <w:shd w:val="clear" w:color="auto" w:fill="auto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693" w:type="dxa"/>
            <w:shd w:val="clear" w:color="auto" w:fill="auto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2 215 800,00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C09" w:rsidRPr="003C1ED1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3C09" w:rsidRPr="005744D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C09" w:rsidRPr="005744D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2 215 800,00</w:t>
            </w:r>
          </w:p>
        </w:tc>
        <w:tc>
          <w:tcPr>
            <w:tcW w:w="1276" w:type="dxa"/>
            <w:shd w:val="clear" w:color="auto" w:fill="auto"/>
          </w:tcPr>
          <w:p w:rsidR="001D3C09" w:rsidRPr="009638BD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1D3C09" w:rsidRPr="009638BD" w:rsidTr="00850417">
        <w:tc>
          <w:tcPr>
            <w:tcW w:w="7621" w:type="dxa"/>
            <w:gridSpan w:val="4"/>
            <w:shd w:val="clear" w:color="auto" w:fill="auto"/>
          </w:tcPr>
          <w:p w:rsidR="001D3C09" w:rsidRPr="00806D54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6D54">
              <w:rPr>
                <w:color w:val="000000"/>
              </w:rPr>
              <w:t>Итого:</w:t>
            </w:r>
          </w:p>
          <w:p w:rsidR="001D3C09" w:rsidRPr="00806D54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6D54">
              <w:rPr>
                <w:color w:val="000000"/>
              </w:rPr>
              <w:t>в том числе:</w:t>
            </w:r>
          </w:p>
          <w:p w:rsidR="001D3C09" w:rsidRPr="00806D54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6D54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3C09" w:rsidRPr="00806D54" w:rsidRDefault="00806D54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5 318156,92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C09" w:rsidRPr="00806D5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1 512 900,00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3C09" w:rsidRPr="00806D54" w:rsidRDefault="00806D54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54">
              <w:rPr>
                <w:rFonts w:ascii="Times New Roman" w:hAnsi="Times New Roman" w:cs="Times New Roman"/>
                <w:sz w:val="24"/>
                <w:szCs w:val="24"/>
              </w:rPr>
              <w:t>1 589 456,92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C09" w:rsidRPr="00806D5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54">
              <w:rPr>
                <w:rFonts w:ascii="Times New Roman" w:hAnsi="Times New Roman" w:cs="Times New Roman"/>
                <w:sz w:val="24"/>
                <w:szCs w:val="24"/>
              </w:rPr>
              <w:t>2 215 800,00</w:t>
            </w:r>
          </w:p>
        </w:tc>
        <w:tc>
          <w:tcPr>
            <w:tcW w:w="1276" w:type="dxa"/>
            <w:shd w:val="clear" w:color="auto" w:fill="auto"/>
          </w:tcPr>
          <w:p w:rsidR="001D3C09" w:rsidRPr="00806D54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D3C09" w:rsidRPr="009638BD" w:rsidTr="00850417">
        <w:tc>
          <w:tcPr>
            <w:tcW w:w="7621" w:type="dxa"/>
            <w:gridSpan w:val="4"/>
            <w:shd w:val="clear" w:color="auto" w:fill="auto"/>
            <w:vAlign w:val="center"/>
          </w:tcPr>
          <w:p w:rsidR="001D3C09" w:rsidRPr="00806D54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6D54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3C09" w:rsidRPr="00806D54" w:rsidRDefault="00806D54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5 318156,92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C09" w:rsidRPr="00806D5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1 512 900,00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3C09" w:rsidRPr="00806D54" w:rsidRDefault="00806D54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54">
              <w:rPr>
                <w:rFonts w:ascii="Times New Roman" w:hAnsi="Times New Roman" w:cs="Times New Roman"/>
                <w:sz w:val="24"/>
                <w:szCs w:val="24"/>
              </w:rPr>
              <w:t>1 589 456,92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C09" w:rsidRPr="00806D5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54">
              <w:rPr>
                <w:rFonts w:ascii="Times New Roman" w:hAnsi="Times New Roman" w:cs="Times New Roman"/>
                <w:sz w:val="24"/>
                <w:szCs w:val="24"/>
              </w:rPr>
              <w:t>2 215 800,00</w:t>
            </w:r>
          </w:p>
        </w:tc>
        <w:tc>
          <w:tcPr>
            <w:tcW w:w="1276" w:type="dxa"/>
            <w:shd w:val="clear" w:color="auto" w:fill="auto"/>
          </w:tcPr>
          <w:p w:rsidR="001D3C09" w:rsidRPr="00806D54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D3C09" w:rsidRPr="009638BD" w:rsidTr="00850417">
        <w:tc>
          <w:tcPr>
            <w:tcW w:w="7621" w:type="dxa"/>
            <w:gridSpan w:val="4"/>
            <w:shd w:val="clear" w:color="auto" w:fill="auto"/>
            <w:vAlign w:val="center"/>
          </w:tcPr>
          <w:p w:rsidR="001D3C09" w:rsidRPr="00806D54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6D54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1D3C09" w:rsidRPr="00806D54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3C09" w:rsidRPr="00806D5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3C09" w:rsidRPr="00806D5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C09" w:rsidRPr="00806D5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D3C09" w:rsidRPr="00806D54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D3C09" w:rsidRPr="009638BD" w:rsidTr="00850417">
        <w:tc>
          <w:tcPr>
            <w:tcW w:w="7621" w:type="dxa"/>
            <w:gridSpan w:val="4"/>
            <w:shd w:val="clear" w:color="auto" w:fill="auto"/>
            <w:vAlign w:val="center"/>
          </w:tcPr>
          <w:p w:rsidR="001D3C09" w:rsidRPr="00806D54" w:rsidRDefault="001D3C09" w:rsidP="001D3C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6D54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D3C09" w:rsidRPr="00806D54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3C09" w:rsidRPr="00806D5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3C09" w:rsidRPr="00806D5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C09" w:rsidRPr="00806D54" w:rsidRDefault="001D3C09" w:rsidP="001D3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D3C09" w:rsidRPr="00806D54" w:rsidRDefault="001D3C09" w:rsidP="001D3C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5D82" w:rsidRPr="009638BD" w:rsidTr="00115B38">
        <w:tc>
          <w:tcPr>
            <w:tcW w:w="15559" w:type="dxa"/>
            <w:gridSpan w:val="9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Задача 2. </w:t>
            </w:r>
            <w:r w:rsidRPr="008F2A08">
              <w:rPr>
                <w:b/>
              </w:rPr>
              <w:t>Капитальный ремонт дворовых территорий, тротуаров, пешеходных дорожек, проездов к дворовым территориям многоквартирных домов</w:t>
            </w:r>
          </w:p>
        </w:tc>
      </w:tr>
      <w:tr w:rsidR="006D5D82" w:rsidRPr="009638BD" w:rsidTr="00115B38">
        <w:trPr>
          <w:cantSplit/>
          <w:trHeight w:val="1134"/>
        </w:trPr>
        <w:tc>
          <w:tcPr>
            <w:tcW w:w="534" w:type="dxa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260" w:type="dxa"/>
          </w:tcPr>
          <w:p w:rsidR="006D5D82" w:rsidRPr="005744D4" w:rsidRDefault="006D5D82" w:rsidP="00115B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Устройство пешеходной дорожки вдоль ул. Предбазарная в п. Кардымово (от ул. Красноармейская до ул. Советская)</w:t>
            </w:r>
          </w:p>
        </w:tc>
        <w:tc>
          <w:tcPr>
            <w:tcW w:w="1134" w:type="dxa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6D5D82" w:rsidRPr="009638BD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793 500,00</w:t>
            </w:r>
          </w:p>
        </w:tc>
        <w:tc>
          <w:tcPr>
            <w:tcW w:w="1701" w:type="dxa"/>
            <w:vAlign w:val="center"/>
          </w:tcPr>
          <w:p w:rsidR="006D5D82" w:rsidRPr="003C1ED1" w:rsidRDefault="006D5D82" w:rsidP="00115B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D5D82" w:rsidRPr="005744D4" w:rsidRDefault="006D5D82" w:rsidP="00115B38">
            <w:pPr>
              <w:jc w:val="center"/>
            </w:pPr>
            <w:r>
              <w:t>793 500,00</w:t>
            </w:r>
          </w:p>
        </w:tc>
        <w:tc>
          <w:tcPr>
            <w:tcW w:w="1701" w:type="dxa"/>
            <w:vAlign w:val="center"/>
          </w:tcPr>
          <w:p w:rsidR="006D5D82" w:rsidRPr="005744D4" w:rsidRDefault="006D5D82" w:rsidP="00115B38">
            <w:pPr>
              <w:jc w:val="center"/>
            </w:pPr>
          </w:p>
        </w:tc>
        <w:tc>
          <w:tcPr>
            <w:tcW w:w="1276" w:type="dxa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6D5D82" w:rsidRPr="009638BD" w:rsidTr="00115B38">
        <w:trPr>
          <w:cantSplit/>
          <w:trHeight w:val="1134"/>
        </w:trPr>
        <w:tc>
          <w:tcPr>
            <w:tcW w:w="534" w:type="dxa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260" w:type="dxa"/>
          </w:tcPr>
          <w:p w:rsidR="006D5D82" w:rsidRPr="005744D4" w:rsidRDefault="006D5D82" w:rsidP="00115B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дворовой территории д. № 57 по ул. Ленина п. Кардымово</w:t>
            </w:r>
          </w:p>
        </w:tc>
        <w:tc>
          <w:tcPr>
            <w:tcW w:w="1134" w:type="dxa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863 000,00</w:t>
            </w:r>
          </w:p>
        </w:tc>
        <w:tc>
          <w:tcPr>
            <w:tcW w:w="1701" w:type="dxa"/>
            <w:vAlign w:val="center"/>
          </w:tcPr>
          <w:p w:rsidR="006D5D82" w:rsidRPr="003C1ED1" w:rsidRDefault="006D5D82" w:rsidP="00115B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D5D82" w:rsidRPr="005744D4" w:rsidRDefault="006D5D82" w:rsidP="00115B38">
            <w:pPr>
              <w:jc w:val="center"/>
            </w:pPr>
            <w:r>
              <w:t>863 000,00</w:t>
            </w:r>
          </w:p>
        </w:tc>
        <w:tc>
          <w:tcPr>
            <w:tcW w:w="1701" w:type="dxa"/>
            <w:vAlign w:val="center"/>
          </w:tcPr>
          <w:p w:rsidR="006D5D82" w:rsidRPr="005744D4" w:rsidRDefault="006D5D82" w:rsidP="00115B38">
            <w:pPr>
              <w:jc w:val="center"/>
            </w:pPr>
          </w:p>
        </w:tc>
        <w:tc>
          <w:tcPr>
            <w:tcW w:w="1276" w:type="dxa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6D5D82" w:rsidRPr="009638BD" w:rsidTr="00115B38">
        <w:trPr>
          <w:cantSplit/>
          <w:trHeight w:val="1134"/>
        </w:trPr>
        <w:tc>
          <w:tcPr>
            <w:tcW w:w="534" w:type="dxa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260" w:type="dxa"/>
          </w:tcPr>
          <w:p w:rsidR="006D5D82" w:rsidRPr="005744D4" w:rsidRDefault="006D5D82" w:rsidP="00115B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дворовой территории д. № 3 по ул. Социалистическая п. Кардымово</w:t>
            </w:r>
          </w:p>
        </w:tc>
        <w:tc>
          <w:tcPr>
            <w:tcW w:w="1134" w:type="dxa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693" w:type="dxa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842 100,00</w:t>
            </w:r>
          </w:p>
        </w:tc>
        <w:tc>
          <w:tcPr>
            <w:tcW w:w="1701" w:type="dxa"/>
            <w:vAlign w:val="center"/>
          </w:tcPr>
          <w:p w:rsidR="006D5D82" w:rsidRPr="003C1ED1" w:rsidRDefault="006D5D82" w:rsidP="00115B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D5D82" w:rsidRPr="005744D4" w:rsidRDefault="006D5D82" w:rsidP="00115B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5D82" w:rsidRPr="005744D4" w:rsidRDefault="006D5D82" w:rsidP="00115B38">
            <w:pPr>
              <w:jc w:val="center"/>
            </w:pPr>
            <w:r>
              <w:t>842 100,00</w:t>
            </w:r>
          </w:p>
        </w:tc>
        <w:tc>
          <w:tcPr>
            <w:tcW w:w="1276" w:type="dxa"/>
          </w:tcPr>
          <w:p w:rsidR="006D5D82" w:rsidRPr="009638BD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6D5D82" w:rsidTr="00115B38">
        <w:trPr>
          <w:cantSplit/>
          <w:trHeight w:val="1134"/>
        </w:trPr>
        <w:tc>
          <w:tcPr>
            <w:tcW w:w="534" w:type="dxa"/>
          </w:tcPr>
          <w:p w:rsid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260" w:type="dxa"/>
          </w:tcPr>
          <w:p w:rsidR="006D5D82" w:rsidRDefault="006D5D82" w:rsidP="00115B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дворовой территории д. № 37 по ул. Ленина п. Кардымово</w:t>
            </w:r>
          </w:p>
        </w:tc>
        <w:tc>
          <w:tcPr>
            <w:tcW w:w="1134" w:type="dxa"/>
          </w:tcPr>
          <w:p w:rsid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6D5D82" w:rsidRDefault="006D5D82" w:rsidP="00115B38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6D5D82" w:rsidRPr="003C1ED1" w:rsidRDefault="006D5D82" w:rsidP="00115B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D5D82" w:rsidRPr="005744D4" w:rsidRDefault="006D5D82" w:rsidP="00115B38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6D5D82" w:rsidRDefault="006D5D82" w:rsidP="00115B38">
            <w:pPr>
              <w:jc w:val="center"/>
            </w:pPr>
          </w:p>
        </w:tc>
        <w:tc>
          <w:tcPr>
            <w:tcW w:w="1276" w:type="dxa"/>
          </w:tcPr>
          <w:p w:rsid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</w:tbl>
    <w:p w:rsidR="001D3C09" w:rsidRDefault="001D3C09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p w:rsidR="006D5D82" w:rsidRDefault="006D5D82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p w:rsidR="006D5D82" w:rsidRDefault="006D5D82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p w:rsidR="006A1BBC" w:rsidRDefault="006A1BBC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134"/>
        <w:gridCol w:w="2693"/>
        <w:gridCol w:w="1418"/>
        <w:gridCol w:w="1701"/>
        <w:gridCol w:w="1701"/>
        <w:gridCol w:w="141"/>
        <w:gridCol w:w="1701"/>
        <w:gridCol w:w="1276"/>
      </w:tblGrid>
      <w:tr w:rsidR="006D5D82" w:rsidRPr="006D5D82" w:rsidTr="006D5D82">
        <w:tc>
          <w:tcPr>
            <w:tcW w:w="7621" w:type="dxa"/>
            <w:gridSpan w:val="4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Итого:</w:t>
            </w:r>
          </w:p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в том числе:</w:t>
            </w:r>
          </w:p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5D82">
              <w:rPr>
                <w:color w:val="000000"/>
              </w:rPr>
              <w:t>2 498 600,0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color w:val="000000" w:themeColor="text1"/>
              </w:rPr>
            </w:pPr>
            <w:r w:rsidRPr="006D5D82">
              <w:rPr>
                <w:color w:val="000000" w:themeColor="text1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1 656 500,00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842 100,00</w:t>
            </w:r>
          </w:p>
        </w:tc>
        <w:tc>
          <w:tcPr>
            <w:tcW w:w="1276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D82" w:rsidRPr="006D5D82" w:rsidTr="006D5D82">
        <w:tc>
          <w:tcPr>
            <w:tcW w:w="7621" w:type="dxa"/>
            <w:gridSpan w:val="4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5D82">
              <w:rPr>
                <w:color w:val="000000"/>
              </w:rPr>
              <w:t>2 498 600,0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color w:val="000000" w:themeColor="text1"/>
              </w:rPr>
            </w:pPr>
            <w:r w:rsidRPr="006D5D82">
              <w:rPr>
                <w:color w:val="000000" w:themeColor="text1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1 656 500,00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842 100,00</w:t>
            </w:r>
          </w:p>
        </w:tc>
        <w:tc>
          <w:tcPr>
            <w:tcW w:w="1276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D82" w:rsidRPr="006D5D82" w:rsidTr="006D5D82">
        <w:tc>
          <w:tcPr>
            <w:tcW w:w="7621" w:type="dxa"/>
            <w:gridSpan w:val="4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5D82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color w:val="000000" w:themeColor="text1"/>
              </w:rPr>
            </w:pPr>
            <w:r w:rsidRPr="006D5D82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-</w:t>
            </w:r>
          </w:p>
        </w:tc>
        <w:tc>
          <w:tcPr>
            <w:tcW w:w="1276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D82" w:rsidRPr="006D5D82" w:rsidTr="006D5D82">
        <w:tc>
          <w:tcPr>
            <w:tcW w:w="7621" w:type="dxa"/>
            <w:gridSpan w:val="4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5D82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color w:val="000000" w:themeColor="text1"/>
              </w:rPr>
            </w:pPr>
            <w:r w:rsidRPr="006D5D82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-</w:t>
            </w:r>
          </w:p>
        </w:tc>
        <w:tc>
          <w:tcPr>
            <w:tcW w:w="1276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D82" w:rsidRPr="006D5D82" w:rsidTr="006D5D82">
        <w:tc>
          <w:tcPr>
            <w:tcW w:w="15559" w:type="dxa"/>
            <w:gridSpan w:val="10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5D82">
              <w:rPr>
                <w:color w:val="000000"/>
              </w:rPr>
              <w:t xml:space="preserve">Задача 3. </w:t>
            </w:r>
            <w:r w:rsidRPr="006D5D82">
              <w:rPr>
                <w:bCs/>
                <w:iCs/>
              </w:rPr>
              <w:t>«Очистка, отсыпка, грейдерование и ямочный ремонт дорог»</w:t>
            </w:r>
          </w:p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D82" w:rsidRPr="006D5D82" w:rsidTr="006D5D82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bCs/>
                <w:iCs/>
              </w:rPr>
              <w:t>«Очистка, отсыпка, грейдерование и ямочный ремонт дорог»</w:t>
            </w:r>
          </w:p>
        </w:tc>
        <w:tc>
          <w:tcPr>
            <w:tcW w:w="1134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2014-2016</w:t>
            </w:r>
          </w:p>
        </w:tc>
        <w:tc>
          <w:tcPr>
            <w:tcW w:w="2693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6D5D82">
              <w:rPr>
                <w:color w:val="000000"/>
              </w:rPr>
              <w:t>4 192 700,0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color w:val="FF0000"/>
              </w:rPr>
            </w:pPr>
            <w:r w:rsidRPr="006D5D82">
              <w:t>1 999 300,00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1 351 300,0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842 100,00</w:t>
            </w:r>
          </w:p>
        </w:tc>
        <w:tc>
          <w:tcPr>
            <w:tcW w:w="1276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бюджет городского поселения</w:t>
            </w:r>
          </w:p>
        </w:tc>
      </w:tr>
      <w:tr w:rsidR="006D5D82" w:rsidRPr="006D5D82" w:rsidTr="006D5D82">
        <w:tc>
          <w:tcPr>
            <w:tcW w:w="7621" w:type="dxa"/>
            <w:gridSpan w:val="4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Итого:</w:t>
            </w:r>
          </w:p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в том числе:</w:t>
            </w:r>
          </w:p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D82" w:rsidRPr="006D5D82" w:rsidRDefault="0038068A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4 192</w:t>
            </w:r>
            <w:r w:rsidR="006D5D82" w:rsidRPr="006D5D82">
              <w:rPr>
                <w:color w:val="000000"/>
              </w:rPr>
              <w:t> 700,0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color w:val="FF0000"/>
              </w:rPr>
            </w:pPr>
            <w:r w:rsidRPr="006D5D82">
              <w:t>1 999 300,00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1 351 300,0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842 100,00</w:t>
            </w:r>
          </w:p>
        </w:tc>
        <w:tc>
          <w:tcPr>
            <w:tcW w:w="1276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D82" w:rsidRPr="006D5D82" w:rsidTr="006D5D82">
        <w:tc>
          <w:tcPr>
            <w:tcW w:w="7621" w:type="dxa"/>
            <w:gridSpan w:val="4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D82" w:rsidRPr="006D5D82" w:rsidRDefault="0038068A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4 192</w:t>
            </w:r>
            <w:r w:rsidR="006D5D82" w:rsidRPr="006D5D82">
              <w:rPr>
                <w:color w:val="000000"/>
              </w:rPr>
              <w:t> 700,0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color w:val="FF0000"/>
              </w:rPr>
            </w:pPr>
            <w:r w:rsidRPr="006D5D82">
              <w:t>1 999 300,00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1 351 300,0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  <w:r w:rsidRPr="006D5D82">
              <w:t>842 100,00</w:t>
            </w:r>
          </w:p>
        </w:tc>
        <w:tc>
          <w:tcPr>
            <w:tcW w:w="1276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D82" w:rsidRPr="006D5D82" w:rsidTr="006D5D82">
        <w:tc>
          <w:tcPr>
            <w:tcW w:w="7621" w:type="dxa"/>
            <w:gridSpan w:val="4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D82" w:rsidRPr="006D5D82" w:rsidTr="006D5D82">
        <w:tc>
          <w:tcPr>
            <w:tcW w:w="7621" w:type="dxa"/>
            <w:gridSpan w:val="4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D82" w:rsidRPr="006D5D82" w:rsidTr="006D5D82">
        <w:tc>
          <w:tcPr>
            <w:tcW w:w="15559" w:type="dxa"/>
            <w:gridSpan w:val="10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5D82">
              <w:rPr>
                <w:color w:val="000000"/>
              </w:rPr>
              <w:t xml:space="preserve">Задача 4. </w:t>
            </w:r>
            <w:r w:rsidRPr="006D5D82">
              <w:rPr>
                <w:bCs/>
                <w:iCs/>
              </w:rPr>
              <w:t>Оформление дорог в собственность и изготовление проектно-сметной документации</w:t>
            </w:r>
          </w:p>
          <w:p w:rsidR="006D5D82" w:rsidRPr="006D5D82" w:rsidRDefault="006D5D82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5D82" w:rsidRPr="006D5D82" w:rsidTr="006D5D82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bCs/>
                <w:iCs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1134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2014-2016</w:t>
            </w:r>
          </w:p>
        </w:tc>
        <w:tc>
          <w:tcPr>
            <w:tcW w:w="2693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  <w:r w:rsidRPr="006D5D82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  <w:r w:rsidRPr="006D5D8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  <w:r w:rsidRPr="006D5D82">
              <w:rPr>
                <w:sz w:val="20"/>
                <w:szCs w:val="20"/>
              </w:rPr>
              <w:t>100 000,0</w:t>
            </w:r>
          </w:p>
        </w:tc>
        <w:tc>
          <w:tcPr>
            <w:tcW w:w="1276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бюджет городского поселения</w:t>
            </w:r>
          </w:p>
        </w:tc>
      </w:tr>
      <w:tr w:rsidR="006D5D82" w:rsidRPr="006D5D82" w:rsidTr="006D5D82">
        <w:tc>
          <w:tcPr>
            <w:tcW w:w="7621" w:type="dxa"/>
            <w:gridSpan w:val="4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Итого:</w:t>
            </w:r>
          </w:p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в том числе:</w:t>
            </w:r>
          </w:p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5D82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100 0</w:t>
            </w:r>
            <w:r w:rsidRPr="006D5D82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  <w:r w:rsidRPr="006D5D82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  <w:r w:rsidRPr="006D5D8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  <w:r w:rsidRPr="006D5D82">
              <w:rPr>
                <w:sz w:val="20"/>
                <w:szCs w:val="20"/>
              </w:rPr>
              <w:t>100 000,0</w:t>
            </w:r>
          </w:p>
        </w:tc>
        <w:tc>
          <w:tcPr>
            <w:tcW w:w="1276" w:type="dxa"/>
            <w:shd w:val="clear" w:color="auto" w:fill="auto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5D82" w:rsidRPr="006D5D82" w:rsidTr="006D5D82">
        <w:tc>
          <w:tcPr>
            <w:tcW w:w="7621" w:type="dxa"/>
            <w:gridSpan w:val="4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5D82">
              <w:rPr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  <w:r w:rsidRPr="006D5D82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  <w:r w:rsidRPr="006D5D8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6D5D82">
            <w:pPr>
              <w:jc w:val="center"/>
              <w:rPr>
                <w:sz w:val="20"/>
                <w:szCs w:val="20"/>
              </w:rPr>
            </w:pPr>
            <w:r w:rsidRPr="006D5D82">
              <w:rPr>
                <w:sz w:val="20"/>
                <w:szCs w:val="20"/>
              </w:rPr>
              <w:t>100 000,0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D82" w:rsidRPr="006D5D82" w:rsidTr="006D5D82">
        <w:tc>
          <w:tcPr>
            <w:tcW w:w="7621" w:type="dxa"/>
            <w:gridSpan w:val="4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5D8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D82" w:rsidRPr="006D5D82" w:rsidTr="006D5D82">
        <w:tc>
          <w:tcPr>
            <w:tcW w:w="7621" w:type="dxa"/>
            <w:gridSpan w:val="4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5D8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D82" w:rsidRPr="006D5D82" w:rsidRDefault="006D5D82" w:rsidP="0011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5D82" w:rsidRPr="006D5D82" w:rsidRDefault="006D5D82" w:rsidP="00115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1BBC" w:rsidRDefault="006A1BBC" w:rsidP="0003337A">
      <w:pPr>
        <w:tabs>
          <w:tab w:val="left" w:pos="11175"/>
        </w:tabs>
        <w:rPr>
          <w:sz w:val="28"/>
          <w:szCs w:val="28"/>
        </w:rPr>
        <w:sectPr w:rsidR="006A1BBC" w:rsidSect="00784862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303574" w:rsidRDefault="00303574" w:rsidP="0003337A">
      <w:pPr>
        <w:tabs>
          <w:tab w:val="left" w:pos="11175"/>
        </w:tabs>
        <w:rPr>
          <w:sz w:val="28"/>
          <w:szCs w:val="28"/>
        </w:rPr>
      </w:pPr>
    </w:p>
    <w:sectPr w:rsidR="00303574" w:rsidSect="0003337A">
      <w:pgSz w:w="16838" w:h="11906" w:orient="landscape"/>
      <w:pgMar w:top="567" w:right="53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26" w:rsidRDefault="00633826" w:rsidP="00450438">
      <w:r>
        <w:separator/>
      </w:r>
    </w:p>
  </w:endnote>
  <w:endnote w:type="continuationSeparator" w:id="1">
    <w:p w:rsidR="00633826" w:rsidRDefault="00633826" w:rsidP="0045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5B" w:rsidRPr="006D715B" w:rsidRDefault="006D715B">
    <w:pPr>
      <w:pStyle w:val="a5"/>
      <w:rPr>
        <w:sz w:val="16"/>
      </w:rPr>
    </w:pPr>
    <w:r>
      <w:rPr>
        <w:sz w:val="16"/>
      </w:rPr>
      <w:t>Рег. № 00600  от 05.10.2015, Подписано ЭЦП: Иванов Олег Вячеславович, "Глава Администрации МО ""Кардымовский р-н"" Смоленской области" 15.10.2015 11:46:57,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26" w:rsidRDefault="00633826" w:rsidP="00450438">
      <w:r>
        <w:separator/>
      </w:r>
    </w:p>
  </w:footnote>
  <w:footnote w:type="continuationSeparator" w:id="1">
    <w:p w:rsidR="00633826" w:rsidRDefault="00633826" w:rsidP="0045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398"/>
    <w:multiLevelType w:val="hybridMultilevel"/>
    <w:tmpl w:val="48F4170C"/>
    <w:lvl w:ilvl="0" w:tplc="36BAED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701"/>
    <w:multiLevelType w:val="hybridMultilevel"/>
    <w:tmpl w:val="9B5E15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4FF7379"/>
    <w:multiLevelType w:val="hybridMultilevel"/>
    <w:tmpl w:val="F554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1B0"/>
    <w:rsid w:val="00002480"/>
    <w:rsid w:val="0001242E"/>
    <w:rsid w:val="00032770"/>
    <w:rsid w:val="0003337A"/>
    <w:rsid w:val="00054543"/>
    <w:rsid w:val="0005605E"/>
    <w:rsid w:val="0008425B"/>
    <w:rsid w:val="00086EBB"/>
    <w:rsid w:val="00094E5F"/>
    <w:rsid w:val="000A012E"/>
    <w:rsid w:val="000A083B"/>
    <w:rsid w:val="000B28D6"/>
    <w:rsid w:val="000B5ECC"/>
    <w:rsid w:val="000C1AD0"/>
    <w:rsid w:val="000C2236"/>
    <w:rsid w:val="000D0002"/>
    <w:rsid w:val="000E1E0A"/>
    <w:rsid w:val="00101533"/>
    <w:rsid w:val="00115B38"/>
    <w:rsid w:val="00115E19"/>
    <w:rsid w:val="00120060"/>
    <w:rsid w:val="00132166"/>
    <w:rsid w:val="00135084"/>
    <w:rsid w:val="00136E14"/>
    <w:rsid w:val="00156FB2"/>
    <w:rsid w:val="00160AE7"/>
    <w:rsid w:val="001C5699"/>
    <w:rsid w:val="001C6A33"/>
    <w:rsid w:val="001D3C09"/>
    <w:rsid w:val="001E66DB"/>
    <w:rsid w:val="00202BAC"/>
    <w:rsid w:val="00220935"/>
    <w:rsid w:val="00222F16"/>
    <w:rsid w:val="0022674C"/>
    <w:rsid w:val="002370A6"/>
    <w:rsid w:val="00253130"/>
    <w:rsid w:val="002726F4"/>
    <w:rsid w:val="002B09FA"/>
    <w:rsid w:val="002B5F98"/>
    <w:rsid w:val="002B61B0"/>
    <w:rsid w:val="002C42E9"/>
    <w:rsid w:val="002F1C7D"/>
    <w:rsid w:val="002F2A0D"/>
    <w:rsid w:val="002F7468"/>
    <w:rsid w:val="00303574"/>
    <w:rsid w:val="00321FC0"/>
    <w:rsid w:val="003337E4"/>
    <w:rsid w:val="0033463D"/>
    <w:rsid w:val="003463A9"/>
    <w:rsid w:val="0034760B"/>
    <w:rsid w:val="00350208"/>
    <w:rsid w:val="003540E9"/>
    <w:rsid w:val="00355AF0"/>
    <w:rsid w:val="0035689A"/>
    <w:rsid w:val="00357D6F"/>
    <w:rsid w:val="003600A4"/>
    <w:rsid w:val="0038068A"/>
    <w:rsid w:val="003C0A57"/>
    <w:rsid w:val="003D1E7D"/>
    <w:rsid w:val="003D6A2C"/>
    <w:rsid w:val="00411B83"/>
    <w:rsid w:val="00412C2B"/>
    <w:rsid w:val="004155C7"/>
    <w:rsid w:val="004174E5"/>
    <w:rsid w:val="004431D3"/>
    <w:rsid w:val="00450438"/>
    <w:rsid w:val="00451C5A"/>
    <w:rsid w:val="00453088"/>
    <w:rsid w:val="004623EF"/>
    <w:rsid w:val="0046599B"/>
    <w:rsid w:val="00494D0D"/>
    <w:rsid w:val="004D4072"/>
    <w:rsid w:val="004F3001"/>
    <w:rsid w:val="004F43EE"/>
    <w:rsid w:val="004F58F6"/>
    <w:rsid w:val="0051789A"/>
    <w:rsid w:val="00530B5A"/>
    <w:rsid w:val="00543EAC"/>
    <w:rsid w:val="005525E2"/>
    <w:rsid w:val="0057066E"/>
    <w:rsid w:val="00571ADF"/>
    <w:rsid w:val="00583319"/>
    <w:rsid w:val="005B0CC5"/>
    <w:rsid w:val="005C368F"/>
    <w:rsid w:val="005D08C0"/>
    <w:rsid w:val="005D4923"/>
    <w:rsid w:val="005E106D"/>
    <w:rsid w:val="005E27E8"/>
    <w:rsid w:val="005E3FE9"/>
    <w:rsid w:val="005E50E8"/>
    <w:rsid w:val="005E5AB3"/>
    <w:rsid w:val="005F1AD9"/>
    <w:rsid w:val="00606447"/>
    <w:rsid w:val="00607CB3"/>
    <w:rsid w:val="006135A6"/>
    <w:rsid w:val="00617E3D"/>
    <w:rsid w:val="0062749E"/>
    <w:rsid w:val="00627EEC"/>
    <w:rsid w:val="00633826"/>
    <w:rsid w:val="00642677"/>
    <w:rsid w:val="006533C0"/>
    <w:rsid w:val="00660657"/>
    <w:rsid w:val="00663FC6"/>
    <w:rsid w:val="00681F23"/>
    <w:rsid w:val="00685A1C"/>
    <w:rsid w:val="00695148"/>
    <w:rsid w:val="006A1BBC"/>
    <w:rsid w:val="006A3C6F"/>
    <w:rsid w:val="006A6528"/>
    <w:rsid w:val="006B0ECF"/>
    <w:rsid w:val="006C1977"/>
    <w:rsid w:val="006D5D82"/>
    <w:rsid w:val="006D6D6D"/>
    <w:rsid w:val="006D715B"/>
    <w:rsid w:val="00700966"/>
    <w:rsid w:val="00725666"/>
    <w:rsid w:val="00727709"/>
    <w:rsid w:val="00746853"/>
    <w:rsid w:val="00746B3F"/>
    <w:rsid w:val="00775A8B"/>
    <w:rsid w:val="00775B71"/>
    <w:rsid w:val="00777C92"/>
    <w:rsid w:val="0078037F"/>
    <w:rsid w:val="00784862"/>
    <w:rsid w:val="00796876"/>
    <w:rsid w:val="007A06F7"/>
    <w:rsid w:val="007A1F7E"/>
    <w:rsid w:val="007A7CF2"/>
    <w:rsid w:val="007D77C4"/>
    <w:rsid w:val="007E0A8D"/>
    <w:rsid w:val="007E71CA"/>
    <w:rsid w:val="00806D54"/>
    <w:rsid w:val="00820246"/>
    <w:rsid w:val="00821CCA"/>
    <w:rsid w:val="00821D2E"/>
    <w:rsid w:val="00834796"/>
    <w:rsid w:val="00840268"/>
    <w:rsid w:val="00846E63"/>
    <w:rsid w:val="00850417"/>
    <w:rsid w:val="008539C0"/>
    <w:rsid w:val="00867E2E"/>
    <w:rsid w:val="00872FE3"/>
    <w:rsid w:val="008736E8"/>
    <w:rsid w:val="00887D80"/>
    <w:rsid w:val="00891D37"/>
    <w:rsid w:val="008A1A80"/>
    <w:rsid w:val="008A4EBC"/>
    <w:rsid w:val="008C1B6F"/>
    <w:rsid w:val="008C4EF9"/>
    <w:rsid w:val="008E182E"/>
    <w:rsid w:val="008E4C8B"/>
    <w:rsid w:val="008F3E01"/>
    <w:rsid w:val="00903B79"/>
    <w:rsid w:val="009068A0"/>
    <w:rsid w:val="00912A02"/>
    <w:rsid w:val="00923EED"/>
    <w:rsid w:val="009311EE"/>
    <w:rsid w:val="00935D62"/>
    <w:rsid w:val="00935E46"/>
    <w:rsid w:val="009402AF"/>
    <w:rsid w:val="009652E8"/>
    <w:rsid w:val="00981A4D"/>
    <w:rsid w:val="00993033"/>
    <w:rsid w:val="00993D23"/>
    <w:rsid w:val="009A197D"/>
    <w:rsid w:val="009B4B0B"/>
    <w:rsid w:val="009B6165"/>
    <w:rsid w:val="009C00E3"/>
    <w:rsid w:val="009C1318"/>
    <w:rsid w:val="009C1BAE"/>
    <w:rsid w:val="009D31F0"/>
    <w:rsid w:val="009D5012"/>
    <w:rsid w:val="009F7B47"/>
    <w:rsid w:val="00A116C1"/>
    <w:rsid w:val="00A13D47"/>
    <w:rsid w:val="00A66BD4"/>
    <w:rsid w:val="00A71F96"/>
    <w:rsid w:val="00A81866"/>
    <w:rsid w:val="00A81F0C"/>
    <w:rsid w:val="00A903B8"/>
    <w:rsid w:val="00AA4AA5"/>
    <w:rsid w:val="00AA71DF"/>
    <w:rsid w:val="00AC3611"/>
    <w:rsid w:val="00AC40C9"/>
    <w:rsid w:val="00AC68B3"/>
    <w:rsid w:val="00AC7ED2"/>
    <w:rsid w:val="00AD68D8"/>
    <w:rsid w:val="00AE4E41"/>
    <w:rsid w:val="00AF2321"/>
    <w:rsid w:val="00AF4EBE"/>
    <w:rsid w:val="00AF733E"/>
    <w:rsid w:val="00B350B5"/>
    <w:rsid w:val="00B35B1E"/>
    <w:rsid w:val="00B53A79"/>
    <w:rsid w:val="00B6484C"/>
    <w:rsid w:val="00B64B49"/>
    <w:rsid w:val="00B741C4"/>
    <w:rsid w:val="00B75F91"/>
    <w:rsid w:val="00B96E74"/>
    <w:rsid w:val="00B97D25"/>
    <w:rsid w:val="00BA5E73"/>
    <w:rsid w:val="00BE3717"/>
    <w:rsid w:val="00BE5D25"/>
    <w:rsid w:val="00BF3519"/>
    <w:rsid w:val="00C054DF"/>
    <w:rsid w:val="00C145F6"/>
    <w:rsid w:val="00C14D1E"/>
    <w:rsid w:val="00C36A0D"/>
    <w:rsid w:val="00C519D6"/>
    <w:rsid w:val="00C53A5D"/>
    <w:rsid w:val="00C65B98"/>
    <w:rsid w:val="00C664D1"/>
    <w:rsid w:val="00C76EF5"/>
    <w:rsid w:val="00C8708E"/>
    <w:rsid w:val="00CA7CC6"/>
    <w:rsid w:val="00CB08C3"/>
    <w:rsid w:val="00CC53BC"/>
    <w:rsid w:val="00CE52B9"/>
    <w:rsid w:val="00CF6680"/>
    <w:rsid w:val="00D01DD0"/>
    <w:rsid w:val="00D0635C"/>
    <w:rsid w:val="00D0768C"/>
    <w:rsid w:val="00D101E6"/>
    <w:rsid w:val="00D2108A"/>
    <w:rsid w:val="00D26A6D"/>
    <w:rsid w:val="00D422ED"/>
    <w:rsid w:val="00D6180E"/>
    <w:rsid w:val="00D75D5B"/>
    <w:rsid w:val="00D76BBA"/>
    <w:rsid w:val="00D80AEA"/>
    <w:rsid w:val="00D93FA4"/>
    <w:rsid w:val="00D97BCB"/>
    <w:rsid w:val="00DA170A"/>
    <w:rsid w:val="00DA1C7B"/>
    <w:rsid w:val="00DA756D"/>
    <w:rsid w:val="00DB14B1"/>
    <w:rsid w:val="00DC5149"/>
    <w:rsid w:val="00DD25B5"/>
    <w:rsid w:val="00DE10B2"/>
    <w:rsid w:val="00DE49A6"/>
    <w:rsid w:val="00DF33BD"/>
    <w:rsid w:val="00DF7DA8"/>
    <w:rsid w:val="00E2432D"/>
    <w:rsid w:val="00E30534"/>
    <w:rsid w:val="00E46748"/>
    <w:rsid w:val="00E53A86"/>
    <w:rsid w:val="00E737D7"/>
    <w:rsid w:val="00E907CD"/>
    <w:rsid w:val="00EA018B"/>
    <w:rsid w:val="00EA2487"/>
    <w:rsid w:val="00EA6127"/>
    <w:rsid w:val="00EB54AA"/>
    <w:rsid w:val="00EC22CE"/>
    <w:rsid w:val="00EC240A"/>
    <w:rsid w:val="00EC4FEA"/>
    <w:rsid w:val="00ED0EFD"/>
    <w:rsid w:val="00ED4C8F"/>
    <w:rsid w:val="00EE45DA"/>
    <w:rsid w:val="00F03C19"/>
    <w:rsid w:val="00F1601C"/>
    <w:rsid w:val="00F179FD"/>
    <w:rsid w:val="00F25F00"/>
    <w:rsid w:val="00F40C8F"/>
    <w:rsid w:val="00F43E17"/>
    <w:rsid w:val="00F46ADD"/>
    <w:rsid w:val="00F47B8D"/>
    <w:rsid w:val="00F5673F"/>
    <w:rsid w:val="00F57134"/>
    <w:rsid w:val="00F57884"/>
    <w:rsid w:val="00F6377B"/>
    <w:rsid w:val="00F72DEE"/>
    <w:rsid w:val="00F7424F"/>
    <w:rsid w:val="00F8712B"/>
    <w:rsid w:val="00F90608"/>
    <w:rsid w:val="00F907A8"/>
    <w:rsid w:val="00FA58C7"/>
    <w:rsid w:val="00FC37BD"/>
    <w:rsid w:val="00FD364F"/>
    <w:rsid w:val="00FE373E"/>
    <w:rsid w:val="00FE4B73"/>
    <w:rsid w:val="00FE50BE"/>
    <w:rsid w:val="00FE5528"/>
    <w:rsid w:val="00FE7E00"/>
    <w:rsid w:val="00FF2559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1B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B61B0"/>
    <w:rPr>
      <w:rFonts w:eastAsia="Times New Roman"/>
      <w:b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9D6"/>
    <w:pPr>
      <w:ind w:left="720"/>
      <w:contextualSpacing/>
    </w:pPr>
  </w:style>
  <w:style w:type="table" w:styleId="a8">
    <w:name w:val="Table Grid"/>
    <w:basedOn w:val="a1"/>
    <w:uiPriority w:val="59"/>
    <w:rsid w:val="00B96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2015-10-05T07:09:00Z</cp:lastPrinted>
  <dcterms:created xsi:type="dcterms:W3CDTF">2015-11-03T07:33:00Z</dcterms:created>
  <dcterms:modified xsi:type="dcterms:W3CDTF">2015-11-03T07:33:00Z</dcterms:modified>
</cp:coreProperties>
</file>