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-229235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40" w:rsidRPr="00B3078B" w:rsidRDefault="00A75040" w:rsidP="00A75040">
      <w:pPr>
        <w:keepNext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40" w:rsidRPr="00B3078B" w:rsidRDefault="00A75040" w:rsidP="00A750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75040" w:rsidRPr="00B3078B" w:rsidRDefault="00A75040" w:rsidP="00A75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40" w:rsidRPr="00B3078B" w:rsidRDefault="00A75040" w:rsidP="00A750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75040" w:rsidRPr="00B3078B" w:rsidRDefault="00A75040" w:rsidP="00A75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__.__.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A75040" w:rsidRPr="00B3078B" w:rsidRDefault="00A75040" w:rsidP="00A75040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040" w:rsidRPr="00B3078B" w:rsidRDefault="00A75040" w:rsidP="00A750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A75040" w:rsidRPr="00B3078B" w:rsidTr="00246CB2">
        <w:tc>
          <w:tcPr>
            <w:tcW w:w="4962" w:type="dxa"/>
          </w:tcPr>
          <w:p w:rsidR="00A75040" w:rsidRPr="00B3078B" w:rsidRDefault="00A75040" w:rsidP="0024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изменении статуса </w:t>
            </w:r>
            <w:r w:rsidR="0030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="0030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</w:t>
            </w:r>
            <w:r w:rsidR="0030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 w:rsidR="0030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305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«Каменская средняя общеобразовательная школа» Кардымовского района Смоленской области</w:t>
            </w:r>
          </w:p>
          <w:p w:rsidR="00A75040" w:rsidRPr="00B3078B" w:rsidRDefault="00A75040" w:rsidP="0024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040" w:rsidRPr="00B3078B" w:rsidRDefault="00A75040" w:rsidP="00246CB2">
            <w:pPr>
              <w:autoSpaceDE w:val="0"/>
              <w:autoSpaceDN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5040" w:rsidRPr="00B3078B" w:rsidRDefault="00A75040" w:rsidP="00A75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муниципального образования «Кардымовский район» Смоленской области от 29.06.2011 № 0348, руководствуясь Федеральным законом от 06.10.2003 № 131-ФЗ «Об общих принципах организации местного самоуправления в Российской Федерации, </w:t>
      </w:r>
      <w:r w:rsidR="003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«Кардымовский район» Смоленской области</w:t>
      </w:r>
      <w:r w:rsidR="003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оптимизацией сети общеобразовательных учреждений и снижением детей школьного возраста, низкой наполняемостью классов, рассмотрев </w:t>
      </w:r>
      <w:r w:rsidR="002B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2B38A1" w:rsidRPr="002B38A1">
        <w:rPr>
          <w:rFonts w:ascii="Times New Roman" w:hAnsi="Times New Roman"/>
          <w:sz w:val="28"/>
          <w:szCs w:val="28"/>
        </w:rPr>
        <w:t>межведомственной комиссии по проведению предварительной экспертизы оценки последствий принятия решений о реорганизации образовательных учреждений муниципального образования «Кардымовский район» Смоленской области</w:t>
      </w:r>
      <w:r w:rsidR="002B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27.05.2015 № 3</w:t>
      </w:r>
      <w:r w:rsidR="00305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A75040" w:rsidRPr="00B3078B" w:rsidRDefault="00A75040" w:rsidP="00A7504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5040" w:rsidRPr="00B3078B" w:rsidRDefault="00A75040" w:rsidP="00A7504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  </w:t>
      </w:r>
    </w:p>
    <w:p w:rsidR="00A75040" w:rsidRPr="00B3078B" w:rsidRDefault="00A75040" w:rsidP="00A7504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0F" w:rsidRDefault="00A75040" w:rsidP="000D4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6C1">
        <w:rPr>
          <w:rFonts w:ascii="Times New Roman" w:eastAsia="Calibri" w:hAnsi="Times New Roman" w:cs="Times New Roman"/>
          <w:sz w:val="28"/>
          <w:szCs w:val="28"/>
        </w:rPr>
        <w:t>Изменить статус</w:t>
      </w:r>
      <w:r w:rsidR="00E45BBA">
        <w:rPr>
          <w:rFonts w:ascii="Times New Roman" w:eastAsia="Calibri" w:hAnsi="Times New Roman" w:cs="Times New Roman"/>
          <w:sz w:val="28"/>
          <w:szCs w:val="28"/>
        </w:rPr>
        <w:t xml:space="preserve"> и наименование</w:t>
      </w:r>
      <w:r w:rsidR="000C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C0F" w:rsidRPr="003056C1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образовательного учреждения «Каменская средняя общеобразовательная школа»</w:t>
      </w:r>
      <w:r w:rsidR="003056C1"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</w:t>
      </w:r>
      <w:r w:rsidR="000D4C0F" w:rsidRPr="003056C1">
        <w:rPr>
          <w:rFonts w:ascii="Times New Roman" w:eastAsia="Calibri" w:hAnsi="Times New Roman" w:cs="Times New Roman"/>
          <w:sz w:val="28"/>
          <w:szCs w:val="28"/>
        </w:rPr>
        <w:t xml:space="preserve"> на муниципальное бюджетное </w:t>
      </w:r>
      <w:r w:rsidR="00D21315" w:rsidRPr="003056C1">
        <w:rPr>
          <w:rFonts w:ascii="Times New Roman" w:eastAsia="Calibri" w:hAnsi="Times New Roman" w:cs="Times New Roman"/>
          <w:sz w:val="28"/>
          <w:szCs w:val="28"/>
        </w:rPr>
        <w:t>обще</w:t>
      </w:r>
      <w:r w:rsidR="000D4C0F" w:rsidRPr="003056C1">
        <w:rPr>
          <w:rFonts w:ascii="Times New Roman" w:eastAsia="Calibri" w:hAnsi="Times New Roman" w:cs="Times New Roman"/>
          <w:sz w:val="28"/>
          <w:szCs w:val="28"/>
        </w:rPr>
        <w:t>образовательное учреждение «Каменская основная школа»</w:t>
      </w:r>
      <w:r w:rsidR="00E45BBA"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</w:t>
      </w:r>
      <w:r w:rsidR="003113DC">
        <w:rPr>
          <w:rFonts w:ascii="Times New Roman" w:eastAsia="Calibri" w:hAnsi="Times New Roman" w:cs="Times New Roman"/>
          <w:sz w:val="28"/>
          <w:szCs w:val="28"/>
        </w:rPr>
        <w:t xml:space="preserve"> с 1 сентября 2015 года</w:t>
      </w:r>
      <w:r w:rsidR="00E45B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BBA" w:rsidRPr="003056C1" w:rsidRDefault="00E45BBA" w:rsidP="000D4C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Устав </w:t>
      </w:r>
      <w:r w:rsidRPr="003056C1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056C1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056C1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056C1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056C1">
        <w:rPr>
          <w:rFonts w:ascii="Times New Roman" w:eastAsia="Calibri" w:hAnsi="Times New Roman" w:cs="Times New Roman"/>
          <w:sz w:val="28"/>
          <w:szCs w:val="28"/>
        </w:rPr>
        <w:t xml:space="preserve"> «Каменская основная школа»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 согласно прило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жени</w:t>
      </w:r>
      <w:r w:rsidR="00CB572C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32C" w:rsidRDefault="00E45BBA" w:rsidP="00A750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0C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A76AF5">
        <w:rPr>
          <w:rFonts w:ascii="Times New Roman" w:eastAsia="Calibri" w:hAnsi="Times New Roman" w:cs="Times New Roman"/>
          <w:sz w:val="28"/>
          <w:szCs w:val="28"/>
        </w:rPr>
        <w:t>го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A76AF5">
        <w:rPr>
          <w:rFonts w:ascii="Times New Roman" w:eastAsia="Calibri" w:hAnsi="Times New Roman" w:cs="Times New Roman"/>
          <w:sz w:val="28"/>
          <w:szCs w:val="28"/>
        </w:rPr>
        <w:t>го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 w:rsidR="00A76AF5">
        <w:rPr>
          <w:rFonts w:ascii="Times New Roman" w:eastAsia="Calibri" w:hAnsi="Times New Roman" w:cs="Times New Roman"/>
          <w:sz w:val="28"/>
          <w:szCs w:val="28"/>
        </w:rPr>
        <w:t>го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A76AF5">
        <w:rPr>
          <w:rFonts w:ascii="Times New Roman" w:eastAsia="Calibri" w:hAnsi="Times New Roman" w:cs="Times New Roman"/>
          <w:sz w:val="28"/>
          <w:szCs w:val="28"/>
        </w:rPr>
        <w:t>я</w:t>
      </w:r>
      <w:r w:rsidR="00A76AF5" w:rsidRPr="003056C1">
        <w:rPr>
          <w:rFonts w:ascii="Times New Roman" w:eastAsia="Calibri" w:hAnsi="Times New Roman" w:cs="Times New Roman"/>
          <w:sz w:val="28"/>
          <w:szCs w:val="28"/>
        </w:rPr>
        <w:t xml:space="preserve"> «Каменская основная школа»</w:t>
      </w:r>
      <w:r w:rsidR="00A76AF5"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 Г.И. Долбиловой</w:t>
      </w:r>
      <w:r w:rsidR="000863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632C" w:rsidRDefault="0008632C" w:rsidP="000863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уведомить в установленном порядке Межрайонную инспекцию Федеральной налоговой службы России № 3</w:t>
      </w:r>
      <w:r w:rsidR="00B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Смоленской области, работников и родителей (законных представителей) обучающихся об изменении статуса образовательных учреждений;</w:t>
      </w:r>
    </w:p>
    <w:p w:rsidR="00B977E4" w:rsidRDefault="00B977E4" w:rsidP="000863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подготовку учредительных документов для государственной регистрации возникших в ходе изменения статуса юридических лиц;</w:t>
      </w:r>
    </w:p>
    <w:p w:rsidR="00B977E4" w:rsidRDefault="00B977E4" w:rsidP="000863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и представить в Департамент Смоленской области по образованию, науке и делам молодежи соответствующие документы на переоформление лицензии </w:t>
      </w:r>
      <w:r w:rsidR="0031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свидетельства о государственной аккредитации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изменением статуса;</w:t>
      </w:r>
    </w:p>
    <w:p w:rsidR="00B977E4" w:rsidRDefault="00B977E4" w:rsidP="000863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иные необходимые юридические действия в порядке и сроки, предусмотренные законодательством Российской Федерации.</w:t>
      </w:r>
    </w:p>
    <w:p w:rsidR="00A76AF5" w:rsidRDefault="00A76AF5" w:rsidP="0008632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Ведущему специалисту Сектора правовой и организационной работы Администрации муниципального образования «Кардымовский район» Смоленской области Л.Л. Лифке внести в трудовой договор с директором </w:t>
      </w:r>
      <w:r w:rsidRPr="003056C1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056C1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056C1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056C1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056C1">
        <w:rPr>
          <w:rFonts w:ascii="Times New Roman" w:eastAsia="Calibri" w:hAnsi="Times New Roman" w:cs="Times New Roman"/>
          <w:sz w:val="28"/>
          <w:szCs w:val="28"/>
        </w:rPr>
        <w:t xml:space="preserve"> «Каменская основная школа»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Кардымовского района Смоленской области Г.И. Долбиловой</w:t>
      </w:r>
      <w:r w:rsidR="00570D10">
        <w:rPr>
          <w:rFonts w:ascii="Times New Roman" w:eastAsia="Calibri" w:hAnsi="Times New Roman" w:cs="Times New Roman"/>
          <w:sz w:val="28"/>
          <w:szCs w:val="28"/>
        </w:rPr>
        <w:t xml:space="preserve"> изменения в соответствии с трудовым законодательством.</w:t>
      </w:r>
    </w:p>
    <w:p w:rsidR="00570D10" w:rsidRDefault="00570D10" w:rsidP="000863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 Отделу образования Администрации муниципального образования «Кардымовский район» Смоленской области (В.В. Азаренкова) обеспечить содействие директору образовательного учреждения в подготовке муниципальных правовых актов в связи с изменением наименования.</w:t>
      </w:r>
    </w:p>
    <w:p w:rsidR="00A75040" w:rsidRPr="0017031F" w:rsidRDefault="00A75040" w:rsidP="00570D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 постановления возложить на заместителя Главы Администрации муниципального образования «Кардымовский район» Смоленской области О.В.Склярову.</w:t>
      </w:r>
    </w:p>
    <w:p w:rsidR="00A75040" w:rsidRPr="0017031F" w:rsidRDefault="00A75040" w:rsidP="00570D1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703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 w:rsidR="000C26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0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распространяет</w:t>
      </w:r>
      <w:r w:rsidR="003113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действие </w:t>
      </w:r>
      <w:r w:rsidR="00B620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правоотношения, возникшие с 1 июля 2015 года</w:t>
      </w:r>
      <w:r w:rsidRPr="001703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75040" w:rsidRPr="00B3078B" w:rsidRDefault="00A75040" w:rsidP="00A75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A75040" w:rsidRPr="00B3078B" w:rsidTr="00246CB2">
        <w:trPr>
          <w:trHeight w:val="1022"/>
        </w:trPr>
        <w:tc>
          <w:tcPr>
            <w:tcW w:w="5070" w:type="dxa"/>
          </w:tcPr>
          <w:p w:rsidR="00A75040" w:rsidRPr="00B3078B" w:rsidRDefault="00A75040" w:rsidP="00246C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244" w:type="dxa"/>
          </w:tcPr>
          <w:p w:rsidR="00A75040" w:rsidRPr="00B3078B" w:rsidRDefault="00A75040" w:rsidP="00246CB2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 Иванов</w:t>
            </w:r>
          </w:p>
        </w:tc>
      </w:tr>
    </w:tbl>
    <w:p w:rsidR="00D744BE" w:rsidRDefault="00D744BE"/>
    <w:sectPr w:rsidR="00D744BE" w:rsidSect="00A7504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EF2" w:rsidRDefault="005F1EF2" w:rsidP="00D65AB0">
      <w:pPr>
        <w:spacing w:after="0" w:line="240" w:lineRule="auto"/>
      </w:pPr>
      <w:r>
        <w:separator/>
      </w:r>
    </w:p>
  </w:endnote>
  <w:endnote w:type="continuationSeparator" w:id="1">
    <w:p w:rsidR="005F1EF2" w:rsidRDefault="005F1EF2" w:rsidP="00D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B0" w:rsidRPr="00D65AB0" w:rsidRDefault="00D65AB0">
    <w:pPr>
      <w:pStyle w:val="aa"/>
      <w:rPr>
        <w:sz w:val="16"/>
      </w:rPr>
    </w:pPr>
    <w:r>
      <w:rPr>
        <w:sz w:val="16"/>
      </w:rPr>
      <w:t>Рег. № 00357  от 10.06.2015, Подписано ЭЦП: Иванов Олег Вячеславович, "Глава Администрации МО ""Кардымовский р-н"" Смоленской области" 10.06.2015 17:03:39,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EF2" w:rsidRDefault="005F1EF2" w:rsidP="00D65AB0">
      <w:pPr>
        <w:spacing w:after="0" w:line="240" w:lineRule="auto"/>
      </w:pPr>
      <w:r>
        <w:separator/>
      </w:r>
    </w:p>
  </w:footnote>
  <w:footnote w:type="continuationSeparator" w:id="1">
    <w:p w:rsidR="005F1EF2" w:rsidRDefault="005F1EF2" w:rsidP="00D6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6C6"/>
    <w:multiLevelType w:val="hybridMultilevel"/>
    <w:tmpl w:val="C248E9A8"/>
    <w:lvl w:ilvl="0" w:tplc="FFB213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217E2"/>
    <w:multiLevelType w:val="hybridMultilevel"/>
    <w:tmpl w:val="0BAAFAB2"/>
    <w:lvl w:ilvl="0" w:tplc="D97600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2822"/>
    <w:multiLevelType w:val="hybridMultilevel"/>
    <w:tmpl w:val="87181E20"/>
    <w:lvl w:ilvl="0" w:tplc="70A8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040"/>
    <w:rsid w:val="00085853"/>
    <w:rsid w:val="0008632C"/>
    <w:rsid w:val="000C266E"/>
    <w:rsid w:val="000D4C0F"/>
    <w:rsid w:val="002B3770"/>
    <w:rsid w:val="002B38A1"/>
    <w:rsid w:val="003056C1"/>
    <w:rsid w:val="003113DC"/>
    <w:rsid w:val="005031AB"/>
    <w:rsid w:val="00570D10"/>
    <w:rsid w:val="005F1EF2"/>
    <w:rsid w:val="00741AB6"/>
    <w:rsid w:val="00A33F45"/>
    <w:rsid w:val="00A75040"/>
    <w:rsid w:val="00A76AF5"/>
    <w:rsid w:val="00AB1FF6"/>
    <w:rsid w:val="00B620E2"/>
    <w:rsid w:val="00B977E4"/>
    <w:rsid w:val="00C019AF"/>
    <w:rsid w:val="00C51F23"/>
    <w:rsid w:val="00CB572C"/>
    <w:rsid w:val="00CF602A"/>
    <w:rsid w:val="00D21315"/>
    <w:rsid w:val="00D65AB0"/>
    <w:rsid w:val="00D744BE"/>
    <w:rsid w:val="00E4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50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5040"/>
  </w:style>
  <w:style w:type="paragraph" w:styleId="a5">
    <w:name w:val="List Paragraph"/>
    <w:basedOn w:val="a"/>
    <w:uiPriority w:val="34"/>
    <w:qFormat/>
    <w:rsid w:val="00A75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5AB0"/>
  </w:style>
  <w:style w:type="paragraph" w:styleId="aa">
    <w:name w:val="footer"/>
    <w:basedOn w:val="a"/>
    <w:link w:val="ab"/>
    <w:uiPriority w:val="99"/>
    <w:semiHidden/>
    <w:unhideWhenUsed/>
    <w:rsid w:val="00D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50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5040"/>
  </w:style>
  <w:style w:type="paragraph" w:styleId="a5">
    <w:name w:val="List Paragraph"/>
    <w:basedOn w:val="a"/>
    <w:uiPriority w:val="34"/>
    <w:qFormat/>
    <w:rsid w:val="00A75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cp:lastPrinted>2015-03-23T08:36:00Z</cp:lastPrinted>
  <dcterms:created xsi:type="dcterms:W3CDTF">2015-06-16T06:14:00Z</dcterms:created>
  <dcterms:modified xsi:type="dcterms:W3CDTF">2015-06-16T06:14:00Z</dcterms:modified>
</cp:coreProperties>
</file>