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B0" w:rsidRDefault="002B61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74930</wp:posOffset>
            </wp:positionV>
            <wp:extent cx="558165" cy="610870"/>
            <wp:effectExtent l="38100" t="19050" r="133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55816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1B0" w:rsidRDefault="002B61B0"/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pStyle w:val="1"/>
        <w:rPr>
          <w:b w:val="0"/>
          <w:sz w:val="28"/>
          <w:szCs w:val="28"/>
        </w:rPr>
      </w:pPr>
    </w:p>
    <w:p w:rsidR="002B61B0" w:rsidRPr="002B61B0" w:rsidRDefault="002B61B0" w:rsidP="002B61B0">
      <w:pPr>
        <w:pStyle w:val="1"/>
        <w:rPr>
          <w:sz w:val="28"/>
          <w:szCs w:val="28"/>
        </w:rPr>
      </w:pPr>
      <w:r w:rsidRPr="002B61B0">
        <w:rPr>
          <w:sz w:val="28"/>
          <w:szCs w:val="28"/>
        </w:rPr>
        <w:t>АДМИНИСТРАЦИЯ   МУНИЦИПАЛЬНОГО ОБРАЗОВАНИЯ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  <w:r w:rsidRPr="002B61B0">
        <w:rPr>
          <w:b/>
          <w:sz w:val="28"/>
          <w:szCs w:val="28"/>
        </w:rPr>
        <w:t>«КАРДЫМОВСКИЙ РАЙОН» СМОЛЕНСКОЙ ОБЛАСТИ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</w:p>
    <w:p w:rsidR="002B61B0" w:rsidRPr="002B61B0" w:rsidRDefault="002B61B0" w:rsidP="002B61B0">
      <w:pPr>
        <w:pStyle w:val="1"/>
        <w:rPr>
          <w:spacing w:val="50"/>
          <w:sz w:val="28"/>
          <w:szCs w:val="28"/>
        </w:rPr>
      </w:pPr>
      <w:r w:rsidRPr="002B61B0">
        <w:rPr>
          <w:spacing w:val="50"/>
          <w:sz w:val="28"/>
          <w:szCs w:val="28"/>
        </w:rPr>
        <w:t>ПОСТАНОВЛЕНИЕ</w:t>
      </w:r>
    </w:p>
    <w:p w:rsidR="002B61B0" w:rsidRDefault="002B61B0" w:rsidP="002B61B0">
      <w:pPr>
        <w:jc w:val="both"/>
        <w:rPr>
          <w:b/>
          <w:sz w:val="28"/>
          <w:szCs w:val="28"/>
        </w:rPr>
      </w:pPr>
    </w:p>
    <w:p w:rsidR="00EA018B" w:rsidRPr="002B61B0" w:rsidRDefault="00EA018B" w:rsidP="002B61B0">
      <w:pPr>
        <w:jc w:val="both"/>
        <w:rPr>
          <w:b/>
          <w:sz w:val="28"/>
          <w:szCs w:val="28"/>
        </w:rPr>
      </w:pPr>
    </w:p>
    <w:p w:rsidR="002B61B0" w:rsidRPr="00D42CC3" w:rsidRDefault="002B61B0" w:rsidP="002B61B0">
      <w:pPr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42CC3">
        <w:rPr>
          <w:sz w:val="28"/>
          <w:szCs w:val="28"/>
        </w:rPr>
        <w:t>т</w:t>
      </w:r>
      <w:r>
        <w:rPr>
          <w:sz w:val="28"/>
          <w:szCs w:val="28"/>
        </w:rPr>
        <w:t xml:space="preserve"> ___.___.</w:t>
      </w:r>
      <w:r w:rsidRPr="00D42CC3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42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_____</w:t>
      </w:r>
    </w:p>
    <w:p w:rsidR="002B61B0" w:rsidRDefault="002B61B0" w:rsidP="002B61B0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</w:t>
      </w:r>
    </w:p>
    <w:p w:rsidR="00EA018B" w:rsidRPr="00D42CC3" w:rsidRDefault="00EA018B" w:rsidP="002B61B0">
      <w:pPr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ind w:right="498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</w:t>
      </w:r>
    </w:p>
    <w:p w:rsidR="002B61B0" w:rsidRPr="002B61B0" w:rsidRDefault="002B61B0" w:rsidP="002B61B0">
      <w:pPr>
        <w:ind w:right="5532"/>
        <w:jc w:val="both"/>
        <w:rPr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 xml:space="preserve">Администрация муниципального образования  «Кардымовский район» Смоленской области </w:t>
      </w:r>
    </w:p>
    <w:p w:rsidR="002B61B0" w:rsidRDefault="002B61B0" w:rsidP="002B61B0">
      <w:pPr>
        <w:tabs>
          <w:tab w:val="left" w:pos="10080"/>
        </w:tabs>
        <w:ind w:right="12" w:firstLine="840"/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b/>
          <w:spacing w:val="50"/>
          <w:sz w:val="28"/>
          <w:szCs w:val="28"/>
        </w:rPr>
      </w:pPr>
      <w:r w:rsidRPr="002B61B0">
        <w:rPr>
          <w:b/>
          <w:spacing w:val="50"/>
          <w:sz w:val="28"/>
          <w:szCs w:val="28"/>
        </w:rPr>
        <w:t>постановляет:</w:t>
      </w: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</w:p>
    <w:p w:rsidR="002B61B0" w:rsidRDefault="002B61B0" w:rsidP="002B61B0">
      <w:pPr>
        <w:ind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1.Внести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годы», утвержденную постановлением Администрации  муниципального образования «Кардымовский район» Смоленской области от 23.01.2014</w:t>
      </w:r>
      <w:r w:rsidR="00571ADF">
        <w:rPr>
          <w:sz w:val="28"/>
          <w:szCs w:val="28"/>
        </w:rPr>
        <w:t xml:space="preserve"> г.</w:t>
      </w:r>
      <w:r w:rsidRPr="002B61B0">
        <w:rPr>
          <w:sz w:val="28"/>
          <w:szCs w:val="28"/>
        </w:rPr>
        <w:t xml:space="preserve">  № 0032</w:t>
      </w:r>
      <w:r w:rsidR="008736E8">
        <w:rPr>
          <w:sz w:val="28"/>
          <w:szCs w:val="28"/>
        </w:rPr>
        <w:t>,</w:t>
      </w:r>
      <w:r w:rsidRPr="002B61B0">
        <w:rPr>
          <w:sz w:val="28"/>
          <w:szCs w:val="28"/>
        </w:rPr>
        <w:t xml:space="preserve"> следующие изменения</w:t>
      </w:r>
      <w:r w:rsidR="00903B79">
        <w:rPr>
          <w:sz w:val="28"/>
          <w:szCs w:val="28"/>
        </w:rPr>
        <w:t>:</w:t>
      </w:r>
    </w:p>
    <w:p w:rsidR="00B350B5" w:rsidRDefault="00B350B5" w:rsidP="00B35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736E8">
        <w:rPr>
          <w:sz w:val="28"/>
          <w:szCs w:val="28"/>
        </w:rPr>
        <w:t>.</w:t>
      </w:r>
      <w:r>
        <w:rPr>
          <w:sz w:val="28"/>
          <w:szCs w:val="28"/>
        </w:rPr>
        <w:t xml:space="preserve"> В паспорте программы позицию </w:t>
      </w:r>
      <w:r>
        <w:rPr>
          <w:b/>
          <w:sz w:val="28"/>
          <w:szCs w:val="28"/>
        </w:rPr>
        <w:t>«</w:t>
      </w:r>
      <w:r w:rsidRPr="00AE19BA">
        <w:rPr>
          <w:sz w:val="28"/>
          <w:szCs w:val="28"/>
        </w:rPr>
        <w:t xml:space="preserve">Источники и объемы финансирования  </w:t>
      </w:r>
      <w:r>
        <w:rPr>
          <w:sz w:val="28"/>
          <w:szCs w:val="28"/>
        </w:rPr>
        <w:t>п</w:t>
      </w:r>
      <w:r w:rsidRPr="00AE19BA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новой редакции:</w:t>
      </w:r>
    </w:p>
    <w:p w:rsidR="00F7424F" w:rsidRDefault="00F7424F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   - </w:t>
      </w:r>
      <w:r w:rsidRPr="007D77C4">
        <w:rPr>
          <w:rFonts w:ascii="Times New Roman" w:hAnsi="Times New Roman" w:cs="Times New Roman"/>
          <w:color w:val="000000" w:themeColor="text1"/>
          <w:sz w:val="28"/>
          <w:szCs w:val="28"/>
        </w:rPr>
        <w:t>54 066 735,86  рублей.</w:t>
      </w: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в том числе:</w:t>
      </w:r>
    </w:p>
    <w:p w:rsidR="00F7424F" w:rsidRPr="007D77C4" w:rsidRDefault="00F7424F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B5" w:rsidRPr="007D77C4" w:rsidRDefault="00B350B5" w:rsidP="00B35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 за счет средств бюджета Кардымовского городского поселения Кардымовского района Смоленской области (далее бюджет городского поселения) – 35 599 396,86 рублей.</w:t>
      </w:r>
    </w:p>
    <w:p w:rsidR="00B350B5" w:rsidRPr="007D77C4" w:rsidRDefault="00B350B5" w:rsidP="00B35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 за счет средств бюджета Смоленской области (далее областной бюджет) – 18 467 339,00 рублей.</w:t>
      </w:r>
    </w:p>
    <w:p w:rsidR="00B350B5" w:rsidRPr="007D77C4" w:rsidRDefault="00B350B5" w:rsidP="00B35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0,00 рублей.</w:t>
      </w:r>
    </w:p>
    <w:p w:rsidR="00B350B5" w:rsidRPr="007D77C4" w:rsidRDefault="00B350B5" w:rsidP="00B35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24F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по годам:</w:t>
      </w:r>
    </w:p>
    <w:p w:rsidR="00F7424F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7D77C4">
        <w:rPr>
          <w:rFonts w:ascii="Times New Roman" w:hAnsi="Times New Roman" w:cs="Times New Roman"/>
          <w:color w:val="000000" w:themeColor="text1"/>
          <w:sz w:val="28"/>
          <w:szCs w:val="28"/>
        </w:rPr>
        <w:t>– 20 632 697,00 рублей.</w:t>
      </w: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B350B5" w:rsidRPr="007D77C4" w:rsidRDefault="00B350B5" w:rsidP="00B35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-бюджета городского поселения – 9 948 158,00 рублей.</w:t>
      </w:r>
    </w:p>
    <w:p w:rsidR="00B350B5" w:rsidRPr="007D77C4" w:rsidRDefault="00B350B5" w:rsidP="00B35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областного бюджета – 10 684 539,00 рублей</w:t>
      </w:r>
    </w:p>
    <w:p w:rsidR="00B350B5" w:rsidRPr="007D77C4" w:rsidRDefault="00B350B5" w:rsidP="00B35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2015 год – 20 292 338,86 рублей.</w:t>
      </w: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-бюджета городского поселения– 12 509 538,86 рублей.</w:t>
      </w: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областного бюджета – 7 782 800,00 рублей</w:t>
      </w: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2016 год – 13 141 700,00  рублей.</w:t>
      </w: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-бюджета городского поселения – 13 141 700,00  рублей.</w:t>
      </w:r>
    </w:p>
    <w:p w:rsidR="00B350B5" w:rsidRPr="007D77C4" w:rsidRDefault="00B350B5" w:rsidP="00B3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B350B5" w:rsidRPr="007D77C4" w:rsidRDefault="00B350B5" w:rsidP="00B350B5">
      <w:pPr>
        <w:ind w:firstLine="709"/>
        <w:jc w:val="both"/>
        <w:rPr>
          <w:sz w:val="28"/>
          <w:szCs w:val="28"/>
        </w:rPr>
      </w:pPr>
      <w:r w:rsidRPr="007D77C4">
        <w:rPr>
          <w:sz w:val="28"/>
          <w:szCs w:val="28"/>
        </w:rPr>
        <w:t>-средства федерального бюджета – 0,00 рублей</w:t>
      </w:r>
      <w:r w:rsidR="009068A0" w:rsidRPr="007D77C4">
        <w:rPr>
          <w:sz w:val="28"/>
          <w:szCs w:val="28"/>
        </w:rPr>
        <w:t>»;</w:t>
      </w:r>
    </w:p>
    <w:p w:rsidR="00156FB2" w:rsidRPr="007D77C4" w:rsidRDefault="00156FB2" w:rsidP="00B350B5">
      <w:pPr>
        <w:ind w:firstLine="709"/>
        <w:jc w:val="both"/>
        <w:rPr>
          <w:sz w:val="28"/>
          <w:szCs w:val="28"/>
        </w:rPr>
      </w:pPr>
    </w:p>
    <w:p w:rsidR="00156FB2" w:rsidRPr="007D77C4" w:rsidRDefault="00156FB2" w:rsidP="00B350B5">
      <w:pPr>
        <w:ind w:firstLine="709"/>
        <w:jc w:val="both"/>
        <w:rPr>
          <w:sz w:val="28"/>
          <w:szCs w:val="28"/>
        </w:rPr>
      </w:pPr>
      <w:r w:rsidRPr="007D77C4">
        <w:rPr>
          <w:sz w:val="28"/>
          <w:szCs w:val="28"/>
        </w:rPr>
        <w:t>1.2. В разделе 4 «Обоснование ресурсного обеспечения  Программы» общий объем финансирования Программы изложить в новой редакции: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FB2" w:rsidRPr="007D77C4" w:rsidRDefault="00D0768C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«</w:t>
      </w:r>
      <w:r w:rsidR="00156FB2" w:rsidRPr="007D77C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   - </w:t>
      </w:r>
      <w:r w:rsidR="00156FB2" w:rsidRPr="007D77C4">
        <w:rPr>
          <w:rFonts w:ascii="Times New Roman" w:hAnsi="Times New Roman" w:cs="Times New Roman"/>
          <w:color w:val="000000" w:themeColor="text1"/>
          <w:sz w:val="28"/>
          <w:szCs w:val="28"/>
        </w:rPr>
        <w:t>54 066 735,86  рублей.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в том числе:</w:t>
      </w:r>
    </w:p>
    <w:p w:rsidR="00156FB2" w:rsidRPr="007D77C4" w:rsidRDefault="00156FB2" w:rsidP="00156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 за счет средств бюджета Кардымовского городского поселения Кардымовского района Смоленской области (далее бюджет городского поселения) – 35 599 396,86 рублей.</w:t>
      </w:r>
    </w:p>
    <w:p w:rsidR="00156FB2" w:rsidRPr="007D77C4" w:rsidRDefault="00156FB2" w:rsidP="00156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 за счет средств бюджета Смоленской области (далее областной бюджет) – 18 467 339,00 рублей.</w:t>
      </w:r>
    </w:p>
    <w:p w:rsidR="00156FB2" w:rsidRPr="007D77C4" w:rsidRDefault="00156FB2" w:rsidP="00156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0,00 рублей.</w:t>
      </w:r>
    </w:p>
    <w:p w:rsidR="00156FB2" w:rsidRPr="007D77C4" w:rsidRDefault="00156FB2" w:rsidP="00156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7D77C4">
        <w:rPr>
          <w:rFonts w:ascii="Times New Roman" w:hAnsi="Times New Roman" w:cs="Times New Roman"/>
          <w:color w:val="000000" w:themeColor="text1"/>
          <w:sz w:val="28"/>
          <w:szCs w:val="28"/>
        </w:rPr>
        <w:t>– 20 632 697,00 рублей.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156FB2" w:rsidRPr="007D77C4" w:rsidRDefault="00156FB2" w:rsidP="00156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-бюджета городского поселения – 9 948 158,00 рублей.</w:t>
      </w:r>
    </w:p>
    <w:p w:rsidR="00156FB2" w:rsidRPr="007D77C4" w:rsidRDefault="00156FB2" w:rsidP="00156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областного бюджета – 10 684 539,00 рублей</w:t>
      </w:r>
    </w:p>
    <w:p w:rsidR="00156FB2" w:rsidRPr="007D77C4" w:rsidRDefault="00156FB2" w:rsidP="00156F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2015 год – 20 292 338,86 рублей.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-бюджета городского поселения– 12 509 538,86 рублей.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областного бюджета – 7 782 800,00 рублей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lastRenderedPageBreak/>
        <w:t>2016 год – 13 141 700,00  рублей.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-бюджета городского поселения – 13 141 700,00  рублей.</w:t>
      </w:r>
    </w:p>
    <w:p w:rsidR="00156FB2" w:rsidRPr="007D77C4" w:rsidRDefault="00156FB2" w:rsidP="00156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156FB2" w:rsidRPr="007D77C4" w:rsidRDefault="00156FB2" w:rsidP="00156FB2">
      <w:pPr>
        <w:ind w:firstLine="709"/>
        <w:jc w:val="both"/>
        <w:rPr>
          <w:sz w:val="28"/>
          <w:szCs w:val="28"/>
        </w:rPr>
      </w:pPr>
      <w:r w:rsidRPr="007D77C4">
        <w:rPr>
          <w:sz w:val="28"/>
          <w:szCs w:val="28"/>
        </w:rPr>
        <w:t>-средства федерального бюджета – 0,00 рублей»;</w:t>
      </w:r>
    </w:p>
    <w:p w:rsidR="00B350B5" w:rsidRDefault="00B350B5" w:rsidP="00B350B5">
      <w:pPr>
        <w:ind w:firstLine="709"/>
        <w:jc w:val="both"/>
        <w:rPr>
          <w:sz w:val="28"/>
          <w:szCs w:val="28"/>
        </w:rPr>
      </w:pPr>
    </w:p>
    <w:p w:rsidR="009068A0" w:rsidRDefault="00156FB2" w:rsidP="00906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736E8">
        <w:rPr>
          <w:sz w:val="28"/>
          <w:szCs w:val="28"/>
        </w:rPr>
        <w:t>.</w:t>
      </w:r>
      <w:r w:rsidR="009068A0">
        <w:rPr>
          <w:sz w:val="28"/>
          <w:szCs w:val="28"/>
        </w:rPr>
        <w:t xml:space="preserve"> </w:t>
      </w:r>
      <w:r w:rsidR="00571ADF" w:rsidRPr="00D2108A">
        <w:rPr>
          <w:sz w:val="28"/>
          <w:szCs w:val="28"/>
        </w:rPr>
        <w:t xml:space="preserve">В подпрограмме </w:t>
      </w:r>
      <w:r w:rsidR="00FF2559" w:rsidRPr="00D2108A">
        <w:rPr>
          <w:sz w:val="28"/>
          <w:szCs w:val="28"/>
        </w:rPr>
        <w:t xml:space="preserve"> «</w:t>
      </w:r>
      <w:r w:rsidR="00D2108A" w:rsidRPr="00D2108A">
        <w:rPr>
          <w:sz w:val="28"/>
          <w:szCs w:val="28"/>
        </w:rPr>
        <w:t>Содержание дворовых территорий, автомобильных дорог и инженерных сооружений на них в границах поселения</w:t>
      </w:r>
      <w:r w:rsidR="009068A0">
        <w:rPr>
          <w:sz w:val="28"/>
          <w:szCs w:val="28"/>
        </w:rPr>
        <w:t>»:</w:t>
      </w:r>
    </w:p>
    <w:p w:rsidR="009068A0" w:rsidRDefault="009068A0" w:rsidP="009068A0">
      <w:pPr>
        <w:ind w:firstLine="709"/>
        <w:jc w:val="both"/>
        <w:rPr>
          <w:sz w:val="28"/>
          <w:szCs w:val="28"/>
        </w:rPr>
      </w:pPr>
    </w:p>
    <w:p w:rsidR="009068A0" w:rsidRDefault="009068A0" w:rsidP="00906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6E8">
        <w:rPr>
          <w:sz w:val="28"/>
          <w:szCs w:val="28"/>
        </w:rPr>
        <w:t>в</w:t>
      </w:r>
      <w:r>
        <w:rPr>
          <w:sz w:val="28"/>
          <w:szCs w:val="28"/>
        </w:rPr>
        <w:t xml:space="preserve"> паспорте подпрограммы позицию «</w:t>
      </w:r>
      <w:r w:rsidRPr="00AE19BA">
        <w:rPr>
          <w:sz w:val="28"/>
          <w:szCs w:val="28"/>
        </w:rPr>
        <w:t xml:space="preserve">Источники и объемы финансирования  </w:t>
      </w:r>
      <w:r>
        <w:rPr>
          <w:sz w:val="28"/>
          <w:szCs w:val="28"/>
        </w:rPr>
        <w:t>подп</w:t>
      </w:r>
      <w:r w:rsidRPr="00AE19BA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новой редакции:</w:t>
      </w:r>
    </w:p>
    <w:p w:rsidR="009068A0" w:rsidRDefault="009068A0" w:rsidP="008736E8">
      <w:pPr>
        <w:ind w:firstLine="709"/>
        <w:jc w:val="both"/>
        <w:rPr>
          <w:sz w:val="28"/>
          <w:szCs w:val="28"/>
        </w:rPr>
      </w:pP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sz w:val="28"/>
          <w:szCs w:val="28"/>
        </w:rPr>
        <w:t>«</w:t>
      </w:r>
      <w:r w:rsidRPr="00086EBB">
        <w:rPr>
          <w:rFonts w:ascii="Times New Roman" w:hAnsi="Times New Roman" w:cs="Times New Roman"/>
          <w:sz w:val="28"/>
          <w:szCs w:val="28"/>
        </w:rPr>
        <w:t>Объем финансирования всего – 28 396 022,86 рублей, в том числе: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086EBB">
        <w:rPr>
          <w:rFonts w:ascii="Times New Roman" w:hAnsi="Times New Roman" w:cs="Times New Roman"/>
          <w:color w:val="000000" w:themeColor="text1"/>
          <w:sz w:val="28"/>
          <w:szCs w:val="28"/>
        </w:rPr>
        <w:t>– 12 883 439,00 рублей.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9068A0" w:rsidRPr="00086EBB" w:rsidRDefault="009068A0" w:rsidP="00873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>- бюджета городского поселения – 3 512 200,00 рублей.</w:t>
      </w:r>
    </w:p>
    <w:p w:rsidR="009068A0" w:rsidRPr="00086EBB" w:rsidRDefault="009068A0" w:rsidP="00873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>- средства областного бюджета – 9 371 239,00 рублей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0,00 рублей 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>2015 год – 11 512 583,86 рублей.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>-бюджета городского поселения– 3 729 783,86 рублей.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>-средства областного бюджета – 7 782 800,00 рублей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>2016 год – 4 000 000,00  рублей.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>- бюджета городского поселения – 4 000 000,00  рублей.</w:t>
      </w:r>
    </w:p>
    <w:p w:rsidR="009068A0" w:rsidRPr="00086EBB" w:rsidRDefault="009068A0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BB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9068A0" w:rsidRPr="00086EBB" w:rsidRDefault="009068A0" w:rsidP="008736E8">
      <w:pPr>
        <w:ind w:firstLine="709"/>
        <w:jc w:val="both"/>
        <w:rPr>
          <w:sz w:val="28"/>
          <w:szCs w:val="28"/>
        </w:rPr>
      </w:pPr>
      <w:r w:rsidRPr="00086EBB">
        <w:rPr>
          <w:sz w:val="28"/>
          <w:szCs w:val="28"/>
        </w:rPr>
        <w:t xml:space="preserve">- средства федерального бюджета – 0,00 рублей»;                       </w:t>
      </w:r>
    </w:p>
    <w:p w:rsidR="009068A0" w:rsidRPr="00086EBB" w:rsidRDefault="009068A0" w:rsidP="009068A0">
      <w:pPr>
        <w:jc w:val="both"/>
        <w:rPr>
          <w:sz w:val="28"/>
          <w:szCs w:val="28"/>
        </w:rPr>
      </w:pPr>
    </w:p>
    <w:p w:rsidR="00DF7DA8" w:rsidRDefault="009068A0" w:rsidP="009068A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6E8">
        <w:rPr>
          <w:sz w:val="28"/>
          <w:szCs w:val="28"/>
        </w:rPr>
        <w:t>в</w:t>
      </w:r>
      <w:r w:rsidR="00EA018B" w:rsidRPr="00D2108A">
        <w:rPr>
          <w:sz w:val="28"/>
          <w:szCs w:val="28"/>
        </w:rPr>
        <w:t xml:space="preserve"> разделе 3 «Перечень подпрограммных мероприятий» </w:t>
      </w:r>
      <w:r w:rsidR="00571ADF" w:rsidRPr="00D2108A">
        <w:rPr>
          <w:sz w:val="28"/>
          <w:szCs w:val="28"/>
        </w:rPr>
        <w:t>задачу 1 «</w:t>
      </w:r>
      <w:r w:rsidR="00D2108A" w:rsidRPr="00D2108A">
        <w:rPr>
          <w:sz w:val="28"/>
          <w:szCs w:val="28"/>
        </w:rPr>
        <w:t>Ремонт автомобильных дорог в рамках дорожного фонда</w:t>
      </w:r>
      <w:r w:rsidR="00571ADF" w:rsidRPr="00D2108A">
        <w:rPr>
          <w:bCs/>
          <w:sz w:val="28"/>
          <w:szCs w:val="28"/>
        </w:rPr>
        <w:t>» изложить в новой редакции (</w:t>
      </w:r>
      <w:r>
        <w:rPr>
          <w:bCs/>
          <w:sz w:val="28"/>
          <w:szCs w:val="28"/>
        </w:rPr>
        <w:t>приложение);</w:t>
      </w:r>
    </w:p>
    <w:p w:rsidR="009068A0" w:rsidRDefault="009068A0" w:rsidP="00451C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51C5A">
        <w:rPr>
          <w:bCs/>
          <w:sz w:val="28"/>
          <w:szCs w:val="28"/>
        </w:rPr>
        <w:t xml:space="preserve">- </w:t>
      </w:r>
      <w:r w:rsidR="008736E8">
        <w:rPr>
          <w:bCs/>
          <w:sz w:val="28"/>
          <w:szCs w:val="28"/>
        </w:rPr>
        <w:t>в</w:t>
      </w:r>
      <w:r w:rsidRPr="00451C5A">
        <w:rPr>
          <w:bCs/>
          <w:sz w:val="28"/>
          <w:szCs w:val="28"/>
        </w:rPr>
        <w:t xml:space="preserve"> разделе 4 «</w:t>
      </w:r>
      <w:r w:rsidRPr="00451C5A">
        <w:rPr>
          <w:sz w:val="28"/>
          <w:szCs w:val="28"/>
        </w:rPr>
        <w:t xml:space="preserve">Обоснование ресурсного обеспечения  подпрограммы» </w:t>
      </w:r>
      <w:r w:rsidR="00451C5A" w:rsidRPr="00451C5A">
        <w:rPr>
          <w:sz w:val="28"/>
          <w:szCs w:val="28"/>
        </w:rPr>
        <w:t xml:space="preserve">объемы финансирования подпрограммы изложить в новой редакции: </w:t>
      </w:r>
    </w:p>
    <w:p w:rsidR="00451C5A" w:rsidRDefault="00451C5A" w:rsidP="00451C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sz w:val="28"/>
          <w:szCs w:val="28"/>
        </w:rPr>
        <w:t>«</w:t>
      </w:r>
      <w:r w:rsidRPr="007D77C4">
        <w:rPr>
          <w:rFonts w:ascii="Times New Roman" w:hAnsi="Times New Roman" w:cs="Times New Roman"/>
          <w:sz w:val="28"/>
          <w:szCs w:val="28"/>
        </w:rPr>
        <w:t>Объем финансирования всего – 28 396 022,86 рублей, в том числе:</w:t>
      </w: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7D77C4">
        <w:rPr>
          <w:rFonts w:ascii="Times New Roman" w:hAnsi="Times New Roman" w:cs="Times New Roman"/>
          <w:color w:val="000000" w:themeColor="text1"/>
          <w:sz w:val="28"/>
          <w:szCs w:val="28"/>
        </w:rPr>
        <w:t>– 12 883 439,00 рублей.</w:t>
      </w: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451C5A" w:rsidRPr="007D77C4" w:rsidRDefault="00451C5A" w:rsidP="00873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 бюджета городского поселения – 3 512 200,00 рублей.</w:t>
      </w:r>
    </w:p>
    <w:p w:rsidR="00451C5A" w:rsidRPr="007D77C4" w:rsidRDefault="00451C5A" w:rsidP="00873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 средства областного бюджета – 9 371 239,00 рублей</w:t>
      </w: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федерального бюджета – 0,00 рублей </w:t>
      </w: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2015 год – 11 512 583,86 рублей.</w:t>
      </w: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-бюджета городского поселения– 3 729 783,86 рублей.</w:t>
      </w: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областного бюджета – 7 782 800,00 рублей</w:t>
      </w: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2016 год – 4 000 000,00  рублей.</w:t>
      </w:r>
    </w:p>
    <w:p w:rsidR="00451C5A" w:rsidRPr="007D77C4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451C5A" w:rsidRPr="00013AE6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E6">
        <w:rPr>
          <w:rFonts w:ascii="Times New Roman" w:hAnsi="Times New Roman" w:cs="Times New Roman"/>
          <w:sz w:val="28"/>
          <w:szCs w:val="28"/>
        </w:rPr>
        <w:t>- бюджета городского поселения – 4 000 000,00  рублей.</w:t>
      </w:r>
    </w:p>
    <w:p w:rsidR="00451C5A" w:rsidRPr="00013AE6" w:rsidRDefault="00451C5A" w:rsidP="00873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E6">
        <w:rPr>
          <w:rFonts w:ascii="Times New Roman" w:hAnsi="Times New Roman" w:cs="Times New Roman"/>
          <w:sz w:val="28"/>
          <w:szCs w:val="28"/>
        </w:rPr>
        <w:t>- средства областного бюджета – 0,00 рублей.</w:t>
      </w:r>
    </w:p>
    <w:p w:rsidR="00451C5A" w:rsidRDefault="00451C5A" w:rsidP="008736E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3AE6">
        <w:rPr>
          <w:sz w:val="28"/>
          <w:szCs w:val="28"/>
        </w:rPr>
        <w:t>- средства федерального бюджета – 0,00 рублей</w:t>
      </w:r>
      <w:r w:rsidR="005B0CC5">
        <w:rPr>
          <w:sz w:val="28"/>
          <w:szCs w:val="28"/>
        </w:rPr>
        <w:t>»;</w:t>
      </w:r>
    </w:p>
    <w:p w:rsidR="00D6180E" w:rsidRDefault="00D6180E" w:rsidP="00D618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53088" w:rsidRDefault="00453088" w:rsidP="00D618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53088" w:rsidRDefault="00453088" w:rsidP="0045308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53088">
        <w:rPr>
          <w:sz w:val="28"/>
          <w:szCs w:val="28"/>
        </w:rPr>
        <w:t>1.4. В подпрограмме «Комплексное развитие коммунального хозяйства» в разделе 3 «Перечень подпрограммных мероприятий» в задаче 1 «</w:t>
      </w:r>
      <w:r w:rsidRPr="00453088">
        <w:rPr>
          <w:bCs/>
          <w:sz w:val="28"/>
          <w:szCs w:val="28"/>
        </w:rPr>
        <w:t>Обслуживание, ремонт, строительство и изготовление проектно-сметной документации сетей коммунальной инфраструктуры</w:t>
      </w:r>
      <w:r>
        <w:rPr>
          <w:bCs/>
          <w:sz w:val="28"/>
          <w:szCs w:val="28"/>
        </w:rPr>
        <w:t>»:</w:t>
      </w:r>
    </w:p>
    <w:p w:rsidR="00453088" w:rsidRDefault="00453088" w:rsidP="0045308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позицию 1.3 изложить в новой редакции:</w:t>
      </w:r>
    </w:p>
    <w:tbl>
      <w:tblPr>
        <w:tblpPr w:leftFromText="180" w:rightFromText="180" w:vertAnchor="page" w:horzAnchor="margin" w:tblpY="75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992"/>
        <w:gridCol w:w="1701"/>
        <w:gridCol w:w="851"/>
        <w:gridCol w:w="850"/>
        <w:gridCol w:w="1134"/>
        <w:gridCol w:w="1134"/>
        <w:gridCol w:w="1134"/>
      </w:tblGrid>
      <w:tr w:rsidR="00453088" w:rsidRPr="00453088" w:rsidTr="00B35B1E">
        <w:trPr>
          <w:cantSplit/>
          <w:trHeight w:val="1134"/>
        </w:trPr>
        <w:tc>
          <w:tcPr>
            <w:tcW w:w="675" w:type="dxa"/>
            <w:vAlign w:val="center"/>
          </w:tcPr>
          <w:p w:rsidR="00453088" w:rsidRPr="00453088" w:rsidRDefault="00453088" w:rsidP="00453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3088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85" w:type="dxa"/>
            <w:vAlign w:val="center"/>
          </w:tcPr>
          <w:p w:rsidR="00453088" w:rsidRPr="00453088" w:rsidRDefault="00453088" w:rsidP="00453088">
            <w:pPr>
              <w:rPr>
                <w:spacing w:val="-6"/>
                <w:sz w:val="22"/>
                <w:szCs w:val="22"/>
              </w:rPr>
            </w:pPr>
            <w:r w:rsidRPr="00453088">
              <w:rPr>
                <w:spacing w:val="-6"/>
                <w:sz w:val="22"/>
                <w:szCs w:val="22"/>
              </w:rPr>
              <w:t>Ремонт системы тело- и водоснабжения по ул. Школьной в п. Кардымово</w:t>
            </w:r>
          </w:p>
        </w:tc>
        <w:tc>
          <w:tcPr>
            <w:tcW w:w="992" w:type="dxa"/>
            <w:vAlign w:val="center"/>
          </w:tcPr>
          <w:p w:rsidR="00453088" w:rsidRPr="00453088" w:rsidRDefault="00453088" w:rsidP="00453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308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vAlign w:val="center"/>
          </w:tcPr>
          <w:p w:rsidR="00453088" w:rsidRPr="00453088" w:rsidRDefault="00453088" w:rsidP="004530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3088">
              <w:rPr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  <w:textDirection w:val="btLr"/>
            <w:vAlign w:val="center"/>
          </w:tcPr>
          <w:p w:rsidR="00453088" w:rsidRPr="00453088" w:rsidRDefault="00453088" w:rsidP="004530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453088">
              <w:rPr>
                <w:color w:val="000000"/>
                <w:sz w:val="22"/>
                <w:szCs w:val="22"/>
              </w:rPr>
              <w:t>0 000,0</w:t>
            </w:r>
          </w:p>
        </w:tc>
        <w:tc>
          <w:tcPr>
            <w:tcW w:w="850" w:type="dxa"/>
            <w:vAlign w:val="center"/>
          </w:tcPr>
          <w:p w:rsidR="00453088" w:rsidRPr="00222F16" w:rsidRDefault="00222F16" w:rsidP="00453088">
            <w:pPr>
              <w:jc w:val="center"/>
              <w:rPr>
                <w:color w:val="000000" w:themeColor="text1"/>
                <w:spacing w:val="-6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pacing w:val="-6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53088" w:rsidRPr="00453088" w:rsidRDefault="00453088" w:rsidP="0045308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</w:t>
            </w:r>
            <w:r w:rsidRPr="00453088">
              <w:rPr>
                <w:spacing w:val="-6"/>
                <w:sz w:val="22"/>
                <w:szCs w:val="22"/>
              </w:rPr>
              <w:t>0 000,0</w:t>
            </w:r>
          </w:p>
        </w:tc>
        <w:tc>
          <w:tcPr>
            <w:tcW w:w="1134" w:type="dxa"/>
            <w:vAlign w:val="center"/>
          </w:tcPr>
          <w:p w:rsidR="00453088" w:rsidRPr="00222F16" w:rsidRDefault="00222F16" w:rsidP="004530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53088" w:rsidRPr="00453088" w:rsidRDefault="00453088" w:rsidP="0045308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53088">
              <w:rPr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</w:tbl>
    <w:p w:rsidR="00453088" w:rsidRDefault="00453088" w:rsidP="004530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53088" w:rsidRDefault="00453088" w:rsidP="0045308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позицию 1.11 изложить в новой редакции:</w:t>
      </w:r>
    </w:p>
    <w:p w:rsidR="00453088" w:rsidRDefault="00453088" w:rsidP="0045308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1054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93"/>
        <w:gridCol w:w="1134"/>
        <w:gridCol w:w="1592"/>
        <w:gridCol w:w="817"/>
        <w:gridCol w:w="884"/>
        <w:gridCol w:w="1101"/>
        <w:gridCol w:w="1025"/>
        <w:gridCol w:w="1101"/>
      </w:tblGrid>
      <w:tr w:rsidR="00453088" w:rsidRPr="00453088" w:rsidTr="00B35B1E">
        <w:trPr>
          <w:cantSplit/>
          <w:trHeight w:val="1134"/>
        </w:trPr>
        <w:tc>
          <w:tcPr>
            <w:tcW w:w="709" w:type="dxa"/>
            <w:vAlign w:val="center"/>
          </w:tcPr>
          <w:p w:rsidR="00453088" w:rsidRPr="00453088" w:rsidRDefault="00453088" w:rsidP="00B35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3088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093" w:type="dxa"/>
            <w:vAlign w:val="center"/>
          </w:tcPr>
          <w:p w:rsidR="00453088" w:rsidRPr="00453088" w:rsidRDefault="00453088" w:rsidP="00B35B1E">
            <w:pPr>
              <w:rPr>
                <w:sz w:val="22"/>
                <w:szCs w:val="22"/>
              </w:rPr>
            </w:pPr>
            <w:r w:rsidRPr="00453088">
              <w:rPr>
                <w:sz w:val="22"/>
                <w:szCs w:val="22"/>
              </w:rPr>
              <w:t>Техническое обслуживание</w:t>
            </w:r>
            <w:r w:rsidR="00B35B1E">
              <w:rPr>
                <w:sz w:val="22"/>
                <w:szCs w:val="22"/>
              </w:rPr>
              <w:t>, подключение, пуск</w:t>
            </w:r>
            <w:r w:rsidRPr="00453088">
              <w:rPr>
                <w:sz w:val="22"/>
                <w:szCs w:val="22"/>
              </w:rPr>
              <w:t xml:space="preserve"> наружного газопровода низкого и высокого давления в Кардымовском городском поселении</w:t>
            </w:r>
          </w:p>
          <w:p w:rsidR="00453088" w:rsidRPr="00453088" w:rsidRDefault="00453088" w:rsidP="00B35B1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53088" w:rsidRPr="00453088" w:rsidRDefault="00453088" w:rsidP="00B35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3088">
              <w:rPr>
                <w:color w:val="000000"/>
                <w:sz w:val="22"/>
                <w:szCs w:val="22"/>
              </w:rPr>
              <w:t>2014-2016</w:t>
            </w:r>
          </w:p>
        </w:tc>
        <w:tc>
          <w:tcPr>
            <w:tcW w:w="1592" w:type="dxa"/>
            <w:vAlign w:val="center"/>
          </w:tcPr>
          <w:p w:rsidR="00453088" w:rsidRPr="00453088" w:rsidRDefault="00453088" w:rsidP="00B35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3088">
              <w:rPr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17" w:type="dxa"/>
            <w:textDirection w:val="btLr"/>
            <w:vAlign w:val="center"/>
          </w:tcPr>
          <w:p w:rsidR="00453088" w:rsidRPr="00453088" w:rsidRDefault="00B35B1E" w:rsidP="00B35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95 </w:t>
            </w:r>
            <w:r w:rsidR="00453088" w:rsidRPr="00453088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884" w:type="dxa"/>
            <w:vAlign w:val="center"/>
          </w:tcPr>
          <w:p w:rsidR="00453088" w:rsidRPr="00222F16" w:rsidRDefault="00222F16" w:rsidP="00B35B1E">
            <w:pPr>
              <w:jc w:val="center"/>
              <w:rPr>
                <w:color w:val="000000" w:themeColor="text1"/>
                <w:spacing w:val="-6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pacing w:val="-6"/>
                <w:sz w:val="22"/>
                <w:szCs w:val="22"/>
                <w:lang w:val="en-US"/>
              </w:rPr>
              <w:t>0</w:t>
            </w:r>
          </w:p>
        </w:tc>
        <w:tc>
          <w:tcPr>
            <w:tcW w:w="1101" w:type="dxa"/>
            <w:vAlign w:val="center"/>
          </w:tcPr>
          <w:p w:rsidR="00453088" w:rsidRPr="00453088" w:rsidRDefault="00B35B1E" w:rsidP="00B35B1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</w:t>
            </w:r>
            <w:r w:rsidR="00453088" w:rsidRPr="00453088">
              <w:rPr>
                <w:spacing w:val="-6"/>
                <w:sz w:val="22"/>
                <w:szCs w:val="22"/>
              </w:rPr>
              <w:t>0 000,0</w:t>
            </w:r>
          </w:p>
        </w:tc>
        <w:tc>
          <w:tcPr>
            <w:tcW w:w="1025" w:type="dxa"/>
            <w:vAlign w:val="center"/>
          </w:tcPr>
          <w:p w:rsidR="00453088" w:rsidRPr="00453088" w:rsidRDefault="00453088" w:rsidP="00B35B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088">
              <w:rPr>
                <w:sz w:val="22"/>
                <w:szCs w:val="22"/>
              </w:rPr>
              <w:t>15 000,0</w:t>
            </w:r>
          </w:p>
        </w:tc>
        <w:tc>
          <w:tcPr>
            <w:tcW w:w="1101" w:type="dxa"/>
            <w:vAlign w:val="center"/>
          </w:tcPr>
          <w:p w:rsidR="00453088" w:rsidRPr="00453088" w:rsidRDefault="00453088" w:rsidP="00B35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53088">
              <w:rPr>
                <w:color w:val="000000"/>
                <w:sz w:val="22"/>
                <w:szCs w:val="22"/>
              </w:rPr>
              <w:t>бюджет городского поселения</w:t>
            </w:r>
          </w:p>
        </w:tc>
      </w:tr>
    </w:tbl>
    <w:p w:rsidR="00453088" w:rsidRDefault="00453088" w:rsidP="0045308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453088" w:rsidRDefault="00453088" w:rsidP="007D77C4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0CC5" w:rsidRDefault="00453088" w:rsidP="00D618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8736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180E">
        <w:rPr>
          <w:sz w:val="28"/>
          <w:szCs w:val="28"/>
        </w:rPr>
        <w:t>В подпрограмме «Благоустройство»</w:t>
      </w:r>
      <w:r w:rsidR="005B0CC5">
        <w:rPr>
          <w:sz w:val="28"/>
          <w:szCs w:val="28"/>
        </w:rPr>
        <w:t xml:space="preserve"> в разделе 3 «</w:t>
      </w:r>
      <w:r w:rsidR="005B0CC5" w:rsidRPr="005B0CC5">
        <w:rPr>
          <w:sz w:val="28"/>
          <w:szCs w:val="28"/>
        </w:rPr>
        <w:t>Перечень подпрограммных мероприятий</w:t>
      </w:r>
      <w:r w:rsidR="005B0CC5">
        <w:rPr>
          <w:sz w:val="28"/>
          <w:szCs w:val="28"/>
        </w:rPr>
        <w:t>»</w:t>
      </w:r>
      <w:r w:rsidR="004431D3">
        <w:rPr>
          <w:sz w:val="28"/>
          <w:szCs w:val="28"/>
        </w:rPr>
        <w:t>:</w:t>
      </w:r>
      <w:r w:rsidR="005B0CC5">
        <w:rPr>
          <w:sz w:val="28"/>
          <w:szCs w:val="28"/>
        </w:rPr>
        <w:t xml:space="preserve"> </w:t>
      </w:r>
    </w:p>
    <w:p w:rsidR="005B0CC5" w:rsidRDefault="005B0CC5" w:rsidP="00D618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B0CC5" w:rsidRDefault="004431D3" w:rsidP="004431D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C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B0CC5">
        <w:rPr>
          <w:sz w:val="28"/>
          <w:szCs w:val="28"/>
        </w:rPr>
        <w:t xml:space="preserve"> </w:t>
      </w:r>
      <w:r w:rsidR="005B0CC5" w:rsidRPr="005B0CC5">
        <w:rPr>
          <w:sz w:val="28"/>
          <w:szCs w:val="28"/>
        </w:rPr>
        <w:t>задаче 3 «Организация работ по убо</w:t>
      </w:r>
      <w:r>
        <w:rPr>
          <w:sz w:val="28"/>
          <w:szCs w:val="28"/>
        </w:rPr>
        <w:t>рке территории и вывозу мусора» в</w:t>
      </w:r>
      <w:r w:rsidR="005B0CC5">
        <w:rPr>
          <w:sz w:val="28"/>
          <w:szCs w:val="28"/>
        </w:rPr>
        <w:t xml:space="preserve"> позиции 3.1 исключить слова</w:t>
      </w:r>
      <w:r w:rsidR="005B0CC5" w:rsidRPr="005B0CC5">
        <w:rPr>
          <w:sz w:val="28"/>
          <w:szCs w:val="28"/>
        </w:rPr>
        <w:t xml:space="preserve"> «побелка бордюрного камня, скос газонов»</w:t>
      </w:r>
      <w:r w:rsidR="005B0CC5">
        <w:rPr>
          <w:sz w:val="28"/>
          <w:szCs w:val="28"/>
        </w:rPr>
        <w:t>;</w:t>
      </w:r>
    </w:p>
    <w:p w:rsidR="005B0CC5" w:rsidRDefault="005B0CC5" w:rsidP="00D618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B0CC5" w:rsidRPr="005B0CC5" w:rsidRDefault="004431D3" w:rsidP="004431D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B0CC5" w:rsidRPr="005B0C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B0CC5" w:rsidRPr="005B0CC5">
        <w:rPr>
          <w:sz w:val="28"/>
          <w:szCs w:val="28"/>
        </w:rPr>
        <w:t xml:space="preserve"> задаче 4 «Прочие расходы по благоустройству поселений</w:t>
      </w:r>
      <w:r w:rsidR="00D0768C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="005B0CC5">
        <w:rPr>
          <w:sz w:val="28"/>
          <w:szCs w:val="28"/>
        </w:rPr>
        <w:t xml:space="preserve">озицию 4.2 дополнить словами </w:t>
      </w:r>
      <w:r w:rsidR="005B0CC5" w:rsidRPr="005B0CC5">
        <w:rPr>
          <w:sz w:val="28"/>
          <w:szCs w:val="28"/>
        </w:rPr>
        <w:t>«побелка бордюрного камня, скос газонов»</w:t>
      </w:r>
      <w:r w:rsidR="005B0CC5">
        <w:rPr>
          <w:sz w:val="28"/>
          <w:szCs w:val="28"/>
        </w:rPr>
        <w:t>.</w:t>
      </w:r>
    </w:p>
    <w:p w:rsidR="009068A0" w:rsidRPr="00D2108A" w:rsidRDefault="009068A0" w:rsidP="009068A0">
      <w:pPr>
        <w:ind w:firstLine="709"/>
        <w:jc w:val="both"/>
        <w:rPr>
          <w:sz w:val="28"/>
          <w:szCs w:val="28"/>
        </w:rPr>
      </w:pPr>
    </w:p>
    <w:p w:rsidR="002B61B0" w:rsidRPr="002B61B0" w:rsidRDefault="002B61B0" w:rsidP="002B61B0">
      <w:pPr>
        <w:ind w:firstLine="709"/>
        <w:jc w:val="both"/>
        <w:rPr>
          <w:color w:val="000000"/>
          <w:sz w:val="28"/>
          <w:szCs w:val="28"/>
        </w:rPr>
      </w:pPr>
      <w:r w:rsidRPr="002B61B0">
        <w:rPr>
          <w:color w:val="000000"/>
          <w:sz w:val="28"/>
          <w:szCs w:val="28"/>
        </w:rPr>
        <w:t xml:space="preserve">2. </w:t>
      </w:r>
      <w:r w:rsidRPr="002B61B0">
        <w:rPr>
          <w:sz w:val="28"/>
          <w:szCs w:val="28"/>
        </w:rPr>
        <w:t xml:space="preserve"> Настоящее постановление опубликовать  в районной газете «Знамя труда и на сайте Отдела городского хозяйства Администрации муниципального образования «Кардымовский район» Смоленской области.</w:t>
      </w:r>
    </w:p>
    <w:p w:rsidR="003D6A2C" w:rsidRDefault="003D6A2C" w:rsidP="002B61B0">
      <w:pPr>
        <w:ind w:firstLine="709"/>
        <w:jc w:val="both"/>
        <w:rPr>
          <w:sz w:val="28"/>
          <w:szCs w:val="28"/>
        </w:rPr>
      </w:pPr>
    </w:p>
    <w:p w:rsidR="002B61B0" w:rsidRPr="002B61B0" w:rsidRDefault="002B61B0" w:rsidP="002B61B0">
      <w:pPr>
        <w:ind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3.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В.В. Плешкова.</w:t>
      </w:r>
    </w:p>
    <w:p w:rsidR="00EA018B" w:rsidRDefault="00EA018B" w:rsidP="00C664D1">
      <w:pPr>
        <w:tabs>
          <w:tab w:val="left" w:pos="11175"/>
        </w:tabs>
        <w:jc w:val="both"/>
        <w:rPr>
          <w:sz w:val="28"/>
          <w:szCs w:val="28"/>
        </w:rPr>
      </w:pPr>
    </w:p>
    <w:p w:rsidR="00C664D1" w:rsidRDefault="002B61B0" w:rsidP="00C664D1">
      <w:pPr>
        <w:tabs>
          <w:tab w:val="left" w:pos="11175"/>
        </w:tabs>
        <w:ind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4. Настоящее постановление вступает в законную силу со дня его подписания.</w:t>
      </w:r>
    </w:p>
    <w:p w:rsidR="00C664D1" w:rsidRDefault="00C664D1" w:rsidP="00C664D1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p w:rsidR="00086EBB" w:rsidRDefault="00086EBB" w:rsidP="00C664D1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p w:rsidR="00086EBB" w:rsidRPr="002B61B0" w:rsidRDefault="00086EBB" w:rsidP="00C664D1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96"/>
        <w:gridCol w:w="5096"/>
      </w:tblGrid>
      <w:tr w:rsidR="002B61B0" w:rsidRPr="002B61B0" w:rsidTr="00C519D6">
        <w:tc>
          <w:tcPr>
            <w:tcW w:w="5096" w:type="dxa"/>
          </w:tcPr>
          <w:p w:rsidR="002B61B0" w:rsidRPr="002B61B0" w:rsidRDefault="002B61B0" w:rsidP="00C519D6">
            <w:pPr>
              <w:rPr>
                <w:szCs w:val="28"/>
              </w:rPr>
            </w:pPr>
            <w:r w:rsidRPr="002B61B0"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096" w:type="dxa"/>
          </w:tcPr>
          <w:p w:rsidR="002B61B0" w:rsidRPr="002B61B0" w:rsidRDefault="002B61B0" w:rsidP="00C519D6">
            <w:pPr>
              <w:tabs>
                <w:tab w:val="left" w:pos="210"/>
              </w:tabs>
              <w:jc w:val="right"/>
              <w:rPr>
                <w:szCs w:val="28"/>
              </w:rPr>
            </w:pPr>
            <w:r w:rsidRPr="002B61B0">
              <w:rPr>
                <w:sz w:val="28"/>
                <w:szCs w:val="28"/>
              </w:rPr>
              <w:tab/>
              <w:t>О.В. Иванов</w:t>
            </w:r>
          </w:p>
        </w:tc>
      </w:tr>
    </w:tbl>
    <w:p w:rsidR="00EA018B" w:rsidRDefault="00EA018B" w:rsidP="00AD68D8">
      <w:pPr>
        <w:autoSpaceDE w:val="0"/>
        <w:autoSpaceDN w:val="0"/>
        <w:adjustRightInd w:val="0"/>
        <w:rPr>
          <w:color w:val="000000"/>
        </w:rPr>
      </w:pPr>
    </w:p>
    <w:p w:rsidR="00EA018B" w:rsidRDefault="00EA018B" w:rsidP="00AD68D8">
      <w:pPr>
        <w:autoSpaceDE w:val="0"/>
        <w:autoSpaceDN w:val="0"/>
        <w:adjustRightInd w:val="0"/>
        <w:rPr>
          <w:color w:val="000000"/>
        </w:rPr>
      </w:pPr>
    </w:p>
    <w:p w:rsidR="00935E46" w:rsidRDefault="00935E46" w:rsidP="00C664D1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935E46" w:rsidSect="00451C5A">
          <w:footerReference w:type="default" r:id="rId8"/>
          <w:pgSz w:w="11906" w:h="16838"/>
          <w:pgMar w:top="851" w:right="567" w:bottom="1135" w:left="1134" w:header="709" w:footer="709" w:gutter="0"/>
          <w:cols w:space="708"/>
          <w:docGrid w:linePitch="360"/>
        </w:sectPr>
      </w:pPr>
    </w:p>
    <w:p w:rsidR="00935E46" w:rsidRDefault="00935E46" w:rsidP="00EA018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A018B" w:rsidRPr="00EA018B" w:rsidRDefault="00EA018B" w:rsidP="00EA018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A018B">
        <w:rPr>
          <w:color w:val="000000"/>
          <w:sz w:val="28"/>
          <w:szCs w:val="28"/>
        </w:rPr>
        <w:t>Приложение</w:t>
      </w:r>
    </w:p>
    <w:p w:rsidR="00EA018B" w:rsidRDefault="00EA018B" w:rsidP="00EA018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A018B">
        <w:rPr>
          <w:color w:val="000000"/>
          <w:sz w:val="28"/>
          <w:szCs w:val="28"/>
        </w:rPr>
        <w:t>к постановлению Администрации</w:t>
      </w:r>
    </w:p>
    <w:p w:rsidR="00935E46" w:rsidRPr="00EA018B" w:rsidRDefault="00935E46" w:rsidP="00935E4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A018B">
        <w:rPr>
          <w:color w:val="000000"/>
          <w:sz w:val="28"/>
          <w:szCs w:val="28"/>
        </w:rPr>
        <w:t xml:space="preserve">муниципального образования </w:t>
      </w:r>
    </w:p>
    <w:p w:rsidR="00935E46" w:rsidRDefault="00935E46" w:rsidP="00935E4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A018B">
        <w:rPr>
          <w:color w:val="000000"/>
          <w:sz w:val="28"/>
          <w:szCs w:val="28"/>
        </w:rPr>
        <w:t>«Кардымовский район» Смоленской области</w:t>
      </w:r>
    </w:p>
    <w:p w:rsidR="00935E46" w:rsidRDefault="00935E46" w:rsidP="00935E4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A018B">
        <w:rPr>
          <w:color w:val="000000"/>
          <w:sz w:val="28"/>
          <w:szCs w:val="28"/>
        </w:rPr>
        <w:t>от «___»</w:t>
      </w:r>
      <w:r>
        <w:rPr>
          <w:color w:val="000000"/>
          <w:sz w:val="28"/>
          <w:szCs w:val="28"/>
        </w:rPr>
        <w:t xml:space="preserve"> ______2015 № ______</w:t>
      </w:r>
    </w:p>
    <w:p w:rsidR="005D08C0" w:rsidRDefault="005D08C0" w:rsidP="00935E4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134"/>
        <w:gridCol w:w="2693"/>
        <w:gridCol w:w="1559"/>
        <w:gridCol w:w="1560"/>
        <w:gridCol w:w="1842"/>
        <w:gridCol w:w="1701"/>
        <w:gridCol w:w="1276"/>
      </w:tblGrid>
      <w:tr w:rsidR="005D08C0" w:rsidRPr="009638BD" w:rsidTr="00F9751A">
        <w:tc>
          <w:tcPr>
            <w:tcW w:w="534" w:type="dxa"/>
            <w:vMerge w:val="restart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№</w:t>
            </w:r>
          </w:p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п/п</w:t>
            </w:r>
          </w:p>
        </w:tc>
        <w:tc>
          <w:tcPr>
            <w:tcW w:w="3260" w:type="dxa"/>
            <w:vMerge w:val="restart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 xml:space="preserve">Наименование </w:t>
            </w:r>
          </w:p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Исполнитель</w:t>
            </w:r>
          </w:p>
        </w:tc>
        <w:tc>
          <w:tcPr>
            <w:tcW w:w="6662" w:type="dxa"/>
            <w:gridSpan w:val="4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 финансирования (</w:t>
            </w:r>
            <w:r w:rsidRPr="009638BD">
              <w:rPr>
                <w:color w:val="000000"/>
              </w:rPr>
              <w:t>руб.)</w:t>
            </w:r>
          </w:p>
        </w:tc>
        <w:tc>
          <w:tcPr>
            <w:tcW w:w="1276" w:type="dxa"/>
            <w:vMerge w:val="restart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Источник финанси- рования</w:t>
            </w:r>
          </w:p>
        </w:tc>
      </w:tr>
      <w:tr w:rsidR="005D08C0" w:rsidRPr="009638BD" w:rsidTr="005D08C0">
        <w:tc>
          <w:tcPr>
            <w:tcW w:w="534" w:type="dxa"/>
            <w:vMerge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всего</w:t>
            </w:r>
          </w:p>
        </w:tc>
        <w:tc>
          <w:tcPr>
            <w:tcW w:w="5103" w:type="dxa"/>
            <w:gridSpan w:val="3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D08C0" w:rsidRPr="009638BD" w:rsidTr="005D08C0">
        <w:tc>
          <w:tcPr>
            <w:tcW w:w="534" w:type="dxa"/>
            <w:vMerge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5D08C0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276" w:type="dxa"/>
            <w:vMerge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D08C0" w:rsidRPr="009638BD" w:rsidTr="005D08C0">
        <w:tc>
          <w:tcPr>
            <w:tcW w:w="534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38BD">
              <w:rPr>
                <w:color w:val="000000"/>
              </w:rPr>
              <w:t>8</w:t>
            </w:r>
          </w:p>
        </w:tc>
      </w:tr>
      <w:tr w:rsidR="005D08C0" w:rsidRPr="009638BD" w:rsidTr="00F9751A">
        <w:tc>
          <w:tcPr>
            <w:tcW w:w="15559" w:type="dxa"/>
            <w:gridSpan w:val="9"/>
          </w:tcPr>
          <w:p w:rsidR="005D08C0" w:rsidRDefault="005D08C0" w:rsidP="00F9751A">
            <w:pPr>
              <w:autoSpaceDE w:val="0"/>
              <w:autoSpaceDN w:val="0"/>
              <w:adjustRightInd w:val="0"/>
              <w:rPr>
                <w:b/>
              </w:rPr>
            </w:pPr>
            <w:r w:rsidRPr="009638BD">
              <w:rPr>
                <w:b/>
                <w:color w:val="000000"/>
              </w:rPr>
              <w:t>Задача 1.</w:t>
            </w:r>
            <w:r w:rsidRPr="009638BD">
              <w:rPr>
                <w:b/>
              </w:rPr>
              <w:t xml:space="preserve"> «Ремонт автомобильных дорог в рамках дорожного фонда»</w:t>
            </w:r>
          </w:p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D08C0" w:rsidRPr="009638BD" w:rsidTr="005D08C0">
        <w:trPr>
          <w:cantSplit/>
          <w:trHeight w:val="1134"/>
        </w:trPr>
        <w:tc>
          <w:tcPr>
            <w:tcW w:w="534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1.1</w:t>
            </w:r>
          </w:p>
        </w:tc>
        <w:tc>
          <w:tcPr>
            <w:tcW w:w="3260" w:type="dxa"/>
          </w:tcPr>
          <w:p w:rsidR="005D08C0" w:rsidRPr="009638BD" w:rsidRDefault="005D08C0" w:rsidP="00F975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BD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ул. Ленина (от дома № 68 до границы п. Кардымово) </w:t>
            </w:r>
          </w:p>
        </w:tc>
        <w:tc>
          <w:tcPr>
            <w:tcW w:w="1134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extDirection w:val="btLr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435 000,00</w:t>
            </w:r>
          </w:p>
        </w:tc>
        <w:tc>
          <w:tcPr>
            <w:tcW w:w="1560" w:type="dxa"/>
            <w:vAlign w:val="center"/>
          </w:tcPr>
          <w:p w:rsidR="005D08C0" w:rsidRPr="003C1ED1" w:rsidRDefault="005D08C0" w:rsidP="00F97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435 000,0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D08C0" w:rsidRPr="005744D4" w:rsidRDefault="007E71CA" w:rsidP="00F97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D08C0" w:rsidRPr="005744D4" w:rsidRDefault="007E71CA" w:rsidP="00F97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5D08C0" w:rsidRPr="009638BD" w:rsidTr="005D08C0">
        <w:trPr>
          <w:cantSplit/>
          <w:trHeight w:val="1593"/>
        </w:trPr>
        <w:tc>
          <w:tcPr>
            <w:tcW w:w="534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1.2</w:t>
            </w:r>
          </w:p>
        </w:tc>
        <w:tc>
          <w:tcPr>
            <w:tcW w:w="3260" w:type="dxa"/>
          </w:tcPr>
          <w:p w:rsidR="005D08C0" w:rsidRPr="009638BD" w:rsidRDefault="005D08C0" w:rsidP="00F9751A">
            <w:r w:rsidRPr="009638BD">
              <w:t>Ремонт дороги по ул. Матросова протяженностью 700 м в пос. Кардымово Смоленской области</w:t>
            </w:r>
          </w:p>
        </w:tc>
        <w:tc>
          <w:tcPr>
            <w:tcW w:w="1134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extDirection w:val="btLr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1 014 183,86</w:t>
            </w:r>
          </w:p>
        </w:tc>
        <w:tc>
          <w:tcPr>
            <w:tcW w:w="1560" w:type="dxa"/>
            <w:vAlign w:val="center"/>
          </w:tcPr>
          <w:p w:rsidR="005D08C0" w:rsidRPr="003C1ED1" w:rsidRDefault="005D08C0" w:rsidP="00F9751A">
            <w:pPr>
              <w:jc w:val="center"/>
              <w:rPr>
                <w:color w:val="000000" w:themeColor="text1"/>
              </w:rPr>
            </w:pPr>
            <w:r w:rsidRPr="003C1ED1">
              <w:rPr>
                <w:color w:val="000000" w:themeColor="text1"/>
              </w:rPr>
              <w:t>300 000,0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vAlign w:val="center"/>
          </w:tcPr>
          <w:p w:rsidR="005D08C0" w:rsidRPr="005744D4" w:rsidRDefault="005D08C0" w:rsidP="00F97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714 183,86</w:t>
            </w:r>
          </w:p>
        </w:tc>
        <w:tc>
          <w:tcPr>
            <w:tcW w:w="1701" w:type="dxa"/>
            <w:vAlign w:val="center"/>
          </w:tcPr>
          <w:p w:rsidR="005D08C0" w:rsidRPr="005744D4" w:rsidRDefault="007E71CA" w:rsidP="00F97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5D08C0" w:rsidRPr="009638BD" w:rsidTr="005D08C0">
        <w:trPr>
          <w:cantSplit/>
          <w:trHeight w:val="1134"/>
        </w:trPr>
        <w:tc>
          <w:tcPr>
            <w:tcW w:w="534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1.3</w:t>
            </w:r>
          </w:p>
        </w:tc>
        <w:tc>
          <w:tcPr>
            <w:tcW w:w="3260" w:type="dxa"/>
          </w:tcPr>
          <w:p w:rsidR="005D08C0" w:rsidRPr="009638BD" w:rsidRDefault="005D08C0" w:rsidP="00F9751A">
            <w:r w:rsidRPr="009638BD">
              <w:t>Ремонт дороги по улицам Красноармейской, Предбазарной, Советская в п. Кардымово</w:t>
            </w:r>
          </w:p>
        </w:tc>
        <w:tc>
          <w:tcPr>
            <w:tcW w:w="1134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5D08C0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extDirection w:val="btLr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277 900,00</w:t>
            </w:r>
          </w:p>
        </w:tc>
        <w:tc>
          <w:tcPr>
            <w:tcW w:w="1560" w:type="dxa"/>
            <w:vAlign w:val="center"/>
          </w:tcPr>
          <w:p w:rsidR="005D08C0" w:rsidRPr="003C1ED1" w:rsidRDefault="005D08C0" w:rsidP="00F9751A">
            <w:pPr>
              <w:jc w:val="center"/>
              <w:rPr>
                <w:color w:val="000000" w:themeColor="text1"/>
              </w:rPr>
            </w:pPr>
            <w:r w:rsidRPr="003C1ED1">
              <w:rPr>
                <w:color w:val="000000" w:themeColor="text1"/>
              </w:rPr>
              <w:t>277 900,0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vAlign w:val="center"/>
          </w:tcPr>
          <w:p w:rsidR="005D08C0" w:rsidRPr="005744D4" w:rsidRDefault="007E71CA" w:rsidP="00F97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D08C0" w:rsidRPr="005744D4" w:rsidRDefault="007E71CA" w:rsidP="00F97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5D08C0" w:rsidRPr="009638BD" w:rsidTr="005D08C0">
        <w:trPr>
          <w:cantSplit/>
          <w:trHeight w:val="1134"/>
        </w:trPr>
        <w:tc>
          <w:tcPr>
            <w:tcW w:w="534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lastRenderedPageBreak/>
              <w:t>1.4</w:t>
            </w:r>
          </w:p>
        </w:tc>
        <w:tc>
          <w:tcPr>
            <w:tcW w:w="3260" w:type="dxa"/>
          </w:tcPr>
          <w:p w:rsidR="005D08C0" w:rsidRPr="009638BD" w:rsidRDefault="005D08C0" w:rsidP="00F9751A">
            <w:r w:rsidRPr="009638BD">
              <w:t>Ремонт дороги улицы Спортивной в п. Кардымово Смоленской области</w:t>
            </w:r>
          </w:p>
        </w:tc>
        <w:tc>
          <w:tcPr>
            <w:tcW w:w="1134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extDirection w:val="btLr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1560" w:type="dxa"/>
            <w:vAlign w:val="center"/>
          </w:tcPr>
          <w:p w:rsidR="005D08C0" w:rsidRPr="003C1ED1" w:rsidRDefault="005D08C0" w:rsidP="00F9751A">
            <w:pPr>
              <w:jc w:val="center"/>
              <w:rPr>
                <w:color w:val="000000" w:themeColor="text1"/>
              </w:rPr>
            </w:pPr>
            <w:r w:rsidRPr="003C1ED1">
              <w:rPr>
                <w:color w:val="000000" w:themeColor="text1"/>
              </w:rPr>
              <w:t>500 000,0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842" w:type="dxa"/>
            <w:vAlign w:val="center"/>
          </w:tcPr>
          <w:p w:rsidR="005D08C0" w:rsidRPr="005744D4" w:rsidRDefault="007E71CA" w:rsidP="00F97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D08C0" w:rsidRPr="005744D4" w:rsidRDefault="007E71CA" w:rsidP="00F97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5D08C0" w:rsidRPr="009638BD" w:rsidTr="005D08C0">
        <w:trPr>
          <w:cantSplit/>
          <w:trHeight w:val="1134"/>
        </w:trPr>
        <w:tc>
          <w:tcPr>
            <w:tcW w:w="534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38BD">
              <w:rPr>
                <w:color w:val="000000"/>
              </w:rPr>
              <w:t>1.5</w:t>
            </w:r>
          </w:p>
        </w:tc>
        <w:tc>
          <w:tcPr>
            <w:tcW w:w="3260" w:type="dxa"/>
          </w:tcPr>
          <w:p w:rsidR="005D08C0" w:rsidRPr="009638BD" w:rsidRDefault="005D08C0" w:rsidP="00F9751A">
            <w:r w:rsidRPr="009638BD">
              <w:t>Ремонт дороги по ул. Октябрьская п. Кардымово</w:t>
            </w:r>
          </w:p>
        </w:tc>
        <w:tc>
          <w:tcPr>
            <w:tcW w:w="1134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693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textDirection w:val="btLr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2 215 800,00</w:t>
            </w:r>
          </w:p>
        </w:tc>
        <w:tc>
          <w:tcPr>
            <w:tcW w:w="1560" w:type="dxa"/>
            <w:vAlign w:val="center"/>
          </w:tcPr>
          <w:p w:rsidR="005D08C0" w:rsidRPr="003C1ED1" w:rsidRDefault="007E71CA" w:rsidP="00F97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D08C0" w:rsidRPr="005744D4" w:rsidRDefault="007E71CA" w:rsidP="00F97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D08C0" w:rsidRPr="005744D4" w:rsidRDefault="005D08C0" w:rsidP="00F975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2 215 800,00</w:t>
            </w:r>
          </w:p>
        </w:tc>
        <w:tc>
          <w:tcPr>
            <w:tcW w:w="1276" w:type="dxa"/>
          </w:tcPr>
          <w:p w:rsidR="005D08C0" w:rsidRPr="009638BD" w:rsidRDefault="005D08C0" w:rsidP="00F9751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</w:t>
            </w:r>
          </w:p>
        </w:tc>
      </w:tr>
      <w:tr w:rsidR="005D08C0" w:rsidRPr="009638BD" w:rsidTr="00115E19">
        <w:tc>
          <w:tcPr>
            <w:tcW w:w="7621" w:type="dxa"/>
            <w:gridSpan w:val="4"/>
            <w:shd w:val="clear" w:color="auto" w:fill="auto"/>
          </w:tcPr>
          <w:p w:rsidR="005D08C0" w:rsidRPr="00115E19" w:rsidRDefault="005D08C0" w:rsidP="00115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5E19">
              <w:rPr>
                <w:color w:val="000000"/>
              </w:rPr>
              <w:t>Итого:</w:t>
            </w:r>
          </w:p>
          <w:p w:rsidR="005D08C0" w:rsidRPr="00115E19" w:rsidRDefault="005D08C0" w:rsidP="00115E1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15E19">
              <w:rPr>
                <w:b/>
                <w:color w:val="000000"/>
              </w:rPr>
              <w:t>в том числе:</w:t>
            </w:r>
          </w:p>
          <w:p w:rsidR="005D08C0" w:rsidRPr="00115E19" w:rsidRDefault="005D08C0" w:rsidP="00115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5E19">
              <w:rPr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8C0" w:rsidRPr="005E25A0" w:rsidRDefault="005D08C0" w:rsidP="00115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25A0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442 883,86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8C0" w:rsidRPr="003C1ED1" w:rsidRDefault="005D08C0" w:rsidP="00115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1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1 512 900,00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08C0" w:rsidRPr="005744D4" w:rsidRDefault="005D08C0" w:rsidP="00115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714 183,86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08C0" w:rsidRPr="005744D4" w:rsidRDefault="005D08C0" w:rsidP="00115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2 215 800,00</w:t>
            </w:r>
          </w:p>
        </w:tc>
        <w:tc>
          <w:tcPr>
            <w:tcW w:w="1276" w:type="dxa"/>
            <w:shd w:val="clear" w:color="auto" w:fill="auto"/>
          </w:tcPr>
          <w:p w:rsidR="005D08C0" w:rsidRPr="009638BD" w:rsidRDefault="005D08C0" w:rsidP="00115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15E19" w:rsidRPr="009638BD" w:rsidTr="00115E19">
        <w:tc>
          <w:tcPr>
            <w:tcW w:w="7621" w:type="dxa"/>
            <w:gridSpan w:val="4"/>
            <w:shd w:val="clear" w:color="auto" w:fill="auto"/>
            <w:vAlign w:val="center"/>
          </w:tcPr>
          <w:p w:rsidR="00115E19" w:rsidRPr="00115E19" w:rsidRDefault="00115E19" w:rsidP="00115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5E19">
              <w:rPr>
                <w:color w:val="000000"/>
              </w:rPr>
              <w:t>бюджет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E19" w:rsidRPr="005E25A0" w:rsidRDefault="00115E19" w:rsidP="00115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25A0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 442 883,86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E19" w:rsidRPr="003C1ED1" w:rsidRDefault="00115E19" w:rsidP="00115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1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1 512 900,00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E19" w:rsidRPr="005744D4" w:rsidRDefault="00115E19" w:rsidP="00115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714 183,86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E19" w:rsidRPr="005744D4" w:rsidRDefault="00115E19" w:rsidP="00115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2 215 800,00</w:t>
            </w:r>
          </w:p>
        </w:tc>
        <w:tc>
          <w:tcPr>
            <w:tcW w:w="1276" w:type="dxa"/>
            <w:shd w:val="clear" w:color="auto" w:fill="auto"/>
          </w:tcPr>
          <w:p w:rsidR="00115E19" w:rsidRPr="009638BD" w:rsidRDefault="00115E19" w:rsidP="00115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15E19" w:rsidRPr="009638BD" w:rsidTr="00115E19">
        <w:tc>
          <w:tcPr>
            <w:tcW w:w="7621" w:type="dxa"/>
            <w:gridSpan w:val="4"/>
            <w:shd w:val="clear" w:color="auto" w:fill="auto"/>
            <w:vAlign w:val="center"/>
          </w:tcPr>
          <w:p w:rsidR="00115E19" w:rsidRPr="00115E19" w:rsidRDefault="00115E19" w:rsidP="00115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5E19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115E19" w:rsidRPr="005E25A0" w:rsidRDefault="00DC5149" w:rsidP="00115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E19" w:rsidRPr="003C1ED1" w:rsidRDefault="00DC5149" w:rsidP="00115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E19" w:rsidRPr="005744D4" w:rsidRDefault="00DC5149" w:rsidP="00115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E19" w:rsidRDefault="00DC5149" w:rsidP="00115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5E19" w:rsidRPr="009638BD" w:rsidRDefault="00115E19" w:rsidP="00115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15E19" w:rsidRPr="009638BD" w:rsidTr="00115E19">
        <w:tc>
          <w:tcPr>
            <w:tcW w:w="7621" w:type="dxa"/>
            <w:gridSpan w:val="4"/>
            <w:shd w:val="clear" w:color="auto" w:fill="auto"/>
            <w:vAlign w:val="center"/>
          </w:tcPr>
          <w:p w:rsidR="00115E19" w:rsidRPr="00115E19" w:rsidRDefault="00115E19" w:rsidP="00115E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5E19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115E19" w:rsidRPr="005E25A0" w:rsidRDefault="00DC5149" w:rsidP="00115E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E19" w:rsidRPr="003C1ED1" w:rsidRDefault="00DC5149" w:rsidP="00115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5E19" w:rsidRPr="005744D4" w:rsidRDefault="00DC5149" w:rsidP="00115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5E19" w:rsidRDefault="00DC5149" w:rsidP="00115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5E19" w:rsidRPr="009638BD" w:rsidRDefault="00115E19" w:rsidP="00115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EA018B" w:rsidRDefault="00EA018B" w:rsidP="00AD68D8">
      <w:pPr>
        <w:autoSpaceDE w:val="0"/>
        <w:autoSpaceDN w:val="0"/>
        <w:adjustRightInd w:val="0"/>
        <w:rPr>
          <w:color w:val="000000"/>
        </w:rPr>
        <w:sectPr w:rsidR="00EA018B" w:rsidSect="00935E46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2B61B0" w:rsidRDefault="002B61B0" w:rsidP="00C664D1"/>
    <w:sectPr w:rsidR="002B61B0" w:rsidSect="00EA018B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01" w:rsidRDefault="00E80701" w:rsidP="00450438">
      <w:r>
        <w:separator/>
      </w:r>
    </w:p>
  </w:endnote>
  <w:endnote w:type="continuationSeparator" w:id="1">
    <w:p w:rsidR="00E80701" w:rsidRDefault="00E80701" w:rsidP="0045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0D" w:rsidRPr="0022030D" w:rsidRDefault="0022030D">
    <w:pPr>
      <w:pStyle w:val="a5"/>
      <w:rPr>
        <w:sz w:val="16"/>
      </w:rPr>
    </w:pPr>
    <w:r>
      <w:rPr>
        <w:sz w:val="16"/>
      </w:rPr>
      <w:t>Рег. № 00400  от 03.07.2015, Подписано ЭЦП: Иванов Олег Вячеславович, "Глава Администрации МО ""Кардымовский р-н"" Смоленской области" 03.07.2015 12:34:14,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01" w:rsidRDefault="00E80701" w:rsidP="00450438">
      <w:r>
        <w:separator/>
      </w:r>
    </w:p>
  </w:footnote>
  <w:footnote w:type="continuationSeparator" w:id="1">
    <w:p w:rsidR="00E80701" w:rsidRDefault="00E80701" w:rsidP="0045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E4701"/>
    <w:multiLevelType w:val="hybridMultilevel"/>
    <w:tmpl w:val="877A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F7379"/>
    <w:multiLevelType w:val="hybridMultilevel"/>
    <w:tmpl w:val="F55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1B0"/>
    <w:rsid w:val="00002480"/>
    <w:rsid w:val="0001242E"/>
    <w:rsid w:val="0005605E"/>
    <w:rsid w:val="00086EBB"/>
    <w:rsid w:val="000A083B"/>
    <w:rsid w:val="000B5ECC"/>
    <w:rsid w:val="00101533"/>
    <w:rsid w:val="00115E19"/>
    <w:rsid w:val="00136E14"/>
    <w:rsid w:val="00156FB2"/>
    <w:rsid w:val="0022030D"/>
    <w:rsid w:val="00220935"/>
    <w:rsid w:val="00222F16"/>
    <w:rsid w:val="0022674C"/>
    <w:rsid w:val="00253130"/>
    <w:rsid w:val="002B61B0"/>
    <w:rsid w:val="00321FC0"/>
    <w:rsid w:val="003337E4"/>
    <w:rsid w:val="0034760B"/>
    <w:rsid w:val="003540E9"/>
    <w:rsid w:val="00357D6F"/>
    <w:rsid w:val="003600A4"/>
    <w:rsid w:val="003D1E7D"/>
    <w:rsid w:val="003D6A2C"/>
    <w:rsid w:val="004431D3"/>
    <w:rsid w:val="00450438"/>
    <w:rsid w:val="00451C5A"/>
    <w:rsid w:val="00453088"/>
    <w:rsid w:val="004623EF"/>
    <w:rsid w:val="0046599B"/>
    <w:rsid w:val="004F3001"/>
    <w:rsid w:val="004F43EE"/>
    <w:rsid w:val="004F58F6"/>
    <w:rsid w:val="005525E2"/>
    <w:rsid w:val="00571ADF"/>
    <w:rsid w:val="00583319"/>
    <w:rsid w:val="005B0CC5"/>
    <w:rsid w:val="005D08C0"/>
    <w:rsid w:val="005E3FE9"/>
    <w:rsid w:val="005E50E8"/>
    <w:rsid w:val="00606447"/>
    <w:rsid w:val="00642677"/>
    <w:rsid w:val="00681F23"/>
    <w:rsid w:val="006B0ECF"/>
    <w:rsid w:val="006D6D6D"/>
    <w:rsid w:val="00725666"/>
    <w:rsid w:val="00746B3F"/>
    <w:rsid w:val="00775B71"/>
    <w:rsid w:val="00777C92"/>
    <w:rsid w:val="0078037F"/>
    <w:rsid w:val="007A1F7E"/>
    <w:rsid w:val="007D77C4"/>
    <w:rsid w:val="007E71CA"/>
    <w:rsid w:val="00820246"/>
    <w:rsid w:val="00834796"/>
    <w:rsid w:val="008736E8"/>
    <w:rsid w:val="00887D80"/>
    <w:rsid w:val="00892B0D"/>
    <w:rsid w:val="008C1B6F"/>
    <w:rsid w:val="008C3662"/>
    <w:rsid w:val="008C4EF9"/>
    <w:rsid w:val="008E182E"/>
    <w:rsid w:val="00903B79"/>
    <w:rsid w:val="009068A0"/>
    <w:rsid w:val="009311EE"/>
    <w:rsid w:val="00935D62"/>
    <w:rsid w:val="00935E46"/>
    <w:rsid w:val="009402AF"/>
    <w:rsid w:val="00981A4D"/>
    <w:rsid w:val="00993033"/>
    <w:rsid w:val="009B4B0B"/>
    <w:rsid w:val="009C1BAE"/>
    <w:rsid w:val="00A66BD4"/>
    <w:rsid w:val="00A71F96"/>
    <w:rsid w:val="00A81866"/>
    <w:rsid w:val="00A903B8"/>
    <w:rsid w:val="00AA4AA5"/>
    <w:rsid w:val="00AD68D8"/>
    <w:rsid w:val="00B350B5"/>
    <w:rsid w:val="00B35B1E"/>
    <w:rsid w:val="00BA5E73"/>
    <w:rsid w:val="00BE3717"/>
    <w:rsid w:val="00BE5D25"/>
    <w:rsid w:val="00C519D6"/>
    <w:rsid w:val="00C53A5D"/>
    <w:rsid w:val="00C664D1"/>
    <w:rsid w:val="00D0635C"/>
    <w:rsid w:val="00D0768C"/>
    <w:rsid w:val="00D101E6"/>
    <w:rsid w:val="00D2108A"/>
    <w:rsid w:val="00D6180E"/>
    <w:rsid w:val="00DB14B1"/>
    <w:rsid w:val="00DC5149"/>
    <w:rsid w:val="00DD25B5"/>
    <w:rsid w:val="00DF33BD"/>
    <w:rsid w:val="00DF7DA8"/>
    <w:rsid w:val="00E53A86"/>
    <w:rsid w:val="00E80701"/>
    <w:rsid w:val="00EA018B"/>
    <w:rsid w:val="00EA2487"/>
    <w:rsid w:val="00EA6127"/>
    <w:rsid w:val="00EB54AA"/>
    <w:rsid w:val="00EE45DA"/>
    <w:rsid w:val="00F40C8F"/>
    <w:rsid w:val="00F43E17"/>
    <w:rsid w:val="00F46ADD"/>
    <w:rsid w:val="00F47B8D"/>
    <w:rsid w:val="00F5673F"/>
    <w:rsid w:val="00F57884"/>
    <w:rsid w:val="00F7424F"/>
    <w:rsid w:val="00F907A8"/>
    <w:rsid w:val="00FA58C7"/>
    <w:rsid w:val="00FE1BC3"/>
    <w:rsid w:val="00FE4B73"/>
    <w:rsid w:val="00FE50BE"/>
    <w:rsid w:val="00FE5528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1B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B61B0"/>
    <w:rPr>
      <w:rFonts w:eastAsia="Times New Roman"/>
      <w:b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2015-07-20T08:21:00Z</dcterms:created>
  <dcterms:modified xsi:type="dcterms:W3CDTF">2015-07-20T08:21:00Z</dcterms:modified>
</cp:coreProperties>
</file>