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2F" w:rsidRPr="00CF4DCF" w:rsidRDefault="006D3C2F" w:rsidP="006D3C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C2F" w:rsidRPr="002467E4" w:rsidRDefault="006D3C2F" w:rsidP="006D3C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C2F" w:rsidRPr="002467E4" w:rsidRDefault="006D3C2F" w:rsidP="006D3C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C2F" w:rsidRPr="002467E4" w:rsidRDefault="006D3C2F" w:rsidP="006D3C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6D3C2F" w:rsidRPr="002467E4" w:rsidRDefault="006D3C2F" w:rsidP="006D3C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6D3C2F" w:rsidRPr="002467E4" w:rsidRDefault="006D3C2F" w:rsidP="006D3C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C2F" w:rsidRPr="002467E4" w:rsidRDefault="006D3C2F" w:rsidP="006D3C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6D3C2F" w:rsidRPr="002467E4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C2F" w:rsidRPr="002467E4" w:rsidRDefault="006D3C2F" w:rsidP="006D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6968">
        <w:rPr>
          <w:rFonts w:ascii="Times New Roman" w:eastAsia="Times New Roman" w:hAnsi="Times New Roman" w:cs="Times New Roman"/>
          <w:sz w:val="28"/>
          <w:szCs w:val="28"/>
          <w:lang w:eastAsia="ru-RU"/>
        </w:rPr>
        <w:t>24.11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36968">
        <w:rPr>
          <w:rFonts w:ascii="Times New Roman" w:eastAsia="Times New Roman" w:hAnsi="Times New Roman" w:cs="Times New Roman"/>
          <w:sz w:val="28"/>
          <w:szCs w:val="28"/>
          <w:lang w:eastAsia="ru-RU"/>
        </w:rPr>
        <w:t>00719</w:t>
      </w:r>
    </w:p>
    <w:p w:rsidR="006D3C2F" w:rsidRPr="002467E4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2F" w:rsidRPr="002467E4" w:rsidRDefault="006D3C2F" w:rsidP="006D3C2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 и молодежной политики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6D3C2F" w:rsidRPr="002467E4" w:rsidRDefault="006D3C2F" w:rsidP="006D3C2F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2F" w:rsidRPr="002467E4" w:rsidRDefault="006D3C2F" w:rsidP="006D3C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179,179.3 Бюджетного кодекса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6D3C2F" w:rsidRPr="002467E4" w:rsidRDefault="006D3C2F" w:rsidP="006D3C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6D3C2F" w:rsidRDefault="006D3C2F" w:rsidP="006D3C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 и молодежной политики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D3C2F" w:rsidRPr="002467E4" w:rsidRDefault="006D3C2F" w:rsidP="006D3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6D3C2F" w:rsidRPr="002467E4" w:rsidTr="0083544D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2F" w:rsidRPr="00E167BD" w:rsidRDefault="006D3C2F" w:rsidP="0083544D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2F" w:rsidRPr="00E167BD" w:rsidRDefault="006D3C2F" w:rsidP="0083544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AD6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AD6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17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AD6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62F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 w:rsidR="00AD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D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401 220,890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областного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6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6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 w:rsidR="0061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рублей- иные источники </w:t>
            </w:r>
          </w:p>
          <w:p w:rsidR="006D3C2F" w:rsidRPr="00E167BD" w:rsidRDefault="006D3C2F" w:rsidP="0083544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D3C2F" w:rsidRPr="00E167BD" w:rsidRDefault="006D3C2F" w:rsidP="0083544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2014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2 188,700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84 064,637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областного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41 957,776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районного бюджета,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</w:p>
          <w:p w:rsidR="006D3C2F" w:rsidRPr="00E167BD" w:rsidRDefault="006D3C2F" w:rsidP="0083544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AD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6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D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1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6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6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 w:rsidR="00C53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4,850 тыс. рублей – федеральный бюджет, 103 344,053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6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6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 </w:t>
            </w:r>
            <w:r w:rsidR="0061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0,800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3C2F" w:rsidRPr="00E167BD" w:rsidRDefault="006D3C2F" w:rsidP="0083544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137 470,288 тыс. рублей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106 906,100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30 564,188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6D3C2F" w:rsidRPr="00E167BD" w:rsidRDefault="006D3C2F" w:rsidP="0083544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140 095,858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106 906,100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6D3C2F" w:rsidRPr="00E167BD" w:rsidRDefault="006D3C2F" w:rsidP="0083544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6D3C2F" w:rsidRPr="00E167BD" w:rsidRDefault="006D3C2F" w:rsidP="0083544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6D3C2F" w:rsidRPr="00E167BD" w:rsidRDefault="006D3C2F" w:rsidP="0083544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бюджет.</w:t>
            </w:r>
          </w:p>
          <w:p w:rsidR="006D3C2F" w:rsidRPr="00E167BD" w:rsidRDefault="006D3C2F" w:rsidP="0083544D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6D3C2F" w:rsidRPr="002467E4" w:rsidRDefault="006D3C2F" w:rsidP="006D3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 Раздел 4 изложить в следующей редакции:</w:t>
      </w:r>
    </w:p>
    <w:p w:rsidR="006D3C2F" w:rsidRPr="00E167BD" w:rsidRDefault="006D3C2F" w:rsidP="006D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муниципальной программы составит  </w:t>
      </w:r>
      <w:r w:rsidR="00C5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678 2</w:t>
      </w:r>
      <w:r w:rsidR="0061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5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1,030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="00162FCF">
        <w:rPr>
          <w:rFonts w:ascii="Times New Roman" w:eastAsia="Times New Roman" w:hAnsi="Times New Roman" w:cs="Times New Roman"/>
          <w:sz w:val="28"/>
          <w:szCs w:val="28"/>
          <w:lang w:eastAsia="ru-RU"/>
        </w:rPr>
        <w:t>248 386,550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401 220,890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федерального бюджета – </w:t>
      </w:r>
      <w:r w:rsidR="00C531E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531EE"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1EE"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="00C531EE"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31E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C531EE"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иных источников-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15 0</w:t>
      </w:r>
      <w:r w:rsidR="006176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0,040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D3C2F" w:rsidRPr="00E167BD" w:rsidRDefault="006D3C2F" w:rsidP="006D3C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353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41 957,776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84 064,637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2 188,700 тыс. рублей, за счет иных источников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C531EE" w:rsidRPr="00C5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166 7</w:t>
      </w:r>
      <w:r w:rsidR="0061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531EE" w:rsidRPr="00C5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5,257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-               </w:t>
      </w:r>
      <w:r w:rsidR="00162FCF">
        <w:rPr>
          <w:rFonts w:ascii="Times New Roman" w:eastAsia="Times New Roman" w:hAnsi="Times New Roman" w:cs="Times New Roman"/>
          <w:sz w:val="28"/>
          <w:szCs w:val="28"/>
          <w:lang w:eastAsia="ru-RU"/>
        </w:rPr>
        <w:t>43 105,554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103 344,053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бюджет – </w:t>
      </w:r>
      <w:r w:rsidR="00C531EE" w:rsidRPr="00C531EE">
        <w:rPr>
          <w:rFonts w:ascii="Times New Roman" w:eastAsia="Times New Roman" w:hAnsi="Times New Roman" w:cs="Times New Roman"/>
          <w:sz w:val="28"/>
          <w:szCs w:val="28"/>
          <w:lang w:eastAsia="ru-RU"/>
        </w:rPr>
        <w:t>11 434,850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– 8 </w:t>
      </w:r>
      <w:r w:rsidR="006176A0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,800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137 470,288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30 564,188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106 906,100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140 095,858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106 906,100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D3C2F" w:rsidRDefault="006D3C2F" w:rsidP="006D3C2F">
      <w:pPr>
        <w:spacing w:after="0" w:line="240" w:lineRule="auto"/>
        <w:ind w:left="-57" w:right="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2FCF" w:rsidRDefault="00162FCF" w:rsidP="00162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FCF" w:rsidRPr="002467E4" w:rsidRDefault="00162FCF" w:rsidP="00162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50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162FCF" w:rsidRPr="002467E4" w:rsidTr="0083544D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F" w:rsidRPr="00E167BD" w:rsidRDefault="00162FCF" w:rsidP="008354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F" w:rsidRPr="00E167BD" w:rsidRDefault="00162FC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 w:rsidRPr="00971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64 </w:t>
            </w:r>
            <w:r w:rsidR="004D4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0D4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  <w:r w:rsidRPr="009713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D4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604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рублей,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2 027,200 тыс.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 – федеральный бюджет, 52 5</w:t>
            </w:r>
            <w:r w:rsidR="000D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10 112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 </w:t>
            </w:r>
          </w:p>
          <w:p w:rsidR="00162FCF" w:rsidRPr="00E167BD" w:rsidRDefault="00162FC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162FCF" w:rsidRPr="00E167BD" w:rsidRDefault="00162FC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14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2 027,200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8 060 224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районный бюджет, 4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</w:p>
          <w:p w:rsidR="00162FCF" w:rsidRPr="00E167BD" w:rsidRDefault="00162FC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</w:t>
            </w:r>
            <w:r w:rsidR="000D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7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D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5 907,800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62FCF" w:rsidRPr="00E167BD" w:rsidRDefault="00162FC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6 400,750 тыс. рублей, в том числе: 6 400,750 тыс. рублей – районный бюджет;</w:t>
            </w:r>
          </w:p>
          <w:p w:rsidR="00162FCF" w:rsidRPr="00E167BD" w:rsidRDefault="00162FC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7 526,320 тыс. рублей, в том числе: 7 526,320 тыс. рублей – районный бюджет;</w:t>
            </w:r>
          </w:p>
          <w:p w:rsidR="00162FCF" w:rsidRPr="00E167BD" w:rsidRDefault="00162FC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7 526,320 тыс. рублей, в том числе: 7 526,320 тыс. рублей – районный бюджет;</w:t>
            </w:r>
          </w:p>
          <w:p w:rsidR="00162FCF" w:rsidRPr="00E167BD" w:rsidRDefault="00162FC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7 526,320 тыс. рублей, в том числе: 7 526,320 тыс. рублей – районный бюджет;</w:t>
            </w:r>
          </w:p>
          <w:p w:rsidR="00162FCF" w:rsidRPr="00E167BD" w:rsidRDefault="00162FC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7 526,320 тыс. рублей, в том числе: 7 526,320 тыс. рублей – районный бюджет.</w:t>
            </w:r>
          </w:p>
          <w:p w:rsidR="00162FCF" w:rsidRPr="00E167BD" w:rsidRDefault="00162FC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162FCF" w:rsidRPr="002467E4" w:rsidRDefault="00162FCF" w:rsidP="00162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CF" w:rsidRPr="002467E4" w:rsidRDefault="00162FCF" w:rsidP="00162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3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162FCF" w:rsidRPr="00E167BD" w:rsidRDefault="00162FCF" w:rsidP="0016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162FCF" w:rsidRPr="00E167BD" w:rsidRDefault="00162FCF" w:rsidP="0016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Pr="0097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97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604</w:t>
      </w:r>
      <w:r w:rsidRPr="00D3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за счет средств федерального бюджета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2 027,200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за счет средств районного бюджета –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52 5</w:t>
      </w:r>
      <w:r w:rsid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за счет иных источников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10 112,626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162FCF" w:rsidRPr="00E167BD" w:rsidRDefault="00162FCF" w:rsidP="00162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162FCF" w:rsidRPr="00E167BD" w:rsidRDefault="00162FCF" w:rsidP="0016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292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федеральный бюджет – 2 027,200 тыс. рублей, районный бюджет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8 060,224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 иные источники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62FCF" w:rsidRPr="00E167BD" w:rsidRDefault="00162FCF" w:rsidP="0016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13 8</w:t>
      </w:r>
      <w:r w:rsid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из них районный бюджет – 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7 9</w:t>
      </w:r>
      <w:r w:rsid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–5 907,800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62FCF" w:rsidRPr="00E167BD" w:rsidRDefault="00162FCF" w:rsidP="0016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6 400,750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6 400,750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162FCF" w:rsidRPr="00E167BD" w:rsidRDefault="00162FCF" w:rsidP="0016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162FCF" w:rsidRPr="00E167BD" w:rsidRDefault="00162FCF" w:rsidP="0016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162FCF" w:rsidRPr="00E167BD" w:rsidRDefault="00162FCF" w:rsidP="0016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162FCF" w:rsidRPr="00E167BD" w:rsidRDefault="00162FCF" w:rsidP="0016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7 526, 320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162FCF" w:rsidRPr="002467E4" w:rsidRDefault="00162FCF" w:rsidP="0016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3C2F" w:rsidRDefault="006D3C2F" w:rsidP="006D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3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«Развитие общего образования»</w:t>
      </w:r>
    </w:p>
    <w:p w:rsidR="006D3C2F" w:rsidRDefault="006D3C2F" w:rsidP="006D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3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6D3C2F" w:rsidRPr="00E167BD" w:rsidTr="0083544D">
        <w:tc>
          <w:tcPr>
            <w:tcW w:w="3369" w:type="dxa"/>
          </w:tcPr>
          <w:p w:rsidR="006D3C2F" w:rsidRPr="00E167BD" w:rsidRDefault="006D3C2F" w:rsidP="008354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6D3C2F" w:rsidRPr="00E167BD" w:rsidRDefault="006D3C2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D4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73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0D4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D4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956</w:t>
            </w:r>
            <w:r w:rsidRPr="00571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  <w:r w:rsidRPr="00571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</w:t>
            </w:r>
            <w:r w:rsidR="000D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0D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284 760,406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рублей – областной бюджет, 112 </w:t>
            </w:r>
            <w:r w:rsidR="000D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– районный бюджет, 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</w:t>
            </w:r>
          </w:p>
          <w:p w:rsidR="006D3C2F" w:rsidRPr="00E167BD" w:rsidRDefault="006D3C2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D3C2F" w:rsidRPr="00E167BD" w:rsidRDefault="006D3C2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80 641,602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42 коп., в том числе: 161,500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57 055,055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21 509,333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42 коп.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1 915,714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</w:p>
          <w:p w:rsidR="006D3C2F" w:rsidRPr="00E167BD" w:rsidRDefault="006D3C2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0D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6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D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 w:rsidR="000D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,850 тыс. рублей – федеральный бюджет, 74 172,751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D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2 983,0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3C2F" w:rsidRPr="00E167BD" w:rsidRDefault="006D3C2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89 573,638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76 766,300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12 807,338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6D3C2F" w:rsidRPr="00E167BD" w:rsidRDefault="006D3C2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91 073,638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76 766,300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6D3C2F" w:rsidRPr="00E167BD" w:rsidRDefault="006D3C2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бюджет;</w:t>
            </w:r>
          </w:p>
          <w:p w:rsidR="006D3C2F" w:rsidRPr="00E167BD" w:rsidRDefault="006D3C2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3C2F" w:rsidRPr="00E167BD" w:rsidRDefault="006D3C2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бюджет.</w:t>
            </w:r>
          </w:p>
          <w:p w:rsidR="006D3C2F" w:rsidRPr="00E167BD" w:rsidRDefault="006D3C2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6D3C2F" w:rsidRPr="002467E4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E33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6D3C2F" w:rsidRPr="00E167BD" w:rsidRDefault="006D3C2F" w:rsidP="006D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6D3C2F" w:rsidRPr="0097079B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6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956</w:t>
      </w:r>
      <w:r w:rsidRPr="0031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в том числе за счет средств районного бюджета-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112 </w:t>
      </w:r>
      <w:r w:rsidR="00566E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4588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588">
        <w:rPr>
          <w:rFonts w:ascii="Times New Roman" w:eastAsia="Times New Roman" w:hAnsi="Times New Roman" w:cs="Times New Roman"/>
          <w:sz w:val="28"/>
          <w:szCs w:val="28"/>
          <w:lang w:eastAsia="ru-RU"/>
        </w:rPr>
        <w:t>486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284 760,406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за счет средств федерального бюджета – 1</w:t>
      </w:r>
      <w:r w:rsidR="000D4588">
        <w:rPr>
          <w:rFonts w:ascii="Times New Roman" w:eastAsia="Times New Roman" w:hAnsi="Times New Roman" w:cs="Times New Roman"/>
          <w:sz w:val="28"/>
          <w:szCs w:val="28"/>
          <w:lang w:eastAsia="ru-RU"/>
        </w:rPr>
        <w:t>1596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за счет иных источников 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4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898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D3C2F" w:rsidRPr="00E167BD" w:rsidRDefault="006D3C2F" w:rsidP="006D3C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годам реализации: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42 коп., из них районный бюджет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21 509,333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42 коп.;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57 055,055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федеральный бюджет – 161,500 тыс. рублей,  иные источники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1 915,714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="000D4588"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6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627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45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4588">
        <w:rPr>
          <w:rFonts w:ascii="Times New Roman" w:eastAsia="Times New Roman" w:hAnsi="Times New Roman" w:cs="Times New Roman"/>
          <w:sz w:val="28"/>
          <w:szCs w:val="28"/>
          <w:lang w:eastAsia="ru-RU"/>
        </w:rPr>
        <w:t>036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588">
        <w:rPr>
          <w:rFonts w:ascii="Times New Roman" w:eastAsia="Times New Roman" w:hAnsi="Times New Roman" w:cs="Times New Roman"/>
          <w:sz w:val="28"/>
          <w:szCs w:val="28"/>
          <w:lang w:eastAsia="ru-RU"/>
        </w:rPr>
        <w:t>463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4 172,751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федеральный бюджет – </w:t>
      </w:r>
      <w:r w:rsidR="00F97A7B">
        <w:rPr>
          <w:rFonts w:ascii="Times New Roman" w:eastAsia="Times New Roman" w:hAnsi="Times New Roman" w:cs="Times New Roman"/>
          <w:sz w:val="28"/>
          <w:szCs w:val="28"/>
          <w:lang w:eastAsia="ru-RU"/>
        </w:rPr>
        <w:t>11 43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2 983,0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89 573,638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12 807,338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76 766,300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91 073,638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76 766,300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</w:p>
    <w:p w:rsidR="006D3C2F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</w:t>
      </w:r>
    </w:p>
    <w:p w:rsidR="006D3C2F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C2F" w:rsidRDefault="006D3C2F" w:rsidP="006D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33BB" w:rsidRDefault="00CE33BB" w:rsidP="006D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подпрограмме «Развитие дополнительного образования»</w:t>
      </w:r>
    </w:p>
    <w:p w:rsidR="00CE33BB" w:rsidRDefault="00CE33BB" w:rsidP="00CE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5779"/>
      </w:tblGrid>
      <w:tr w:rsidR="00CE33BB" w:rsidRPr="00E167BD" w:rsidTr="0083544D">
        <w:tc>
          <w:tcPr>
            <w:tcW w:w="4394" w:type="dxa"/>
          </w:tcPr>
          <w:p w:rsidR="00CE33BB" w:rsidRPr="00E167BD" w:rsidRDefault="00CE33BB" w:rsidP="008354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CE33BB" w:rsidRPr="00E167BD" w:rsidRDefault="00CE33BB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F97A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AD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D7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641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тыс.рублей,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41 </w:t>
            </w:r>
            <w:r w:rsidR="00AD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бюджет, </w:t>
            </w:r>
            <w:r w:rsidR="00F97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</w:t>
            </w:r>
          </w:p>
          <w:p w:rsidR="00CE33BB" w:rsidRPr="00E167BD" w:rsidRDefault="00CE33BB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CE33BB" w:rsidRPr="00E167BD" w:rsidRDefault="00CE33BB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иные источники;</w:t>
            </w:r>
          </w:p>
          <w:p w:rsidR="00CE33BB" w:rsidRPr="00E167BD" w:rsidRDefault="00CE33BB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6 2</w:t>
            </w:r>
            <w:r w:rsidR="00F97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D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F97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6 228,891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районный бюджет</w:t>
            </w:r>
            <w:r w:rsidR="00F97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20,0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E33BB" w:rsidRPr="00E167BD" w:rsidRDefault="00CE33BB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5 914,500 тыс. рублей - районный бюджет;</w:t>
            </w:r>
          </w:p>
          <w:p w:rsidR="00CE33BB" w:rsidRPr="00E167BD" w:rsidRDefault="00CE33BB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5 914,500 тыс. рублей - районный бюджет;</w:t>
            </w:r>
          </w:p>
          <w:p w:rsidR="00CE33BB" w:rsidRPr="00E167BD" w:rsidRDefault="00CE33BB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5 914,500 тыс. рублей - районный бюджет;</w:t>
            </w:r>
          </w:p>
          <w:p w:rsidR="00CE33BB" w:rsidRPr="00E167BD" w:rsidRDefault="00CE33BB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5 914,500 тыс. рублей - районный бюджет;</w:t>
            </w:r>
          </w:p>
          <w:p w:rsidR="00CE33BB" w:rsidRPr="00E167BD" w:rsidRDefault="00CE33BB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5 914,500 тыс. рублей - районный бюджет.</w:t>
            </w:r>
          </w:p>
          <w:p w:rsidR="00CE33BB" w:rsidRPr="00E167BD" w:rsidRDefault="00CE33BB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AD70A9" w:rsidRDefault="00AD70A9" w:rsidP="00AD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D70A9" w:rsidRPr="00E167BD" w:rsidRDefault="00AD70A9" w:rsidP="00AD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AD70A9" w:rsidRPr="00E167BD" w:rsidRDefault="00AD70A9" w:rsidP="00AD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41 </w:t>
      </w:r>
      <w:r w:rsidR="00F9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641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за счет средств районного бюджета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613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941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за счет иных источников -  </w:t>
      </w:r>
      <w:r w:rsidR="00F97A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D70A9" w:rsidRPr="00E167BD" w:rsidRDefault="00AD70A9" w:rsidP="00AD70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AD70A9" w:rsidRPr="00E167BD" w:rsidRDefault="00AD70A9" w:rsidP="00AD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821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D70A9" w:rsidRPr="00E167BD" w:rsidRDefault="00AD70A9" w:rsidP="00AD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6 2</w:t>
      </w:r>
      <w:r w:rsidR="00F9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891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 6 228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</w:t>
      </w:r>
      <w:r w:rsidR="00F97A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AD70A9" w:rsidRPr="00E167BD" w:rsidRDefault="00AD70A9" w:rsidP="00AD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5 914,500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5 914,500 тыс. рублей, иные источники - 0,0 тыс. рублей;</w:t>
      </w:r>
    </w:p>
    <w:p w:rsidR="00AD70A9" w:rsidRPr="00E167BD" w:rsidRDefault="00AD70A9" w:rsidP="00AD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5 914,500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5 914,500 тыс. рублей, иные источники - 0,0 тыс. рублей.</w:t>
      </w:r>
    </w:p>
    <w:p w:rsidR="00AD70A9" w:rsidRPr="00E167BD" w:rsidRDefault="00AD70A9" w:rsidP="00AD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5 914,500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5 914,500 тыс. рублей, иные источники - 0,0 тыс. рублей.</w:t>
      </w:r>
    </w:p>
    <w:p w:rsidR="00AD70A9" w:rsidRPr="00E167BD" w:rsidRDefault="00AD70A9" w:rsidP="00AD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5 914,500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5 914,500 тыс. рублей, иные источники - 0,0 тыс. рублей.</w:t>
      </w:r>
    </w:p>
    <w:p w:rsidR="00AD70A9" w:rsidRPr="00E167BD" w:rsidRDefault="00AD70A9" w:rsidP="00AD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5 914,500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5 914,500 тыс. рублей, иные источники - 0,0 тыс. рублей.</w:t>
      </w:r>
    </w:p>
    <w:p w:rsidR="00CE33BB" w:rsidRDefault="00AD70A9" w:rsidP="00AD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0A9" w:rsidRDefault="00AD70A9" w:rsidP="00AD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подпрограмме «Организация деятельности муниципального казенного</w:t>
      </w:r>
      <w:r w:rsidR="0014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«Централизованная бухгалтерия учреждений образования»»</w:t>
      </w:r>
    </w:p>
    <w:p w:rsidR="00D11833" w:rsidRDefault="00142F95" w:rsidP="00D11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D11833" w:rsidRPr="00E167BD" w:rsidTr="0083544D">
        <w:tc>
          <w:tcPr>
            <w:tcW w:w="3969" w:type="dxa"/>
          </w:tcPr>
          <w:p w:rsidR="00D11833" w:rsidRPr="00E167BD" w:rsidRDefault="00D11833" w:rsidP="008354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</w:tcPr>
          <w:p w:rsidR="00D11833" w:rsidRPr="00E167BD" w:rsidRDefault="00D11833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 подпрограммы составляет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8,980 тыс. рублей.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D11833" w:rsidRPr="00E167BD" w:rsidRDefault="00D11833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D11833" w:rsidRPr="00E167BD" w:rsidRDefault="00D11833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1 730, 380 тыс. рублей (районный бюджет); </w:t>
            </w:r>
          </w:p>
          <w:p w:rsidR="00D11833" w:rsidRPr="00E167BD" w:rsidRDefault="00D11833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 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3,100 тыс. рублей (районный бюджет);</w:t>
            </w:r>
          </w:p>
          <w:p w:rsidR="00D11833" w:rsidRPr="00E167BD" w:rsidRDefault="00D11833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1 873,100 тыс. рублей (районный бюджет);</w:t>
            </w:r>
          </w:p>
          <w:p w:rsidR="00D11833" w:rsidRPr="00E167BD" w:rsidRDefault="00D11833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1 873,100 тыс. рублей (районный бюджет);</w:t>
            </w:r>
          </w:p>
          <w:p w:rsidR="00D11833" w:rsidRPr="00E167BD" w:rsidRDefault="00D11833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1 873,100 тыс. рублей (районный бюджет);</w:t>
            </w:r>
          </w:p>
          <w:p w:rsidR="00D11833" w:rsidRPr="00E167BD" w:rsidRDefault="00D11833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1 873,100 тыс. рублей (районный бюджет);</w:t>
            </w:r>
          </w:p>
          <w:p w:rsidR="00D11833" w:rsidRPr="00E167BD" w:rsidRDefault="00D11833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1 873,100 тыс. рублей (районный бюджет).</w:t>
            </w:r>
          </w:p>
          <w:p w:rsidR="00D11833" w:rsidRPr="00E167BD" w:rsidRDefault="00D11833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D11833" w:rsidRPr="002467E4" w:rsidRDefault="00D11833" w:rsidP="00D11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D11833" w:rsidRPr="00E167BD" w:rsidRDefault="00D11833" w:rsidP="00D11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D11833" w:rsidRPr="00E167BD" w:rsidRDefault="00D11833" w:rsidP="00D11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8,980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за счет средств районного бюджета-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8,980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за счет иных источников -  0,0 тыс. рублей.</w:t>
      </w:r>
    </w:p>
    <w:p w:rsidR="00D11833" w:rsidRPr="00E167BD" w:rsidRDefault="00D11833" w:rsidP="00D118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D11833" w:rsidRPr="00E167BD" w:rsidRDefault="00D11833" w:rsidP="00D11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1730,380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районный бюджет - 1730,380 тыс. рублей;  иные источники - 0,0тыс. рублей;</w:t>
      </w:r>
    </w:p>
    <w:p w:rsidR="00D11833" w:rsidRPr="00E167BD" w:rsidRDefault="00D11833" w:rsidP="00D11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2015 год –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3,100 тыс. рублей, иные источники - 0,0 тыс. рублей;</w:t>
      </w:r>
    </w:p>
    <w:p w:rsidR="00D11833" w:rsidRPr="00E167BD" w:rsidRDefault="00D11833" w:rsidP="00D11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1 873,100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1 873,100 тыс. рублей, иные источники - 0,0 тыс. рублей;</w:t>
      </w:r>
    </w:p>
    <w:p w:rsidR="00D11833" w:rsidRPr="00E167BD" w:rsidRDefault="00D11833" w:rsidP="00D11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1 873,100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1 873,100 тыс. рублей, иные источники - 0,0 тыс. рублей;</w:t>
      </w:r>
    </w:p>
    <w:p w:rsidR="00D11833" w:rsidRPr="00E167BD" w:rsidRDefault="00D11833" w:rsidP="00D11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1 873,100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1 873,100 тыс. рублей, иные источники - 0,0 тыс. рублей;</w:t>
      </w:r>
    </w:p>
    <w:p w:rsidR="00D11833" w:rsidRPr="00E167BD" w:rsidRDefault="00D11833" w:rsidP="00D11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1 873,100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1 873,100 тыс. рублей, иные источники - 0,0 тыс. рублей;</w:t>
      </w:r>
    </w:p>
    <w:p w:rsidR="00D11833" w:rsidRPr="00E167BD" w:rsidRDefault="00D11833" w:rsidP="00D11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1 873,100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1 873,100 тыс. рублей, иные источники - 0,0 тыс. рублей.</w:t>
      </w:r>
    </w:p>
    <w:p w:rsidR="00D11833" w:rsidRDefault="00D11833" w:rsidP="00D11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3C2F" w:rsidRDefault="006D3C2F" w:rsidP="006D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18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«Укрепление материально-технической базы, содержание, ремонт и обеспечение безопасности деятельности образовательных учреждений муниципального образования «Кардымовский район» Смоленской области»</w:t>
      </w:r>
    </w:p>
    <w:p w:rsidR="006D3C2F" w:rsidRDefault="00AD70A9" w:rsidP="006D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18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D3C2F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6D3C2F" w:rsidRPr="00E167BD" w:rsidTr="0083544D">
        <w:tc>
          <w:tcPr>
            <w:tcW w:w="3369" w:type="dxa"/>
          </w:tcPr>
          <w:p w:rsidR="006D3C2F" w:rsidRPr="00E167BD" w:rsidRDefault="006D3C2F" w:rsidP="00835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 и объемы финансирования подпрограммы </w:t>
            </w:r>
          </w:p>
        </w:tc>
        <w:tc>
          <w:tcPr>
            <w:tcW w:w="6804" w:type="dxa"/>
          </w:tcPr>
          <w:p w:rsidR="006D3C2F" w:rsidRPr="00E167BD" w:rsidRDefault="006D3C2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</w:t>
            </w:r>
            <w:r w:rsidR="00F97A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11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308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в том числе за счет средств районного бюджета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="00F97A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  <w:r w:rsidR="00D11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11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308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за счет средств областного бюджета  - 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6D3C2F" w:rsidRPr="00E167BD" w:rsidRDefault="006D3C2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D3C2F" w:rsidRPr="00E167BD" w:rsidRDefault="006D3C2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086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коп, из них районный бюджет - 750,086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58 коп.;  областной бюджет  -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D3C2F" w:rsidRPr="00E167BD" w:rsidRDefault="006D3C2F" w:rsidP="0083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F97A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  <w:r w:rsidR="00D11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11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из них районный бюджет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F97A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  <w:r w:rsidR="00D11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11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6D3C2F" w:rsidRPr="00E167BD" w:rsidRDefault="006D3C2F" w:rsidP="00835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</w:p>
          <w:p w:rsidR="006D3C2F" w:rsidRPr="00E167BD" w:rsidRDefault="006D3C2F" w:rsidP="00835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</w:p>
          <w:p w:rsidR="006D3C2F" w:rsidRPr="00E167BD" w:rsidRDefault="006D3C2F" w:rsidP="00835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</w:p>
          <w:p w:rsidR="006D3C2F" w:rsidRPr="00E167BD" w:rsidRDefault="006D3C2F" w:rsidP="00835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</w:p>
          <w:p w:rsidR="006D3C2F" w:rsidRPr="00E167BD" w:rsidRDefault="006D3C2F" w:rsidP="00835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 – 1 050,0 тыс. рублей, иные источники - 0,0 тыс. рублей.</w:t>
            </w:r>
          </w:p>
          <w:p w:rsidR="006D3C2F" w:rsidRPr="00E167BD" w:rsidRDefault="006D3C2F" w:rsidP="00835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6D3C2F" w:rsidRDefault="006D3C2F" w:rsidP="006D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D118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6D3C2F" w:rsidRPr="00E167BD" w:rsidRDefault="006D3C2F" w:rsidP="006D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</w:t>
      </w:r>
      <w:r w:rsidR="00F9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D11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11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в том числе за счет средств районного бюджета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F9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D11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11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  -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D3C2F" w:rsidRPr="00E167BD" w:rsidRDefault="006D3C2F" w:rsidP="006D3C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086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58 коп, из них районный бюджет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58 коп.;  областной бюджет  -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F9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D11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11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221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 w:rsidRPr="00F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97A7B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D118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6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1833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Pr="005F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рублей.</w:t>
      </w:r>
    </w:p>
    <w:p w:rsidR="006D3C2F" w:rsidRDefault="006D3C2F" w:rsidP="006D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3C2F" w:rsidRPr="00D11833" w:rsidRDefault="00ED41B7" w:rsidP="006D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41B7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6D3C2F" w:rsidRPr="00ED41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обеспечивающей подпрограмме</w:t>
      </w:r>
    </w:p>
    <w:p w:rsidR="006D3C2F" w:rsidRDefault="006D3C2F" w:rsidP="006D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41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6D3C2F" w:rsidRPr="00E167BD" w:rsidTr="0083544D">
        <w:tc>
          <w:tcPr>
            <w:tcW w:w="4638" w:type="dxa"/>
          </w:tcPr>
          <w:p w:rsidR="006D3C2F" w:rsidRPr="00E167BD" w:rsidRDefault="006D3C2F" w:rsidP="0083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6D3C2F" w:rsidRPr="00E167BD" w:rsidRDefault="006D3C2F" w:rsidP="0083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 подпрограммы составляет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131 </w:t>
            </w:r>
            <w:r w:rsidR="00ED41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ED41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  <w:r w:rsidRPr="00E167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113 336,484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18 </w:t>
            </w:r>
            <w:r w:rsidR="00ED41B7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D41B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56 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6D3C2F" w:rsidRPr="00E167BD" w:rsidRDefault="006D3C2F" w:rsidP="0083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6D3C2F" w:rsidRPr="00E167BD" w:rsidRDefault="006D3C2F" w:rsidP="0083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2014 год –     27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484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числе: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885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582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3 184,902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 – районный бюджет;</w:t>
            </w:r>
          </w:p>
          <w:p w:rsidR="006D3C2F" w:rsidRPr="00E167BD" w:rsidRDefault="006D3C2F" w:rsidP="008354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2015 год –  3</w:t>
            </w:r>
            <w:r w:rsidR="00ED41B7">
              <w:rPr>
                <w:rFonts w:ascii="Times New Roman" w:eastAsia="Calibri" w:hAnsi="Times New Roman" w:cs="Times New Roman"/>
                <w:sz w:val="28"/>
                <w:szCs w:val="28"/>
              </w:rPr>
              <w:t>2058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D41B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29 171,302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</w:t>
            </w:r>
            <w:r w:rsidR="00ED41B7">
              <w:rPr>
                <w:rFonts w:ascii="Times New Roman" w:eastAsia="Calibri" w:hAnsi="Times New Roman" w:cs="Times New Roman"/>
                <w:sz w:val="28"/>
                <w:szCs w:val="28"/>
              </w:rPr>
              <w:t>887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D41B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6D3C2F" w:rsidRPr="00E167BD" w:rsidRDefault="006D3C2F" w:rsidP="0083544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2016 год –  32 558,300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30 139,800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бюджет;</w:t>
            </w:r>
          </w:p>
          <w:p w:rsidR="006D3C2F" w:rsidRPr="00E167BD" w:rsidRDefault="006D3C2F" w:rsidP="0083544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32 558,300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30 139,800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2 418,500 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6D3C2F" w:rsidRPr="00E167BD" w:rsidRDefault="006D3C2F" w:rsidP="0083544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бюджет;</w:t>
            </w:r>
          </w:p>
          <w:p w:rsidR="006D3C2F" w:rsidRPr="00E167BD" w:rsidRDefault="006D3C2F" w:rsidP="0083544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бюджет;</w:t>
            </w:r>
          </w:p>
          <w:p w:rsidR="006D3C2F" w:rsidRPr="00E167BD" w:rsidRDefault="006D3C2F" w:rsidP="0083544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 тыс. рублей – районный бюджет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D3C2F" w:rsidRPr="00E167BD" w:rsidRDefault="006D3C2F" w:rsidP="0083544D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6D3C2F" w:rsidRDefault="006D3C2F" w:rsidP="006D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D41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6D3C2F" w:rsidRPr="00E167BD" w:rsidRDefault="006D3C2F" w:rsidP="006D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>
        <w:rPr>
          <w:rFonts w:ascii="Times New Roman" w:eastAsia="Calibri" w:hAnsi="Times New Roman" w:cs="Times New Roman"/>
          <w:b/>
          <w:sz w:val="28"/>
          <w:szCs w:val="28"/>
        </w:rPr>
        <w:t>131 </w:t>
      </w:r>
      <w:r w:rsidR="00ED41B7">
        <w:rPr>
          <w:rFonts w:ascii="Times New Roman" w:eastAsia="Calibri" w:hAnsi="Times New Roman" w:cs="Times New Roman"/>
          <w:b/>
          <w:sz w:val="28"/>
          <w:szCs w:val="28"/>
        </w:rPr>
        <w:t>501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D41B7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41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районного бюджета  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ED41B7">
        <w:rPr>
          <w:rFonts w:ascii="Times New Roman" w:eastAsia="Calibri" w:hAnsi="Times New Roman" w:cs="Times New Roman"/>
          <w:b/>
          <w:sz w:val="28"/>
          <w:szCs w:val="28"/>
        </w:rPr>
        <w:t>164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D41B7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56</w:t>
      </w:r>
      <w:r w:rsidRPr="00E167BD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93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областного бюджета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113 336,484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</w:p>
    <w:p w:rsidR="006D3C2F" w:rsidRPr="00E167BD" w:rsidRDefault="006D3C2F" w:rsidP="006D3C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тыс.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3 184,902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23 885,582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D41B7">
        <w:rPr>
          <w:rFonts w:ascii="Times New Roman" w:eastAsia="Calibri" w:hAnsi="Times New Roman" w:cs="Times New Roman"/>
          <w:b/>
          <w:sz w:val="28"/>
          <w:szCs w:val="28"/>
        </w:rPr>
        <w:t>2058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D41B7">
        <w:rPr>
          <w:rFonts w:ascii="Times New Roman" w:eastAsia="Calibri" w:hAnsi="Times New Roman" w:cs="Times New Roman"/>
          <w:b/>
          <w:sz w:val="28"/>
          <w:szCs w:val="28"/>
        </w:rPr>
        <w:t>75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,из них районный бюджет – </w:t>
      </w:r>
      <w:r>
        <w:rPr>
          <w:rFonts w:ascii="Times New Roman" w:eastAsia="Calibri" w:hAnsi="Times New Roman" w:cs="Times New Roman"/>
          <w:sz w:val="28"/>
          <w:szCs w:val="28"/>
        </w:rPr>
        <w:t>2 </w:t>
      </w:r>
      <w:r w:rsidR="00ED41B7">
        <w:rPr>
          <w:rFonts w:ascii="Times New Roman" w:eastAsia="Calibri" w:hAnsi="Times New Roman" w:cs="Times New Roman"/>
          <w:sz w:val="28"/>
          <w:szCs w:val="28"/>
        </w:rPr>
        <w:t>887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D41B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29 171,302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32 558,300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30 139,800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32 558,300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30 139,800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3C2F" w:rsidRPr="00E167BD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D3C2F" w:rsidRDefault="006D3C2F" w:rsidP="006D3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3C2F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41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6D3C2F" w:rsidRPr="002467E4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настоящего постановления возложить на </w:t>
      </w:r>
      <w:r w:rsidR="00ED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делами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«Кардымовский район» Смоленской области </w:t>
      </w:r>
      <w:r w:rsidR="00ED41B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Дмитриеву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C2F" w:rsidRPr="002467E4" w:rsidRDefault="006D3C2F" w:rsidP="006D3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опубликовать в Кардымовской районной газете «Знамя труда».</w:t>
      </w:r>
    </w:p>
    <w:p w:rsidR="006D3C2F" w:rsidRPr="002467E4" w:rsidRDefault="006D3C2F" w:rsidP="006D3C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 постановление вступает в силу со дня его подписания.</w:t>
      </w:r>
    </w:p>
    <w:p w:rsidR="006D3C2F" w:rsidRDefault="006D3C2F" w:rsidP="006D3C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B7" w:rsidRPr="002467E4" w:rsidRDefault="00ED41B7" w:rsidP="006D3C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4"/>
      </w:tblGrid>
      <w:tr w:rsidR="006D3C2F" w:rsidRPr="002467E4" w:rsidTr="0083544D">
        <w:tc>
          <w:tcPr>
            <w:tcW w:w="2465" w:type="pct"/>
          </w:tcPr>
          <w:p w:rsidR="006D3C2F" w:rsidRPr="002467E4" w:rsidRDefault="006D3C2F" w:rsidP="00ED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ED4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6D3C2F" w:rsidRPr="002467E4" w:rsidRDefault="00ED41B7" w:rsidP="00ED41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О.В. Иванов</w:t>
            </w:r>
          </w:p>
        </w:tc>
      </w:tr>
    </w:tbl>
    <w:p w:rsidR="006D3C2F" w:rsidRDefault="006D3C2F" w:rsidP="006D3C2F"/>
    <w:p w:rsidR="001468EE" w:rsidRDefault="001468EE"/>
    <w:sectPr w:rsidR="001468EE" w:rsidSect="006D3C2F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C7" w:rsidRDefault="001034C7" w:rsidP="008D2BB1">
      <w:pPr>
        <w:spacing w:after="0" w:line="240" w:lineRule="auto"/>
      </w:pPr>
      <w:r>
        <w:separator/>
      </w:r>
    </w:p>
  </w:endnote>
  <w:endnote w:type="continuationSeparator" w:id="1">
    <w:p w:rsidR="001034C7" w:rsidRDefault="001034C7" w:rsidP="008D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B1" w:rsidRPr="008D2BB1" w:rsidRDefault="008D2BB1">
    <w:pPr>
      <w:pStyle w:val="a5"/>
      <w:rPr>
        <w:sz w:val="16"/>
      </w:rPr>
    </w:pPr>
    <w:r>
      <w:rPr>
        <w:sz w:val="16"/>
      </w:rPr>
      <w:t>Рег. № 00719  от 24.11.2015, Подписано ЭЦП: Иванов Олег Вячеславович, "Глава муниципального образования ""Кардымовский район"" Смоленской" 23.11.2015 17:06:48,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C7" w:rsidRDefault="001034C7" w:rsidP="008D2BB1">
      <w:pPr>
        <w:spacing w:after="0" w:line="240" w:lineRule="auto"/>
      </w:pPr>
      <w:r>
        <w:separator/>
      </w:r>
    </w:p>
  </w:footnote>
  <w:footnote w:type="continuationSeparator" w:id="1">
    <w:p w:rsidR="001034C7" w:rsidRDefault="001034C7" w:rsidP="008D2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C2F"/>
    <w:rsid w:val="000865F9"/>
    <w:rsid w:val="000D4588"/>
    <w:rsid w:val="001034C7"/>
    <w:rsid w:val="00142F95"/>
    <w:rsid w:val="001468EE"/>
    <w:rsid w:val="00162FCF"/>
    <w:rsid w:val="002E1857"/>
    <w:rsid w:val="004D430E"/>
    <w:rsid w:val="00566E05"/>
    <w:rsid w:val="006176A0"/>
    <w:rsid w:val="00636968"/>
    <w:rsid w:val="006D0FC8"/>
    <w:rsid w:val="006D3C2F"/>
    <w:rsid w:val="0088505E"/>
    <w:rsid w:val="008D2BB1"/>
    <w:rsid w:val="00AD6322"/>
    <w:rsid w:val="00AD70A9"/>
    <w:rsid w:val="00B01937"/>
    <w:rsid w:val="00C531EE"/>
    <w:rsid w:val="00C847AD"/>
    <w:rsid w:val="00CE33BB"/>
    <w:rsid w:val="00D11833"/>
    <w:rsid w:val="00D73F18"/>
    <w:rsid w:val="00ED41B7"/>
    <w:rsid w:val="00F9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BB1"/>
  </w:style>
  <w:style w:type="paragraph" w:styleId="a5">
    <w:name w:val="footer"/>
    <w:basedOn w:val="a"/>
    <w:link w:val="a6"/>
    <w:uiPriority w:val="99"/>
    <w:semiHidden/>
    <w:unhideWhenUsed/>
    <w:rsid w:val="008D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4</cp:revision>
  <dcterms:created xsi:type="dcterms:W3CDTF">2015-12-11T09:02:00Z</dcterms:created>
  <dcterms:modified xsi:type="dcterms:W3CDTF">2015-12-15T12:36:00Z</dcterms:modified>
</cp:coreProperties>
</file>