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1F" w:rsidRDefault="00C61C1F" w:rsidP="00C61C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1F" w:rsidRDefault="00C61C1F" w:rsidP="00C6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C61C1F" w:rsidRDefault="00C61C1F" w:rsidP="00C6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“КАРДЫМОВСКИЙ  РАЙОН” СМОЛЕНСКОЙ ОБЛАСТИ</w:t>
      </w:r>
    </w:p>
    <w:p w:rsidR="00C61C1F" w:rsidRDefault="00C61C1F" w:rsidP="00C61C1F">
      <w:pPr>
        <w:pStyle w:val="a3"/>
        <w:rPr>
          <w:sz w:val="28"/>
          <w:szCs w:val="28"/>
        </w:rPr>
      </w:pPr>
      <w:r>
        <w:t xml:space="preserve"> </w:t>
      </w:r>
    </w:p>
    <w:p w:rsidR="00C61C1F" w:rsidRDefault="00C61C1F" w:rsidP="00C61C1F">
      <w:pPr>
        <w:pStyle w:val="1"/>
        <w:tabs>
          <w:tab w:val="left" w:pos="675"/>
          <w:tab w:val="center" w:pos="4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C61C1F" w:rsidRDefault="00C61C1F" w:rsidP="00C61C1F">
      <w:pPr>
        <w:pStyle w:val="a7"/>
        <w:ind w:firstLine="0"/>
        <w:rPr>
          <w:b/>
          <w:sz w:val="16"/>
          <w:szCs w:val="16"/>
        </w:rPr>
      </w:pPr>
    </w:p>
    <w:p w:rsidR="00C61C1F" w:rsidRDefault="00C61C1F" w:rsidP="00C61C1F">
      <w:pPr>
        <w:pStyle w:val="a7"/>
        <w:ind w:firstLine="0"/>
        <w:rPr>
          <w:b/>
          <w:sz w:val="16"/>
          <w:szCs w:val="16"/>
        </w:rPr>
      </w:pPr>
    </w:p>
    <w:p w:rsidR="00C61C1F" w:rsidRPr="00A44F53" w:rsidRDefault="00C61C1F" w:rsidP="00C61C1F">
      <w:pPr>
        <w:pStyle w:val="a7"/>
        <w:ind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 </w:t>
      </w:r>
      <w:r w:rsidR="00A44F53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</w:rPr>
        <w:t>.</w:t>
      </w:r>
      <w:r w:rsidR="00A44F53"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.201</w:t>
      </w:r>
      <w:r w:rsidR="005E63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№ </w:t>
      </w:r>
      <w:r w:rsidR="00A44F53">
        <w:rPr>
          <w:b/>
          <w:sz w:val="28"/>
          <w:szCs w:val="28"/>
          <w:lang w:val="en-US"/>
        </w:rPr>
        <w:t>00014</w:t>
      </w:r>
    </w:p>
    <w:p w:rsidR="00C61C1F" w:rsidRDefault="00C61C1F" w:rsidP="00C61C1F">
      <w:pPr>
        <w:pStyle w:val="a7"/>
        <w:ind w:firstLine="0"/>
        <w:rPr>
          <w:sz w:val="16"/>
          <w:szCs w:val="16"/>
        </w:rPr>
      </w:pPr>
    </w:p>
    <w:p w:rsidR="00C61C1F" w:rsidRDefault="00C61C1F" w:rsidP="00C61C1F"/>
    <w:p w:rsidR="00C61C1F" w:rsidRDefault="00C61C1F" w:rsidP="00C61C1F"/>
    <w:tbl>
      <w:tblPr>
        <w:tblW w:w="9997" w:type="dxa"/>
        <w:tblLook w:val="01E0"/>
      </w:tblPr>
      <w:tblGrid>
        <w:gridCol w:w="4786"/>
        <w:gridCol w:w="5211"/>
      </w:tblGrid>
      <w:tr w:rsidR="00C61C1F" w:rsidTr="005072A8">
        <w:tc>
          <w:tcPr>
            <w:tcW w:w="4786" w:type="dxa"/>
          </w:tcPr>
          <w:p w:rsidR="00C61C1F" w:rsidRDefault="00C61C1F" w:rsidP="00C61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по предоставлению Отделом образования Администрации муниципального образования «Кардымовский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</w:t>
            </w:r>
          </w:p>
        </w:tc>
        <w:tc>
          <w:tcPr>
            <w:tcW w:w="5211" w:type="dxa"/>
          </w:tcPr>
          <w:p w:rsidR="00C61C1F" w:rsidRDefault="00C61C1F" w:rsidP="00C61C1F">
            <w:pPr>
              <w:rPr>
                <w:sz w:val="28"/>
                <w:szCs w:val="28"/>
              </w:rPr>
            </w:pPr>
          </w:p>
        </w:tc>
      </w:tr>
    </w:tbl>
    <w:p w:rsidR="00C61C1F" w:rsidRDefault="00C61C1F" w:rsidP="00C61C1F">
      <w:pPr>
        <w:rPr>
          <w:sz w:val="28"/>
          <w:szCs w:val="28"/>
        </w:rPr>
      </w:pPr>
    </w:p>
    <w:p w:rsidR="009F6757" w:rsidRPr="009F6757" w:rsidRDefault="009F6757" w:rsidP="00C61C1F">
      <w:pPr>
        <w:rPr>
          <w:sz w:val="28"/>
          <w:szCs w:val="28"/>
        </w:rPr>
      </w:pPr>
    </w:p>
    <w:p w:rsidR="0063204D" w:rsidRPr="00F157D0" w:rsidRDefault="0063204D" w:rsidP="0063204D">
      <w:pPr>
        <w:pStyle w:val="a5"/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t xml:space="preserve">На основании протокола видеоселекторного совещания с органами местного самоуправления муниципальных районов и городских округов Смоленской области по вопросу устранения недостатков, выявленных в ходе проведения проверки по акту Счетной палаты Российской Федерации от 02.09.2016 по результатам контрольного мероприятия «Проверка законности и эффективности расходования средств бюджетов бюджетной системы Российской Федерации на предоставление жилых помещений детям-сиротам, детям, оставшимся без попечения родителей, и лицам из числа детей-сирот и детей, оставшихся без попечения родителей, в 2014-2015 года и истекшем периоде 2016 года» на объекте Администрация Смоленской области, состоявшегося 01.11.2016,   </w:t>
      </w:r>
      <w:r w:rsidR="00C61C1F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, приказом Департамента  Смоленской области по образованию, науке и делам молодежи от 21.11.2016 № 984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типового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родителей», Администрация муниципального образования «Кардымовский район» Смоленской области</w:t>
      </w:r>
      <w:r>
        <w:rPr>
          <w:b/>
          <w:sz w:val="28"/>
          <w:szCs w:val="28"/>
        </w:rPr>
        <w:t xml:space="preserve">  </w:t>
      </w:r>
    </w:p>
    <w:p w:rsidR="0063204D" w:rsidRDefault="0063204D" w:rsidP="00C61C1F">
      <w:pPr>
        <w:ind w:firstLine="709"/>
        <w:jc w:val="both"/>
        <w:rPr>
          <w:sz w:val="28"/>
          <w:szCs w:val="28"/>
        </w:rPr>
      </w:pPr>
    </w:p>
    <w:p w:rsidR="00C61C1F" w:rsidRDefault="00C61C1F" w:rsidP="00C6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 о с т а н о в л я е т:</w:t>
      </w:r>
    </w:p>
    <w:p w:rsidR="00C61C1F" w:rsidRDefault="00C61C1F" w:rsidP="00C61C1F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61C1F" w:rsidRDefault="00C61C1F" w:rsidP="0063204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204D">
        <w:rPr>
          <w:sz w:val="28"/>
          <w:szCs w:val="28"/>
        </w:rPr>
        <w:t>Утвердить прилагаемы</w:t>
      </w:r>
      <w:r w:rsidR="0021727D">
        <w:rPr>
          <w:sz w:val="28"/>
          <w:szCs w:val="28"/>
        </w:rPr>
        <w:t>й</w:t>
      </w:r>
      <w:r w:rsidR="0063204D">
        <w:rPr>
          <w:sz w:val="28"/>
          <w:szCs w:val="28"/>
        </w:rPr>
        <w:t xml:space="preserve"> Административный регламент по предоставлению Отделом образования Администрации муниципального образования «Кардымовский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родителей».</w:t>
      </w:r>
    </w:p>
    <w:p w:rsidR="0063204D" w:rsidRDefault="0063204D" w:rsidP="0063204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</w:t>
      </w:r>
      <w:r w:rsidR="0073398C">
        <w:rPr>
          <w:sz w:val="28"/>
          <w:szCs w:val="28"/>
        </w:rPr>
        <w:t>.</w:t>
      </w:r>
    </w:p>
    <w:p w:rsidR="0073398C" w:rsidRDefault="0073398C" w:rsidP="0063204D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 Смоленской области      Н.В. Асоскову.</w:t>
      </w:r>
    </w:p>
    <w:p w:rsidR="00C61C1F" w:rsidRDefault="00C61C1F" w:rsidP="00C61C1F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1E0"/>
      </w:tblPr>
      <w:tblGrid>
        <w:gridCol w:w="5210"/>
        <w:gridCol w:w="4963"/>
      </w:tblGrid>
      <w:tr w:rsidR="00C61C1F" w:rsidTr="005072A8">
        <w:tc>
          <w:tcPr>
            <w:tcW w:w="5210" w:type="dxa"/>
          </w:tcPr>
          <w:p w:rsidR="00C61C1F" w:rsidRDefault="00C61C1F" w:rsidP="00C61C1F">
            <w:pPr>
              <w:jc w:val="both"/>
              <w:rPr>
                <w:sz w:val="28"/>
                <w:szCs w:val="28"/>
              </w:rPr>
            </w:pPr>
          </w:p>
          <w:p w:rsidR="00C61C1F" w:rsidRDefault="00C61C1F" w:rsidP="00C61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963" w:type="dxa"/>
          </w:tcPr>
          <w:p w:rsidR="00C61C1F" w:rsidRDefault="00C61C1F" w:rsidP="00C61C1F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C61C1F" w:rsidRPr="00130A2C" w:rsidRDefault="00C61C1F" w:rsidP="00C61C1F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  <w:r w:rsidRPr="00130A2C">
              <w:rPr>
                <w:b/>
                <w:sz w:val="28"/>
                <w:szCs w:val="28"/>
              </w:rPr>
              <w:t>Е.В. Беляев</w:t>
            </w:r>
          </w:p>
          <w:p w:rsidR="00C61C1F" w:rsidRDefault="00C61C1F" w:rsidP="00C61C1F">
            <w:pPr>
              <w:jc w:val="both"/>
              <w:rPr>
                <w:sz w:val="28"/>
                <w:szCs w:val="28"/>
              </w:rPr>
            </w:pPr>
          </w:p>
          <w:p w:rsidR="00C61C1F" w:rsidRDefault="00C61C1F" w:rsidP="00C61C1F">
            <w:pPr>
              <w:jc w:val="right"/>
              <w:rPr>
                <w:sz w:val="28"/>
                <w:szCs w:val="28"/>
              </w:rPr>
            </w:pPr>
          </w:p>
        </w:tc>
      </w:tr>
    </w:tbl>
    <w:p w:rsidR="00C61C1F" w:rsidRDefault="00C61C1F" w:rsidP="00C61C1F">
      <w:pPr>
        <w:ind w:firstLine="708"/>
        <w:jc w:val="both"/>
        <w:rPr>
          <w:sz w:val="28"/>
          <w:szCs w:val="28"/>
        </w:rPr>
      </w:pPr>
    </w:p>
    <w:p w:rsidR="00C61C1F" w:rsidRDefault="00C61C1F" w:rsidP="00C61C1F">
      <w:pPr>
        <w:ind w:firstLine="708"/>
        <w:jc w:val="both"/>
        <w:rPr>
          <w:sz w:val="28"/>
          <w:szCs w:val="28"/>
        </w:rPr>
      </w:pPr>
    </w:p>
    <w:p w:rsidR="00C61C1F" w:rsidRDefault="00C61C1F" w:rsidP="00C61C1F">
      <w:pPr>
        <w:tabs>
          <w:tab w:val="center" w:pos="4960"/>
        </w:tabs>
      </w:pPr>
      <w:r>
        <w:rPr>
          <w:sz w:val="28"/>
          <w:szCs w:val="28"/>
        </w:rPr>
        <w:t xml:space="preserve"> </w:t>
      </w:r>
    </w:p>
    <w:p w:rsidR="00C61C1F" w:rsidRDefault="00C61C1F" w:rsidP="00C61C1F"/>
    <w:p w:rsidR="00C61C1F" w:rsidRPr="002D4778" w:rsidRDefault="00C61C1F" w:rsidP="00C61C1F"/>
    <w:p w:rsidR="00C61C1F" w:rsidRDefault="00C61C1F" w:rsidP="00C61C1F"/>
    <w:p w:rsidR="00ED7573" w:rsidRDefault="00ED7573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C61C1F" w:rsidRDefault="00C61C1F" w:rsidP="00C61C1F"/>
    <w:p w:rsidR="009F6757" w:rsidRDefault="009F6757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Start w:id="1" w:name="P32"/>
      <w:bookmarkEnd w:id="0"/>
      <w:bookmarkEnd w:id="1"/>
    </w:p>
    <w:p w:rsidR="009B163C" w:rsidRPr="00557C57" w:rsidRDefault="009B163C" w:rsidP="009B163C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  <w:r w:rsidRPr="00557C57">
        <w:rPr>
          <w:sz w:val="28"/>
          <w:szCs w:val="28"/>
        </w:rPr>
        <w:lastRenderedPageBreak/>
        <w:t>Приложение</w:t>
      </w:r>
    </w:p>
    <w:p w:rsidR="009B163C" w:rsidRPr="00557C57" w:rsidRDefault="009B163C" w:rsidP="009B163C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9B163C" w:rsidRPr="000D1ADC" w:rsidRDefault="009B163C" w:rsidP="009B163C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18.01.2017 </w:t>
      </w:r>
      <w:r w:rsidRPr="00557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D1ADC">
        <w:rPr>
          <w:sz w:val="28"/>
          <w:szCs w:val="28"/>
        </w:rPr>
        <w:t>00</w:t>
      </w:r>
      <w:r>
        <w:rPr>
          <w:sz w:val="28"/>
          <w:szCs w:val="28"/>
        </w:rPr>
        <w:t>014</w:t>
      </w:r>
    </w:p>
    <w:p w:rsidR="009B163C" w:rsidRPr="007F6546" w:rsidRDefault="009B163C" w:rsidP="009B163C">
      <w:pPr>
        <w:widowControl w:val="0"/>
        <w:autoSpaceDE w:val="0"/>
        <w:autoSpaceDN w:val="0"/>
        <w:adjustRightInd w:val="0"/>
        <w:ind w:left="5670"/>
        <w:jc w:val="right"/>
      </w:pPr>
      <w:r w:rsidRPr="007F6546">
        <w:t>(в ред.</w:t>
      </w:r>
      <w:r>
        <w:t xml:space="preserve"> </w:t>
      </w:r>
      <w:r w:rsidRPr="007F6546">
        <w:t xml:space="preserve">Пост от </w:t>
      </w:r>
      <w:r>
        <w:t>16</w:t>
      </w:r>
      <w:r w:rsidRPr="007F6546">
        <w:t>.</w:t>
      </w:r>
      <w:r>
        <w:t>05.2017</w:t>
      </w:r>
      <w:r w:rsidRPr="007F6546">
        <w:t xml:space="preserve"> </w:t>
      </w:r>
      <w:r>
        <w:t>№ 00319</w:t>
      </w:r>
      <w:r w:rsidRPr="007F6546">
        <w:t>)</w:t>
      </w:r>
    </w:p>
    <w:p w:rsidR="009B163C" w:rsidRDefault="009B163C" w:rsidP="009B163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163C" w:rsidRDefault="009B163C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C1F" w:rsidRDefault="00C61C1F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5EEB" w:rsidRPr="00D55EEB" w:rsidRDefault="00D55EEB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</w:t>
      </w:r>
      <w:r w:rsidR="005E6351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Администраци</w:t>
      </w:r>
      <w:r w:rsidR="005E6351">
        <w:rPr>
          <w:rFonts w:ascii="Times New Roman" w:hAnsi="Times New Roman" w:cs="Times New Roman"/>
          <w:sz w:val="28"/>
          <w:szCs w:val="28"/>
        </w:rPr>
        <w:t>и</w:t>
      </w:r>
      <w:r w:rsidRPr="00D55E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</w:t>
      </w:r>
    </w:p>
    <w:p w:rsidR="00C61C1F" w:rsidRPr="00D55EEB" w:rsidRDefault="00C61C1F" w:rsidP="00C61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C61C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E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1C1F" w:rsidRPr="00D55EEB" w:rsidRDefault="00C61C1F" w:rsidP="00C61C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5EE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</w:t>
      </w:r>
      <w:r w:rsidR="00D758DC">
        <w:rPr>
          <w:rFonts w:ascii="Times New Roman" w:hAnsi="Times New Roman" w:cs="Times New Roman"/>
          <w:sz w:val="28"/>
          <w:szCs w:val="28"/>
        </w:rPr>
        <w:t xml:space="preserve"> </w:t>
      </w:r>
      <w:r w:rsidR="005E6351">
        <w:rPr>
          <w:rFonts w:ascii="Times New Roman" w:hAnsi="Times New Roman" w:cs="Times New Roman"/>
          <w:sz w:val="28"/>
          <w:szCs w:val="28"/>
        </w:rPr>
        <w:t>Отделом образования Администрации</w:t>
      </w:r>
      <w:r w:rsidR="00D758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–</w:t>
      </w:r>
      <w:r w:rsidR="005E6351">
        <w:rPr>
          <w:rFonts w:ascii="Times New Roman" w:hAnsi="Times New Roman" w:cs="Times New Roman"/>
          <w:sz w:val="28"/>
          <w:szCs w:val="28"/>
        </w:rPr>
        <w:t xml:space="preserve"> Отдел обр</w:t>
      </w:r>
      <w:r w:rsidR="003A1866">
        <w:rPr>
          <w:rFonts w:ascii="Times New Roman" w:hAnsi="Times New Roman" w:cs="Times New Roman"/>
          <w:sz w:val="28"/>
          <w:szCs w:val="28"/>
        </w:rPr>
        <w:t>а</w:t>
      </w:r>
      <w:r w:rsidR="005E6351">
        <w:rPr>
          <w:rFonts w:ascii="Times New Roman" w:hAnsi="Times New Roman" w:cs="Times New Roman"/>
          <w:sz w:val="28"/>
          <w:szCs w:val="28"/>
        </w:rPr>
        <w:t>зования</w:t>
      </w:r>
      <w:r w:rsidR="00D758DC">
        <w:rPr>
          <w:rFonts w:ascii="Times New Roman" w:hAnsi="Times New Roman" w:cs="Times New Roman"/>
          <w:sz w:val="28"/>
          <w:szCs w:val="28"/>
        </w:rPr>
        <w:t>)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072A8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72A8">
        <w:rPr>
          <w:rFonts w:ascii="Times New Roman" w:hAnsi="Times New Roman" w:cs="Times New Roman"/>
          <w:b/>
          <w:sz w:val="28"/>
          <w:szCs w:val="28"/>
        </w:rPr>
        <w:t>1.2. Заявители государственной услуги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1.2.1. 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C61C1F" w:rsidRPr="005072A8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5072A8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  <w:r w:rsidRPr="005072A8">
        <w:rPr>
          <w:rFonts w:ascii="Times New Roman" w:hAnsi="Times New Roman" w:cs="Times New Roman"/>
          <w:b/>
          <w:sz w:val="28"/>
          <w:szCs w:val="28"/>
        </w:rPr>
        <w:lastRenderedPageBreak/>
        <w:t>1.3. Порядок информирования о правилах предоставления</w:t>
      </w:r>
    </w:p>
    <w:p w:rsidR="00C61C1F" w:rsidRPr="005072A8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A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61C1F" w:rsidRPr="00D55EEB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графике работы, справочных телефонах Администрации муниципального образования </w:t>
      </w:r>
      <w:r w:rsidR="005072A8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D758D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E635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D758DC">
        <w:rPr>
          <w:rFonts w:ascii="Times New Roman" w:hAnsi="Times New Roman" w:cs="Times New Roman"/>
          <w:sz w:val="28"/>
          <w:szCs w:val="28"/>
        </w:rPr>
        <w:t>,</w:t>
      </w:r>
      <w:r w:rsidR="005E6351">
        <w:rPr>
          <w:rFonts w:ascii="Times New Roman" w:hAnsi="Times New Roman" w:cs="Times New Roman"/>
          <w:sz w:val="28"/>
          <w:szCs w:val="28"/>
        </w:rPr>
        <w:t xml:space="preserve"> </w:t>
      </w:r>
      <w:r w:rsidRPr="00D55EEB">
        <w:rPr>
          <w:rFonts w:ascii="Times New Roman" w:hAnsi="Times New Roman" w:cs="Times New Roman"/>
          <w:sz w:val="28"/>
          <w:szCs w:val="28"/>
        </w:rPr>
        <w:t>ее структурных подразделений:</w:t>
      </w:r>
    </w:p>
    <w:p w:rsidR="005072A8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местонахождение:</w:t>
      </w:r>
      <w:r w:rsidR="005072A8">
        <w:rPr>
          <w:rFonts w:ascii="Times New Roman" w:hAnsi="Times New Roman" w:cs="Times New Roman"/>
          <w:sz w:val="28"/>
          <w:szCs w:val="28"/>
        </w:rPr>
        <w:t xml:space="preserve"> ул. Ленина, д. 14, п. Кардымово, Смоленская область, Российская Федерация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2A8" w:rsidRPr="005072A8" w:rsidRDefault="005072A8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5072A8">
        <w:rPr>
          <w:rFonts w:ascii="Times New Roman" w:hAnsi="Times New Roman" w:cs="Times New Roman"/>
          <w:sz w:val="28"/>
          <w:szCs w:val="28"/>
        </w:rPr>
        <w:t xml:space="preserve"> 8 (48167) 4-11-33</w:t>
      </w:r>
      <w:r>
        <w:rPr>
          <w:rFonts w:ascii="Times New Roman" w:hAnsi="Times New Roman" w:cs="Times New Roman"/>
          <w:sz w:val="28"/>
          <w:szCs w:val="28"/>
        </w:rPr>
        <w:t>, факс: 8(48167) 4-11-33</w:t>
      </w:r>
      <w:r w:rsidR="005A7BF4">
        <w:rPr>
          <w:rFonts w:ascii="Times New Roman" w:hAnsi="Times New Roman" w:cs="Times New Roman"/>
          <w:sz w:val="28"/>
          <w:szCs w:val="28"/>
        </w:rPr>
        <w:t>;</w:t>
      </w:r>
    </w:p>
    <w:p w:rsidR="00C61C1F" w:rsidRPr="005072A8" w:rsidRDefault="005A7BF4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72A8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5072A8" w:rsidRPr="005072A8">
        <w:rPr>
          <w:rFonts w:ascii="Times New Roman" w:hAnsi="Times New Roman" w:cs="Times New Roman"/>
          <w:sz w:val="28"/>
          <w:szCs w:val="28"/>
        </w:rPr>
        <w:t xml:space="preserve">: </w:t>
      </w:r>
      <w:r w:rsidR="005072A8" w:rsidRPr="005072A8">
        <w:rPr>
          <w:rFonts w:ascii="Times New Roman" w:hAnsi="Times New Roman" w:cs="Times New Roman"/>
          <w:sz w:val="28"/>
          <w:szCs w:val="28"/>
          <w:u w:val="single"/>
        </w:rPr>
        <w:t>web-kard@admin-smolensk.ru</w:t>
      </w:r>
    </w:p>
    <w:p w:rsidR="005072A8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график работы:</w:t>
      </w:r>
      <w:r w:rsidR="0050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1F" w:rsidRDefault="005072A8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-понедельник-пятница: 08.30-17.30</w:t>
      </w:r>
      <w:r w:rsidR="00C61C1F" w:rsidRPr="00D55EEB">
        <w:rPr>
          <w:rFonts w:ascii="Times New Roman" w:hAnsi="Times New Roman" w:cs="Times New Roman"/>
          <w:sz w:val="28"/>
          <w:szCs w:val="28"/>
        </w:rPr>
        <w:t>.</w:t>
      </w:r>
    </w:p>
    <w:p w:rsidR="005072A8" w:rsidRDefault="005072A8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перерыв: 13.00-14.00</w:t>
      </w:r>
    </w:p>
    <w:p w:rsidR="005072A8" w:rsidRPr="00D55EEB" w:rsidRDefault="005072A8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 - выходной</w:t>
      </w:r>
    </w:p>
    <w:p w:rsidR="00C61C1F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Местонахождение структурного подразделения Администрации, осуществляющего предоставление государственной услуги </w:t>
      </w:r>
      <w:r w:rsidR="005072A8">
        <w:rPr>
          <w:rFonts w:ascii="Times New Roman" w:hAnsi="Times New Roman" w:cs="Times New Roman"/>
          <w:sz w:val="28"/>
          <w:szCs w:val="28"/>
        </w:rPr>
        <w:t>–</w:t>
      </w:r>
      <w:r w:rsidRPr="00D55EEB">
        <w:rPr>
          <w:rFonts w:ascii="Times New Roman" w:hAnsi="Times New Roman" w:cs="Times New Roman"/>
          <w:sz w:val="28"/>
          <w:szCs w:val="28"/>
        </w:rPr>
        <w:t xml:space="preserve"> </w:t>
      </w:r>
      <w:r w:rsidR="005072A8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«Кардымовский район» Смоленской области: ул. Красноармейская, д. 7, п. Кардымово, Кардымовский район, Смоленская область, Российская Федерация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5072A8" w:rsidRDefault="005072A8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 (48167) 4-21-56; факс: 8 (48167) 4-16-36;</w:t>
      </w:r>
    </w:p>
    <w:p w:rsidR="005072A8" w:rsidRPr="005A7BF4" w:rsidRDefault="005A7BF4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72A8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r w:rsidRPr="005A7BF4">
        <w:rPr>
          <w:rFonts w:ascii="Times New Roman" w:hAnsi="Times New Roman" w:cs="Times New Roman"/>
          <w:sz w:val="28"/>
          <w:szCs w:val="28"/>
          <w:u w:val="single"/>
          <w:lang w:val="en-US"/>
        </w:rPr>
        <w:t>roo</w:t>
      </w:r>
      <w:r w:rsidRPr="005A7BF4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A7BF4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5A7B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A7B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C61C1F" w:rsidRDefault="005A7BF4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</w:t>
      </w:r>
      <w:r w:rsidR="00C61C1F" w:rsidRPr="00D55EEB">
        <w:rPr>
          <w:rFonts w:ascii="Times New Roman" w:hAnsi="Times New Roman" w:cs="Times New Roman"/>
          <w:sz w:val="28"/>
          <w:szCs w:val="28"/>
        </w:rPr>
        <w:t>:</w:t>
      </w:r>
    </w:p>
    <w:p w:rsidR="005A7BF4" w:rsidRDefault="005A7BF4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понедельник, среда: 8.30-17.30</w:t>
      </w:r>
    </w:p>
    <w:p w:rsidR="005A7BF4" w:rsidRDefault="005A7BF4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перерыв: 13.00-14.00</w:t>
      </w:r>
    </w:p>
    <w:p w:rsidR="005A7BF4" w:rsidRPr="00D55EEB" w:rsidRDefault="005A7BF4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-суббота, воскресенье - выходной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государственной услуги может быть получена заявителем у муниципального служащего, ответственного за предоставление государственной услуги, путем обращения в</w:t>
      </w:r>
      <w:r w:rsidR="005A7BF4" w:rsidRPr="005A7BF4">
        <w:rPr>
          <w:rFonts w:ascii="Times New Roman" w:hAnsi="Times New Roman" w:cs="Times New Roman"/>
          <w:sz w:val="28"/>
          <w:szCs w:val="28"/>
        </w:rPr>
        <w:t xml:space="preserve"> </w:t>
      </w:r>
      <w:r w:rsidR="005A7BF4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«Кардымовский район» Смоленской области</w:t>
      </w:r>
      <w:r w:rsidRPr="00D55EEB">
        <w:rPr>
          <w:rFonts w:ascii="Times New Roman" w:hAnsi="Times New Roman" w:cs="Times New Roman"/>
          <w:sz w:val="28"/>
          <w:szCs w:val="28"/>
        </w:rPr>
        <w:t>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в устной форме по телефону или при личном приеме;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в письменной форме по письменному обращению заявителей с доставкой по электронной почте или по почте.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1.3.3. При информировании о порядке предоставления государственной услуги по </w:t>
      </w:r>
      <w:r w:rsidR="005A7BF4">
        <w:rPr>
          <w:rFonts w:ascii="Times New Roman" w:hAnsi="Times New Roman" w:cs="Times New Roman"/>
          <w:sz w:val="28"/>
          <w:szCs w:val="28"/>
        </w:rPr>
        <w:t>телефону муниципальный служащий</w:t>
      </w:r>
      <w:r w:rsidRPr="00D55EEB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должен представиться: назвать фамилию, имя, отчество и должность.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</w:t>
      </w:r>
      <w:r w:rsidR="00906423">
        <w:rPr>
          <w:rFonts w:ascii="Times New Roman" w:hAnsi="Times New Roman" w:cs="Times New Roman"/>
          <w:sz w:val="28"/>
          <w:szCs w:val="28"/>
        </w:rPr>
        <w:t xml:space="preserve"> специалиста 1 категории сектора опеки и попечительства Отдела образования Администрации муниципального образования «Кардымовский район» Смоленской облас</w:t>
      </w:r>
      <w:r w:rsidR="000E398C">
        <w:rPr>
          <w:rFonts w:ascii="Times New Roman" w:hAnsi="Times New Roman" w:cs="Times New Roman"/>
          <w:sz w:val="28"/>
          <w:szCs w:val="28"/>
        </w:rPr>
        <w:t>ти</w:t>
      </w:r>
      <w:r w:rsidR="00D85270">
        <w:rPr>
          <w:rFonts w:ascii="Times New Roman" w:hAnsi="Times New Roman" w:cs="Times New Roman"/>
          <w:sz w:val="28"/>
          <w:szCs w:val="28"/>
        </w:rPr>
        <w:t xml:space="preserve"> (далее  специалист 1 категории сектора опеки и попечительства)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государственной услуги, точный и фактический адрес </w:t>
      </w:r>
      <w:r w:rsidR="005A7BF4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(при необходимости способ проезда), требования к оформлению письменного обращения.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lastRenderedPageBreak/>
        <w:t>1.3.5. Муниципальный служащий</w:t>
      </w:r>
      <w:r w:rsidR="00256329">
        <w:rPr>
          <w:rFonts w:ascii="Times New Roman" w:hAnsi="Times New Roman" w:cs="Times New Roman"/>
          <w:sz w:val="28"/>
          <w:szCs w:val="28"/>
        </w:rPr>
        <w:t xml:space="preserve"> специалист 1 категории сектора опеки и попечительства</w:t>
      </w:r>
      <w:r w:rsidRPr="00D55EEB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проводит консультации по следующим вопросам: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документах, которые </w:t>
      </w:r>
      <w:r w:rsidR="005A7BF4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получит в рамках межведомственного взаимодействия, если заявитель не представит их по собственной инициативе;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1.3.6. Консультирование осуществляется бесплатно в соответствии с графиком приема граждан в </w:t>
      </w:r>
      <w:r w:rsidR="005A7BF4"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hyperlink w:anchor="P51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61C1F" w:rsidRPr="00D55EEB" w:rsidRDefault="00C61C1F" w:rsidP="00753866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D55EEB">
        <w:rPr>
          <w:sz w:val="28"/>
          <w:szCs w:val="28"/>
        </w:rPr>
        <w:t>1.3.7. На официальном сайте Администрации (</w:t>
      </w:r>
      <w:hyperlink r:id="rId8" w:tgtFrame="_blank" w:history="1">
        <w:r w:rsidR="001224EC" w:rsidRPr="001224EC">
          <w:rPr>
            <w:rStyle w:val="af"/>
            <w:color w:val="auto"/>
            <w:sz w:val="28"/>
            <w:szCs w:val="28"/>
          </w:rPr>
          <w:t>kardymovo.ru</w:t>
        </w:r>
      </w:hyperlink>
      <w:r w:rsidRPr="00D55EEB">
        <w:rPr>
          <w:sz w:val="28"/>
          <w:szCs w:val="28"/>
        </w:rPr>
        <w:t>) в информационно-коммуникационной сети Интернет размещается следующая обязательная информация: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почтовый и фактический адреса, номера телефонов для справок, адрес электронной почты </w:t>
      </w:r>
      <w:r w:rsidR="001224EC" w:rsidRPr="005072A8">
        <w:rPr>
          <w:rFonts w:ascii="Times New Roman" w:hAnsi="Times New Roman" w:cs="Times New Roman"/>
          <w:sz w:val="28"/>
          <w:szCs w:val="28"/>
          <w:u w:val="single"/>
        </w:rPr>
        <w:t>web-kard@admin-smolensk.ru</w:t>
      </w:r>
      <w:r w:rsidR="001224E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61C1F" w:rsidRDefault="001224EC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</w:p>
    <w:p w:rsidR="001224EC" w:rsidRDefault="001224EC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-понедельник-пятница: 08.30-17.30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1224EC" w:rsidRDefault="001224EC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перерыв: 13.00-14.00</w:t>
      </w:r>
    </w:p>
    <w:p w:rsidR="001224EC" w:rsidRPr="00D55EEB" w:rsidRDefault="001224EC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 – выходной;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график приема граждан руководителем;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регулирующих предоставление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полный текст настоящего административного регламента;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1.3.8. На информационном стенде в помещениях </w:t>
      </w:r>
      <w:r w:rsidR="00E66CF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почтовый и фактический адреса</w:t>
      </w:r>
      <w:r w:rsidR="00E66CFB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D758DC">
        <w:rPr>
          <w:rFonts w:ascii="Times New Roman" w:hAnsi="Times New Roman" w:cs="Times New Roman"/>
          <w:sz w:val="28"/>
          <w:szCs w:val="28"/>
        </w:rPr>
        <w:t xml:space="preserve">, </w:t>
      </w:r>
      <w:r w:rsidRPr="00D55EEB">
        <w:rPr>
          <w:rFonts w:ascii="Times New Roman" w:hAnsi="Times New Roman" w:cs="Times New Roman"/>
          <w:sz w:val="28"/>
          <w:szCs w:val="28"/>
        </w:rPr>
        <w:t>номера кабинетов, в которых осуществляется предоставление государственной услуги,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образцы заполнения документов заявителями.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C61C1F" w:rsidRPr="005A7BF4" w:rsidRDefault="00C61C1F" w:rsidP="007538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lastRenderedPageBreak/>
        <w:t>2.1. Наименование государственной услуги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5A7BF4" w:rsidRPr="00D55EEB" w:rsidRDefault="005A7BF4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организации,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услугу, и его структурных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подразделений, ответственных за предоставление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61C1F" w:rsidRPr="00D55EEB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2.2.1. Государственную услугу на территории муниципального образования </w:t>
      </w:r>
      <w:r w:rsidR="00256329"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  </w:t>
      </w:r>
      <w:r w:rsidRPr="00D55EEB">
        <w:rPr>
          <w:rFonts w:ascii="Times New Roman" w:hAnsi="Times New Roman" w:cs="Times New Roman"/>
          <w:sz w:val="28"/>
          <w:szCs w:val="28"/>
        </w:rPr>
        <w:t xml:space="preserve">предоставляют органы местного самоуправления </w:t>
      </w:r>
      <w:r w:rsidR="00256329" w:rsidRPr="00D55E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6329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Pr="00D55EEB">
        <w:rPr>
          <w:rFonts w:ascii="Times New Roman" w:hAnsi="Times New Roman" w:cs="Times New Roman"/>
          <w:sz w:val="28"/>
          <w:szCs w:val="28"/>
        </w:rPr>
        <w:t xml:space="preserve"> Смоленской области в лице Администрации (ее структурных подразделений) в соответствии с 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помещениями». </w:t>
      </w:r>
    </w:p>
    <w:p w:rsidR="00C61C1F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256329" w:rsidRDefault="00256329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«Кардымовский район» Смоленской области;</w:t>
      </w:r>
    </w:p>
    <w:p w:rsidR="00176EF9" w:rsidRPr="00D55EEB" w:rsidRDefault="00176EF9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образования Администрации муниципального образования «Кардымовский район» Смоленской области;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Start w:id="5" w:name="P112"/>
      <w:bookmarkEnd w:id="4"/>
      <w:bookmarkEnd w:id="5"/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2.3. Результат предоставления государственной услуги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753866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3866">
        <w:rPr>
          <w:rFonts w:ascii="Times New Roman" w:hAnsi="Times New Roman" w:cs="Times New Roman"/>
          <w:b/>
          <w:sz w:val="28"/>
          <w:szCs w:val="28"/>
        </w:rPr>
        <w:t>2.4. Сроки предоставления государственной услуги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30 рабочих дней с даты регистрации заявления и получения полного комплекта документов.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2.4.2. Приостановление предоставления государственной услуги не </w:t>
      </w:r>
      <w:r w:rsidRPr="00D55EEB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753866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3866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386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C61C1F" w:rsidRPr="00D55EEB" w:rsidRDefault="00FA48AE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61C1F" w:rsidRPr="00D55E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C61C1F"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history="1">
        <w:r w:rsidRPr="00D55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11" w:history="1">
        <w:r w:rsidRPr="00D55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2" w:history="1">
        <w:r w:rsidRPr="00D55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3" w:history="1">
        <w:r w:rsidRPr="00D55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 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C61C1F" w:rsidRPr="00D55EEB" w:rsidRDefault="00FA48AE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61C1F"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1C1F"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F6757">
        <w:rPr>
          <w:rFonts w:ascii="Times New Roman" w:hAnsi="Times New Roman" w:cs="Times New Roman"/>
          <w:sz w:val="28"/>
          <w:szCs w:val="28"/>
        </w:rPr>
        <w:t>№</w:t>
      </w:r>
      <w:r w:rsidRPr="00D55EE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61C1F" w:rsidRPr="00D55EEB" w:rsidRDefault="001E14F6" w:rsidP="0075386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="00C61C1F" w:rsidRPr="00D55EEB">
        <w:rPr>
          <w:sz w:val="28"/>
          <w:szCs w:val="28"/>
        </w:rPr>
        <w:t>аконом Смоленской области от 29.09.2005 № 89-з</w:t>
      </w:r>
      <w:r w:rsidR="00C61C1F" w:rsidRPr="00D55EEB">
        <w:rPr>
          <w:b/>
          <w:bCs/>
          <w:sz w:val="28"/>
          <w:szCs w:val="28"/>
        </w:rPr>
        <w:t xml:space="preserve"> </w:t>
      </w:r>
      <w:r w:rsidR="00C61C1F" w:rsidRPr="00D55EEB">
        <w:rPr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="00C61C1F" w:rsidRPr="00D55EEB">
        <w:rPr>
          <w:sz w:val="28"/>
          <w:szCs w:val="28"/>
        </w:rPr>
        <w:t>;</w:t>
      </w:r>
    </w:p>
    <w:p w:rsidR="00C61C1F" w:rsidRPr="00D55EEB" w:rsidRDefault="00FA48AE" w:rsidP="00753866">
      <w:pPr>
        <w:ind w:firstLine="709"/>
        <w:jc w:val="both"/>
        <w:rPr>
          <w:b/>
          <w:bCs/>
          <w:sz w:val="28"/>
          <w:szCs w:val="28"/>
        </w:rPr>
      </w:pPr>
      <w:hyperlink r:id="rId21" w:history="1">
        <w:r w:rsidR="001E14F6">
          <w:rPr>
            <w:rStyle w:val="af"/>
            <w:iCs/>
            <w:color w:val="auto"/>
            <w:sz w:val="28"/>
            <w:szCs w:val="28"/>
            <w:u w:val="none"/>
          </w:rPr>
          <w:t>З</w:t>
        </w:r>
        <w:r w:rsidR="00C61C1F" w:rsidRPr="00256329">
          <w:rPr>
            <w:rStyle w:val="af"/>
            <w:iCs/>
            <w:color w:val="auto"/>
            <w:sz w:val="28"/>
            <w:szCs w:val="28"/>
            <w:u w:val="none"/>
          </w:rPr>
          <w:t>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="00C61C1F" w:rsidRPr="00D55EEB">
        <w:rPr>
          <w:sz w:val="28"/>
          <w:szCs w:val="28"/>
        </w:rPr>
        <w:t>»</w:t>
      </w:r>
      <w:r w:rsidR="00C61C1F" w:rsidRPr="00D55EEB">
        <w:rPr>
          <w:iCs/>
          <w:sz w:val="28"/>
          <w:szCs w:val="28"/>
        </w:rPr>
        <w:t>;</w:t>
      </w:r>
      <w:r w:rsidR="00C61C1F" w:rsidRPr="00D55EEB">
        <w:rPr>
          <w:sz w:val="28"/>
          <w:szCs w:val="28"/>
        </w:rPr>
        <w:t xml:space="preserve">          </w:t>
      </w:r>
    </w:p>
    <w:p w:rsidR="00C61C1F" w:rsidRPr="00D55EEB" w:rsidRDefault="001E14F6" w:rsidP="00753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1C1F" w:rsidRPr="00D55EEB">
        <w:rPr>
          <w:sz w:val="28"/>
          <w:szCs w:val="28"/>
        </w:rPr>
        <w:t>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C61C1F" w:rsidRPr="00D55EEB" w:rsidRDefault="001E14F6" w:rsidP="00753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1C1F" w:rsidRPr="00D55EEB">
        <w:rPr>
          <w:sz w:val="28"/>
          <w:szCs w:val="28"/>
        </w:rPr>
        <w:t xml:space="preserve">остановлением Администрации Смоленской области от 06.06.2014 № 415 «О предоставлении детям-сиротам и детям, оставшимся без попечения родителей, </w:t>
      </w:r>
      <w:r w:rsidR="00C61C1F" w:rsidRPr="00D55EEB">
        <w:rPr>
          <w:sz w:val="28"/>
          <w:szCs w:val="28"/>
        </w:rPr>
        <w:lastRenderedPageBreak/>
        <w:t>лицам из числа детей-сирот и детей, оставшихся без попечения родителей, благоустроенных жилых помещений специализированного жилищного фонда».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161"/>
      <w:bookmarkEnd w:id="6"/>
      <w:r w:rsidRPr="005A7BF4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D55EEB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в </w:t>
      </w:r>
      <w:r w:rsidR="00256329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06" w:history="1">
        <w:r w:rsidRPr="00D55EEB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согласно приложению № 1 к настоящему административному регламенту (далее - заявление).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D55EEB"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D55EEB">
        <w:rPr>
          <w:rFonts w:ascii="Times New Roman" w:hAnsi="Times New Roman" w:cs="Times New Roman"/>
          <w:sz w:val="28"/>
          <w:szCs w:val="28"/>
        </w:rPr>
        <w:t>2.6.1.2. Справка о регистрации получателя по месту жительства (по месту пребывания).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D55EEB">
        <w:rPr>
          <w:rFonts w:ascii="Times New Roman" w:hAnsi="Times New Roman" w:cs="Times New Roman"/>
          <w:sz w:val="28"/>
          <w:szCs w:val="28"/>
        </w:rPr>
        <w:t>2.6.1.3.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9"/>
      <w:bookmarkEnd w:id="11"/>
      <w:r w:rsidRPr="00D55EEB"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w:anchor="P164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Смоленской области, и направлены в  </w:t>
      </w:r>
      <w:r w:rsidR="00256329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6" w:history="1">
        <w:r w:rsidRPr="00D55EEB">
          <w:rPr>
            <w:rFonts w:ascii="Times New Roman" w:hAnsi="Times New Roman" w:cs="Times New Roman"/>
            <w:sz w:val="28"/>
            <w:szCs w:val="28"/>
          </w:rPr>
          <w:t>подпунктах 2.6.1.1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D55EEB">
          <w:rPr>
            <w:rFonts w:ascii="Times New Roman" w:hAnsi="Times New Roman" w:cs="Times New Roman"/>
            <w:sz w:val="28"/>
            <w:szCs w:val="28"/>
          </w:rPr>
          <w:t>2.6.1.4 пункта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должен предоставить самостоятельно.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7" w:history="1">
        <w:r w:rsidRPr="00D55EEB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D55EEB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256329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174"/>
      <w:bookmarkEnd w:id="12"/>
      <w:r w:rsidRPr="005A7BF4">
        <w:rPr>
          <w:rFonts w:ascii="Times New Roman" w:hAnsi="Times New Roman" w:cs="Times New Roman"/>
          <w:b/>
          <w:sz w:val="28"/>
          <w:szCs w:val="28"/>
        </w:rPr>
        <w:t>2.7. Перечень оснований для отказа в приеме документов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и (или) отказа в предоставления государственной услуги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2.7.1. При обращении заявителя непосредственно </w:t>
      </w:r>
      <w:r w:rsidR="00256329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lastRenderedPageBreak/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2.7.3. Основаниями для отказа в предоставлении государственной услуги являются: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D55EEB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D55EEB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2.7.4.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2.8. Размер оплаты, взимаемой с заявителя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при предоставлении государственной услуги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2.9. Требования к местам предоставления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2.9.1. В помещения для предоставления государственной услуги, включающие места для ожидания, информирования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2.9.2.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согласно </w:t>
      </w:r>
      <w:hyperlink w:anchor="P48" w:history="1">
        <w:r w:rsidRPr="00D55EEB">
          <w:rPr>
            <w:rFonts w:ascii="Times New Roman" w:hAnsi="Times New Roman" w:cs="Times New Roman"/>
            <w:sz w:val="28"/>
            <w:szCs w:val="28"/>
          </w:rPr>
          <w:t>пункту 1.3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стульями и столами для возможности оформления документов.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2.9.3.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отчества, муниципального служащего, осуществляющего прием, дополнительным </w:t>
      </w:r>
      <w:r w:rsidRPr="00D55EEB">
        <w:rPr>
          <w:rFonts w:ascii="Times New Roman" w:hAnsi="Times New Roman" w:cs="Times New Roman"/>
          <w:sz w:val="28"/>
          <w:szCs w:val="28"/>
        </w:rPr>
        <w:lastRenderedPageBreak/>
        <w:t>столом и стульями для проведения информирования и приема документов.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2.9.4.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2.9.5. Рабочее место муниципального служащего, ответственного за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5A7BF4" w:rsidRDefault="005A7BF4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2.10. Показатели доступности и качества предоставления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2.10.1. Показателями доступности и качества государственной услуги (общие, применимые в отношении всех заявителей) являются: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государственной услуге по телефону, на официальном сайте органа, предоставляющего услугу;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6) соблюдение срока предоставления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2.10.2. Показателями доступности и качества государственной услуги (специальные, применимые в отношении инвалидов) являются: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3.1. Общие положения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3.1.1.2.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3.1.1.3.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D55EEB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3.2. Прием документов и регистрация заявления для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действий по предоставлению государственной услуги, является представление заявителем в </w:t>
      </w:r>
      <w:r w:rsidR="00247528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hyperlink w:anchor="P406" w:history="1">
        <w:r w:rsidRPr="00D55EE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3.2.2. При обращении заявителя непосредственно в </w:t>
      </w:r>
      <w:r w:rsidR="00247528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в день предоставления документов: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непредоставления заявителем документов, указанных в </w:t>
      </w:r>
      <w:hyperlink w:anchor="P161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lastRenderedPageBreak/>
        <w:t xml:space="preserve">3.2.3. В случае если заявитель не представил по собственной инициативе документы, указанные в </w:t>
      </w:r>
      <w:hyperlink w:anchor="P167" w:history="1">
        <w:r w:rsidRPr="00D55EEB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D55EEB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служащий, ответственный за предоставление государственной услуги, приобщает ответы на запросы к документам, прилагаемым заявителем к заявлению для предоставление государственной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3.2.5. В случае поступления в </w:t>
      </w:r>
      <w:r w:rsidR="00247528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формирует извещение о получении заявления и документов, подписывает электронной подписью уполномоченного лица</w:t>
      </w:r>
      <w:r w:rsidR="002B1E34">
        <w:rPr>
          <w:rFonts w:ascii="Times New Roman" w:hAnsi="Times New Roman" w:cs="Times New Roman"/>
          <w:sz w:val="28"/>
          <w:szCs w:val="28"/>
        </w:rPr>
        <w:t xml:space="preserve"> -</w:t>
      </w:r>
      <w:r w:rsidRPr="00D55EEB">
        <w:rPr>
          <w:rFonts w:ascii="Times New Roman" w:hAnsi="Times New Roman" w:cs="Times New Roman"/>
          <w:sz w:val="28"/>
          <w:szCs w:val="28"/>
        </w:rPr>
        <w:t xml:space="preserve"> </w:t>
      </w:r>
      <w:r w:rsidR="002B1E3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4752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и отправляет его заявителю;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74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подписывает уведомление об отказе в приеме документов (сообщение об ошибке) электронной подписью уполномоченного лица</w:t>
      </w:r>
      <w:r w:rsidR="00247528">
        <w:rPr>
          <w:rFonts w:ascii="Times New Roman" w:hAnsi="Times New Roman" w:cs="Times New Roman"/>
          <w:sz w:val="28"/>
          <w:szCs w:val="28"/>
        </w:rPr>
        <w:t xml:space="preserve"> - начальника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74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</w:t>
      </w:r>
      <w:r w:rsidR="00247528">
        <w:rPr>
          <w:rFonts w:ascii="Times New Roman" w:hAnsi="Times New Roman" w:cs="Times New Roman"/>
          <w:sz w:val="28"/>
          <w:szCs w:val="28"/>
        </w:rPr>
        <w:t xml:space="preserve"> - начальника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</w:t>
      </w:r>
      <w:r w:rsidR="00247528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C61C1F" w:rsidRPr="00D55EEB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3.3. Рассмотрение и принятие решения по заявлению,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уведомление заявителя о предоставлении жилого помещения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по договору найма специализированного жилого помещения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 родителей,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 без попечения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родителей, сроком на 5 лет либо уведомление об отказе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3.3.1. После регистрации заявление с представленными документами передается в порядке делопроизводства на рассмотрение председателю (заместителю председателя) </w:t>
      </w:r>
      <w:r w:rsidR="002475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47528"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</w:t>
      </w:r>
      <w:r w:rsidR="002475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47528"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247528">
        <w:rPr>
          <w:rFonts w:ascii="Times New Roman" w:hAnsi="Times New Roman" w:cs="Times New Roman"/>
          <w:sz w:val="28"/>
          <w:szCs w:val="28"/>
        </w:rPr>
        <w:t xml:space="preserve"> </w:t>
      </w:r>
      <w:r w:rsidRPr="00D55EEB">
        <w:rPr>
          <w:rFonts w:ascii="Times New Roman" w:hAnsi="Times New Roman" w:cs="Times New Roman"/>
          <w:sz w:val="28"/>
          <w:szCs w:val="28"/>
        </w:rPr>
        <w:t>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3.3.3. На основании представленных заявителем документов и полученных на запросы   сведений муниципальный служащий, ответственный за предоставление государственной услуги: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вместе с заявлением и прилагаемыми к нему документами председателю </w:t>
      </w:r>
      <w:r w:rsidR="002475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47528"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D55EEB">
        <w:rPr>
          <w:rFonts w:ascii="Times New Roman" w:hAnsi="Times New Roman" w:cs="Times New Roman"/>
          <w:sz w:val="28"/>
          <w:szCs w:val="28"/>
        </w:rPr>
        <w:t xml:space="preserve"> либо лицу, его замещающему, для согласования;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готовит проект мотивированного отказа в предоставлении государственной услуги (в двух экземплярах) и передает его вместе с заявлением и представленными документами для подписания председателю </w:t>
      </w:r>
      <w:r w:rsidR="002475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47528"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D55EEB">
        <w:rPr>
          <w:rFonts w:ascii="Times New Roman" w:hAnsi="Times New Roman" w:cs="Times New Roman"/>
          <w:sz w:val="28"/>
          <w:szCs w:val="28"/>
        </w:rPr>
        <w:t xml:space="preserve"> либо лицу, его замещающему, в случае отсутствия у заявителя правовых оснований для получения муниципальной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3.3.4. Согласованный проект постановления и сформированный пакет документов передаются в Администрацию для согласования и принятия постановления.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3.3.5. Порядок и сроки принятия постановления определяются Регламентом работы Администрации, в соответствии с которым принятое постановление Администрации о предоставлении жилого помещения по договору найма </w:t>
      </w:r>
      <w:r w:rsidRPr="00D55EEB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3.4. Заключение договора найма специализированного жилого помещения</w:t>
      </w: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 xml:space="preserve"> для детей-сирот и детей, оставшихся без попечения родителей, </w:t>
      </w: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 без попечения родителей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является подписанное Главой муниципального образования </w:t>
      </w:r>
      <w:r w:rsidR="00247528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Pr="00D55EEB">
        <w:rPr>
          <w:rFonts w:ascii="Times New Roman" w:hAnsi="Times New Roman" w:cs="Times New Roman"/>
          <w:sz w:val="28"/>
          <w:szCs w:val="28"/>
        </w:rPr>
        <w:t xml:space="preserve">  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3.4.3. Муниципальный служащий, ответственный за предоставление государственной услуги, на основании постановления Администрации 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председателю (заместителю председателя)</w:t>
      </w:r>
      <w:r w:rsidR="0024752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47528"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247528" w:rsidRPr="00D55EEB">
        <w:rPr>
          <w:rFonts w:ascii="Times New Roman" w:hAnsi="Times New Roman" w:cs="Times New Roman"/>
          <w:sz w:val="28"/>
          <w:szCs w:val="28"/>
        </w:rPr>
        <w:t>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 Один экземпляр договора муниципальный служащий выдает под роспись заявителю, второй экземпляр подшивает в дело на хранение. 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 xml:space="preserve">и исполнением муниципальными служащими административного </w:t>
      </w:r>
      <w:r w:rsidRPr="005A7BF4">
        <w:rPr>
          <w:rFonts w:ascii="Times New Roman" w:hAnsi="Times New Roman" w:cs="Times New Roman"/>
          <w:b/>
          <w:sz w:val="28"/>
          <w:szCs w:val="28"/>
        </w:rPr>
        <w:lastRenderedPageBreak/>
        <w:t>регламента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4.1.1. Текущий контроль за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председателем</w:t>
      </w:r>
      <w:r w:rsidR="00DF26FA" w:rsidRPr="00DF26FA">
        <w:rPr>
          <w:rFonts w:ascii="Times New Roman" w:hAnsi="Times New Roman" w:cs="Times New Roman"/>
          <w:sz w:val="28"/>
          <w:szCs w:val="28"/>
        </w:rPr>
        <w:t xml:space="preserve"> </w:t>
      </w:r>
      <w:r w:rsidR="00DF26F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F26FA"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4.1.3. Муниципальные служащие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4.2. Контроль за полнотой и качеством предоставления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</w:t>
      </w:r>
      <w:r w:rsidR="002B1E34">
        <w:rPr>
          <w:rFonts w:ascii="Times New Roman" w:hAnsi="Times New Roman" w:cs="Times New Roman"/>
          <w:sz w:val="28"/>
          <w:szCs w:val="28"/>
        </w:rPr>
        <w:t xml:space="preserve">ействие) муниципальных служащих, </w:t>
      </w:r>
      <w:r w:rsidR="002B1E34" w:rsidRPr="00D55EEB">
        <w:rPr>
          <w:rFonts w:ascii="Times New Roman" w:hAnsi="Times New Roman" w:cs="Times New Roman"/>
          <w:sz w:val="28"/>
          <w:szCs w:val="28"/>
        </w:rPr>
        <w:t>ответственны</w:t>
      </w:r>
      <w:r w:rsidR="002B1E34">
        <w:rPr>
          <w:rFonts w:ascii="Times New Roman" w:hAnsi="Times New Roman" w:cs="Times New Roman"/>
          <w:sz w:val="28"/>
          <w:szCs w:val="28"/>
        </w:rPr>
        <w:t>х</w:t>
      </w:r>
      <w:r w:rsidR="002B1E34"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</w:t>
      </w:r>
      <w:r w:rsidR="00B64190"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>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5A7BF4" w:rsidRDefault="00C61C1F" w:rsidP="007538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14"/>
      <w:bookmarkEnd w:id="13"/>
      <w:r w:rsidRPr="005A7BF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и действий (бездействия</w:t>
      </w:r>
      <w:r w:rsidR="00B64190">
        <w:rPr>
          <w:rFonts w:ascii="Times New Roman" w:hAnsi="Times New Roman" w:cs="Times New Roman"/>
          <w:b/>
          <w:sz w:val="28"/>
          <w:szCs w:val="28"/>
        </w:rPr>
        <w:t>)</w:t>
      </w:r>
      <w:r w:rsidR="00B64190">
        <w:rPr>
          <w:rFonts w:ascii="Times New Roman" w:hAnsi="Times New Roman" w:cs="Times New Roman"/>
          <w:sz w:val="28"/>
          <w:szCs w:val="28"/>
        </w:rPr>
        <w:t xml:space="preserve"> </w:t>
      </w:r>
      <w:r w:rsidR="00B64190" w:rsidRPr="00B6419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B641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7BF4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</w:p>
    <w:p w:rsidR="00C61C1F" w:rsidRPr="005A7BF4" w:rsidRDefault="00C61C1F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 xml:space="preserve">лиц или муниципальных служащих </w:t>
      </w:r>
    </w:p>
    <w:p w:rsidR="00C61C1F" w:rsidRPr="005A7BF4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lastRenderedPageBreak/>
        <w:t>5.1. Заявители имеют право на досудебное (внесудебное) обжалование решений, действий (бездействия)</w:t>
      </w:r>
      <w:r w:rsidR="00E66CFB">
        <w:rPr>
          <w:rFonts w:ascii="Times New Roman" w:hAnsi="Times New Roman" w:cs="Times New Roman"/>
          <w:sz w:val="28"/>
          <w:szCs w:val="28"/>
        </w:rPr>
        <w:t xml:space="preserve"> </w:t>
      </w:r>
      <w:r w:rsidR="003515FE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151A0">
        <w:rPr>
          <w:rFonts w:ascii="Times New Roman" w:hAnsi="Times New Roman" w:cs="Times New Roman"/>
          <w:sz w:val="28"/>
          <w:szCs w:val="28"/>
        </w:rPr>
        <w:t xml:space="preserve">, </w:t>
      </w:r>
      <w:r w:rsidRPr="00D55EEB">
        <w:rPr>
          <w:rFonts w:ascii="Times New Roman" w:hAnsi="Times New Roman" w:cs="Times New Roman"/>
          <w:sz w:val="28"/>
          <w:szCs w:val="28"/>
        </w:rPr>
        <w:t>должностных лиц или муниципальных служащих в ходе предоставления государственной услуги.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5.2. Заявители могут обратиться с жалобой, в том числе в следующих случаях: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заявителей о предоставлении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515FE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должностного лица 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5.3. Жалоба на решения </w:t>
      </w:r>
      <w:r w:rsidR="003515FE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151A0">
        <w:rPr>
          <w:rFonts w:ascii="Times New Roman" w:hAnsi="Times New Roman" w:cs="Times New Roman"/>
          <w:sz w:val="28"/>
          <w:szCs w:val="28"/>
        </w:rPr>
        <w:t xml:space="preserve">, </w:t>
      </w:r>
      <w:r w:rsidRPr="00D55EEB">
        <w:rPr>
          <w:rFonts w:ascii="Times New Roman" w:hAnsi="Times New Roman" w:cs="Times New Roman"/>
          <w:sz w:val="28"/>
          <w:szCs w:val="28"/>
        </w:rPr>
        <w:t>действия (бездействие)</w:t>
      </w:r>
      <w:r w:rsidR="003515FE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и должностных лиц подается в Администрацию, жалоба на действия (безд</w:t>
      </w:r>
      <w:r w:rsidR="00F151A0">
        <w:rPr>
          <w:rFonts w:ascii="Times New Roman" w:hAnsi="Times New Roman" w:cs="Times New Roman"/>
          <w:sz w:val="28"/>
          <w:szCs w:val="28"/>
        </w:rPr>
        <w:t xml:space="preserve">ействие) муниципальных служащих, </w:t>
      </w:r>
      <w:r w:rsidR="00F151A0" w:rsidRPr="00D55EEB">
        <w:rPr>
          <w:rFonts w:ascii="Times New Roman" w:hAnsi="Times New Roman" w:cs="Times New Roman"/>
          <w:sz w:val="28"/>
          <w:szCs w:val="28"/>
        </w:rPr>
        <w:t>ответственны</w:t>
      </w:r>
      <w:r w:rsidR="00F151A0">
        <w:rPr>
          <w:rFonts w:ascii="Times New Roman" w:hAnsi="Times New Roman" w:cs="Times New Roman"/>
          <w:sz w:val="28"/>
          <w:szCs w:val="28"/>
        </w:rPr>
        <w:t>х</w:t>
      </w:r>
      <w:r w:rsidR="00F151A0"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F151A0">
        <w:rPr>
          <w:rFonts w:ascii="Times New Roman" w:hAnsi="Times New Roman" w:cs="Times New Roman"/>
          <w:sz w:val="28"/>
          <w:szCs w:val="28"/>
        </w:rPr>
        <w:t>,</w:t>
      </w:r>
      <w:r w:rsidR="00F151A0" w:rsidRPr="00D55EEB">
        <w:rPr>
          <w:rFonts w:ascii="Times New Roman" w:hAnsi="Times New Roman" w:cs="Times New Roman"/>
          <w:sz w:val="28"/>
          <w:szCs w:val="28"/>
        </w:rPr>
        <w:t xml:space="preserve"> </w:t>
      </w:r>
      <w:r w:rsidRPr="00D55EEB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63670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55EEB">
        <w:rPr>
          <w:rFonts w:ascii="Times New Roman" w:hAnsi="Times New Roman" w:cs="Times New Roman"/>
          <w:sz w:val="28"/>
          <w:szCs w:val="28"/>
        </w:rPr>
        <w:t>в письменной форме, в том числе на личном приеме заявителя, или в электронной форме.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5.4. Жалоба подается в произвольной форме и должна содержать: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наименование</w:t>
      </w:r>
      <w:r w:rsidR="009C35BC">
        <w:rPr>
          <w:rFonts w:ascii="Times New Roman" w:hAnsi="Times New Roman" w:cs="Times New Roman"/>
          <w:sz w:val="28"/>
          <w:szCs w:val="28"/>
        </w:rPr>
        <w:t xml:space="preserve">  </w:t>
      </w:r>
      <w:r w:rsidR="00964390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Pr="00D55EEB">
        <w:rPr>
          <w:rFonts w:ascii="Times New Roman" w:hAnsi="Times New Roman" w:cs="Times New Roman"/>
          <w:sz w:val="28"/>
          <w:szCs w:val="28"/>
        </w:rPr>
        <w:t>, должностного лица или муниципального служащего,</w:t>
      </w:r>
      <w:r w:rsidR="00D758DC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  <w:r w:rsidRPr="00D55EEB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3515FE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должностного лица либо муниципального служащего</w:t>
      </w:r>
      <w:r w:rsidR="00F151A0">
        <w:rPr>
          <w:rFonts w:ascii="Times New Roman" w:hAnsi="Times New Roman" w:cs="Times New Roman"/>
          <w:sz w:val="28"/>
          <w:szCs w:val="28"/>
        </w:rPr>
        <w:t xml:space="preserve">, </w:t>
      </w:r>
      <w:r w:rsidR="00F151A0" w:rsidRPr="00D55EEB">
        <w:rPr>
          <w:rFonts w:ascii="Times New Roman" w:hAnsi="Times New Roman" w:cs="Times New Roman"/>
          <w:sz w:val="28"/>
          <w:szCs w:val="28"/>
        </w:rPr>
        <w:t>ответственн</w:t>
      </w:r>
      <w:r w:rsidR="00F151A0">
        <w:rPr>
          <w:rFonts w:ascii="Times New Roman" w:hAnsi="Times New Roman" w:cs="Times New Roman"/>
          <w:sz w:val="28"/>
          <w:szCs w:val="28"/>
        </w:rPr>
        <w:t>ого</w:t>
      </w:r>
      <w:r w:rsidR="00F151A0"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Pr="00D55EEB">
        <w:rPr>
          <w:rFonts w:ascii="Times New Roman" w:hAnsi="Times New Roman" w:cs="Times New Roman"/>
          <w:sz w:val="28"/>
          <w:szCs w:val="28"/>
        </w:rPr>
        <w:t>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3515FE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должностного лица либо муниципального служащего</w:t>
      </w:r>
      <w:r w:rsidR="00F151A0">
        <w:rPr>
          <w:rFonts w:ascii="Times New Roman" w:hAnsi="Times New Roman" w:cs="Times New Roman"/>
          <w:sz w:val="28"/>
          <w:szCs w:val="28"/>
        </w:rPr>
        <w:t xml:space="preserve">, </w:t>
      </w:r>
      <w:r w:rsidR="00F151A0" w:rsidRPr="00D55EEB">
        <w:rPr>
          <w:rFonts w:ascii="Times New Roman" w:hAnsi="Times New Roman" w:cs="Times New Roman"/>
          <w:sz w:val="28"/>
          <w:szCs w:val="28"/>
        </w:rPr>
        <w:t>ответственн</w:t>
      </w:r>
      <w:r w:rsidR="00F151A0">
        <w:rPr>
          <w:rFonts w:ascii="Times New Roman" w:hAnsi="Times New Roman" w:cs="Times New Roman"/>
          <w:sz w:val="28"/>
          <w:szCs w:val="28"/>
        </w:rPr>
        <w:t>ого</w:t>
      </w:r>
      <w:r w:rsidR="00F151A0"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</w:t>
      </w:r>
      <w:r w:rsidR="00F151A0" w:rsidRPr="00D55EEB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D55EE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3"/>
      <w:bookmarkEnd w:id="14"/>
      <w:r w:rsidRPr="00D55EEB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5.6. Прием жалоб на решения</w:t>
      </w:r>
      <w:r w:rsidR="003515FE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3515FE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 xml:space="preserve">и должностных лиц в письменной форме осуществляется Администрацией по адресу: </w:t>
      </w:r>
      <w:r w:rsidR="000A4FCE">
        <w:rPr>
          <w:rFonts w:ascii="Times New Roman" w:hAnsi="Times New Roman" w:cs="Times New Roman"/>
          <w:sz w:val="28"/>
          <w:szCs w:val="28"/>
        </w:rPr>
        <w:t>ул. Ленина, д. 14, п. Кардымово, Смоленская область, Российская Федерация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режим работы: понедельник – пятница с </w:t>
      </w:r>
      <w:r w:rsidR="000A4FCE">
        <w:rPr>
          <w:rFonts w:ascii="Times New Roman" w:hAnsi="Times New Roman" w:cs="Times New Roman"/>
          <w:sz w:val="28"/>
          <w:szCs w:val="28"/>
        </w:rPr>
        <w:t>08.30</w:t>
      </w:r>
      <w:r w:rsidRPr="00D55EEB">
        <w:rPr>
          <w:rFonts w:ascii="Times New Roman" w:hAnsi="Times New Roman" w:cs="Times New Roman"/>
          <w:sz w:val="28"/>
          <w:szCs w:val="28"/>
        </w:rPr>
        <w:t xml:space="preserve"> до </w:t>
      </w:r>
      <w:r w:rsidR="000A4FCE">
        <w:rPr>
          <w:rFonts w:ascii="Times New Roman" w:hAnsi="Times New Roman" w:cs="Times New Roman"/>
          <w:sz w:val="28"/>
          <w:szCs w:val="28"/>
        </w:rPr>
        <w:t>17.30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перерыв с </w:t>
      </w:r>
      <w:r w:rsidR="000A4FCE">
        <w:rPr>
          <w:rFonts w:ascii="Times New Roman" w:hAnsi="Times New Roman" w:cs="Times New Roman"/>
          <w:sz w:val="28"/>
          <w:szCs w:val="28"/>
        </w:rPr>
        <w:t>13.00</w:t>
      </w:r>
      <w:r w:rsidRPr="00D55EEB">
        <w:rPr>
          <w:rFonts w:ascii="Times New Roman" w:hAnsi="Times New Roman" w:cs="Times New Roman"/>
          <w:sz w:val="28"/>
          <w:szCs w:val="28"/>
        </w:rPr>
        <w:t xml:space="preserve"> до </w:t>
      </w:r>
      <w:r w:rsidR="000A4FCE">
        <w:rPr>
          <w:rFonts w:ascii="Times New Roman" w:hAnsi="Times New Roman" w:cs="Times New Roman"/>
          <w:sz w:val="28"/>
          <w:szCs w:val="28"/>
        </w:rPr>
        <w:t>14.00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5.7. Прием жалоб на действия (бездействие) муниципальных служащих</w:t>
      </w:r>
      <w:r w:rsidR="00F151A0">
        <w:rPr>
          <w:rFonts w:ascii="Times New Roman" w:hAnsi="Times New Roman" w:cs="Times New Roman"/>
          <w:sz w:val="28"/>
          <w:szCs w:val="28"/>
        </w:rPr>
        <w:t xml:space="preserve">, </w:t>
      </w:r>
      <w:r w:rsidR="00F151A0" w:rsidRPr="00D55EEB">
        <w:rPr>
          <w:rFonts w:ascii="Times New Roman" w:hAnsi="Times New Roman" w:cs="Times New Roman"/>
          <w:sz w:val="28"/>
          <w:szCs w:val="28"/>
        </w:rPr>
        <w:t>ответственны</w:t>
      </w:r>
      <w:r w:rsidR="00F151A0">
        <w:rPr>
          <w:rFonts w:ascii="Times New Roman" w:hAnsi="Times New Roman" w:cs="Times New Roman"/>
          <w:sz w:val="28"/>
          <w:szCs w:val="28"/>
        </w:rPr>
        <w:t>х</w:t>
      </w:r>
      <w:r w:rsidR="00F151A0"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F151A0">
        <w:rPr>
          <w:rFonts w:ascii="Times New Roman" w:hAnsi="Times New Roman" w:cs="Times New Roman"/>
          <w:sz w:val="28"/>
          <w:szCs w:val="28"/>
        </w:rPr>
        <w:t>,</w:t>
      </w:r>
      <w:r w:rsidRPr="00D55EEB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 в соответствии с графиком приема граждан по адресам, указанным в </w:t>
      </w:r>
      <w:hyperlink w:anchor="P51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5.8. В электронной форме жалоба на решения</w:t>
      </w:r>
      <w:r w:rsidR="003515FE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на действия (бездействие)</w:t>
      </w:r>
      <w:r w:rsidR="000A4FCE">
        <w:rPr>
          <w:rFonts w:ascii="Times New Roman" w:hAnsi="Times New Roman" w:cs="Times New Roman"/>
          <w:sz w:val="28"/>
          <w:szCs w:val="28"/>
        </w:rPr>
        <w:t xml:space="preserve"> </w:t>
      </w:r>
      <w:r w:rsidR="003515FE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должностных лиц, муниципальных служащих</w:t>
      </w:r>
      <w:r w:rsidR="00F151A0">
        <w:rPr>
          <w:rFonts w:ascii="Times New Roman" w:hAnsi="Times New Roman" w:cs="Times New Roman"/>
          <w:sz w:val="28"/>
          <w:szCs w:val="28"/>
        </w:rPr>
        <w:t xml:space="preserve">, </w:t>
      </w:r>
      <w:r w:rsidR="00F151A0" w:rsidRPr="00D55EEB">
        <w:rPr>
          <w:rFonts w:ascii="Times New Roman" w:hAnsi="Times New Roman" w:cs="Times New Roman"/>
          <w:sz w:val="28"/>
          <w:szCs w:val="28"/>
        </w:rPr>
        <w:t>ответственны</w:t>
      </w:r>
      <w:r w:rsidR="00F151A0">
        <w:rPr>
          <w:rFonts w:ascii="Times New Roman" w:hAnsi="Times New Roman" w:cs="Times New Roman"/>
          <w:sz w:val="28"/>
          <w:szCs w:val="28"/>
        </w:rPr>
        <w:t>х</w:t>
      </w:r>
      <w:r w:rsidR="00F151A0"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 w:rsidR="00F151A0">
        <w:rPr>
          <w:rFonts w:ascii="Times New Roman" w:hAnsi="Times New Roman" w:cs="Times New Roman"/>
          <w:sz w:val="28"/>
          <w:szCs w:val="28"/>
        </w:rPr>
        <w:t>,</w:t>
      </w:r>
      <w:r w:rsidRPr="00D55EEB">
        <w:rPr>
          <w:rFonts w:ascii="Times New Roman" w:hAnsi="Times New Roman" w:cs="Times New Roman"/>
          <w:sz w:val="28"/>
          <w:szCs w:val="28"/>
        </w:rPr>
        <w:t xml:space="preserve"> может быть подана заявителем с использованием официального сайта Администрации (</w:t>
      </w:r>
      <w:r w:rsidR="000A4FCE" w:rsidRPr="00133725">
        <w:rPr>
          <w:rFonts w:ascii="Times New Roman" w:hAnsi="Times New Roman" w:cs="Times New Roman"/>
          <w:sz w:val="28"/>
          <w:szCs w:val="28"/>
          <w:u w:val="single"/>
        </w:rPr>
        <w:t>www.kardymovo.ru</w:t>
      </w:r>
      <w:r w:rsidRPr="00D55EEB">
        <w:rPr>
          <w:rFonts w:ascii="Times New Roman" w:hAnsi="Times New Roman" w:cs="Times New Roman"/>
          <w:sz w:val="28"/>
          <w:szCs w:val="28"/>
        </w:rPr>
        <w:t xml:space="preserve">), </w:t>
      </w:r>
      <w:r w:rsidR="000A4FCE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Pr="00D55EEB">
        <w:rPr>
          <w:rFonts w:ascii="Times New Roman" w:hAnsi="Times New Roman" w:cs="Times New Roman"/>
          <w:sz w:val="28"/>
          <w:szCs w:val="28"/>
        </w:rPr>
        <w:t>(</w:t>
      </w:r>
      <w:r w:rsidR="000A4FCE" w:rsidRPr="0013372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0A4FCE" w:rsidRPr="00133725">
        <w:rPr>
          <w:rFonts w:ascii="Times New Roman" w:hAnsi="Times New Roman" w:cs="Times New Roman"/>
          <w:sz w:val="28"/>
          <w:szCs w:val="28"/>
          <w:u w:val="single"/>
        </w:rPr>
        <w:t>.kardobr.smolinvest.ru</w:t>
      </w:r>
      <w:r w:rsidRPr="00D55EEB">
        <w:rPr>
          <w:rFonts w:ascii="Times New Roman" w:hAnsi="Times New Roman" w:cs="Times New Roman"/>
          <w:sz w:val="28"/>
          <w:szCs w:val="28"/>
        </w:rPr>
        <w:t>).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5.9. При подаче жалобы в электронной форме документы, указанные в </w:t>
      </w:r>
      <w:hyperlink w:anchor="P333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5.10. Жалоба, поступившая в </w:t>
      </w:r>
      <w:r w:rsidR="00964390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предоставляющий государственную услугу, порядок предоставления которой был нарушен, рассматривается </w:t>
      </w:r>
      <w:r w:rsidR="009643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5.11. В случае если в </w:t>
      </w:r>
      <w:r w:rsidR="00964390">
        <w:rPr>
          <w:rFonts w:ascii="Times New Roman" w:hAnsi="Times New Roman" w:cs="Times New Roman"/>
          <w:sz w:val="28"/>
          <w:szCs w:val="28"/>
        </w:rPr>
        <w:t>Администрацию</w:t>
      </w:r>
      <w:r w:rsidRPr="00D55EEB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964390">
        <w:rPr>
          <w:rFonts w:ascii="Times New Roman" w:hAnsi="Times New Roman" w:cs="Times New Roman"/>
          <w:sz w:val="28"/>
          <w:szCs w:val="28"/>
        </w:rPr>
        <w:t>Администрации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964390">
        <w:rPr>
          <w:rFonts w:ascii="Times New Roman" w:hAnsi="Times New Roman" w:cs="Times New Roman"/>
          <w:sz w:val="28"/>
          <w:szCs w:val="28"/>
        </w:rPr>
        <w:t>Администрация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 направляет жалобу в уполномоченный </w:t>
      </w:r>
      <w:r w:rsidRPr="00D55EEB">
        <w:rPr>
          <w:rFonts w:ascii="Times New Roman" w:hAnsi="Times New Roman" w:cs="Times New Roman"/>
          <w:sz w:val="28"/>
          <w:szCs w:val="28"/>
        </w:rPr>
        <w:lastRenderedPageBreak/>
        <w:t>на ее рассмотрение орган (учреждение) и в письменной форме информирует заявителя о перенаправлении жалобы.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6"/>
      <w:bookmarkEnd w:id="15"/>
      <w:r w:rsidRPr="00D55EEB">
        <w:rPr>
          <w:rFonts w:ascii="Times New Roman" w:hAnsi="Times New Roman" w:cs="Times New Roman"/>
          <w:sz w:val="28"/>
          <w:szCs w:val="28"/>
        </w:rPr>
        <w:t>5.12. В случае если в Администрацию заявителем подана жалоба, принятие решения по которой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  <w:bookmarkStart w:id="16" w:name="P348"/>
      <w:bookmarkEnd w:id="16"/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5.13. В Администрации определяются уполномоченные на рассмотрение жалоб должностные лица, которые обеспечивают: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w:anchor="P314" w:history="1">
        <w:r w:rsidRPr="00D55EEB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уполномоченный на их рассмотрение орган (учреждение) в соответствии с </w:t>
      </w:r>
      <w:hyperlink w:anchor="P346" w:history="1">
        <w:r w:rsidRPr="00D55EEB">
          <w:rPr>
            <w:rFonts w:ascii="Times New Roman" w:hAnsi="Times New Roman" w:cs="Times New Roman"/>
            <w:sz w:val="28"/>
            <w:szCs w:val="28"/>
          </w:rPr>
          <w:t>пунктами 5.12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8" w:history="1">
        <w:r w:rsidRPr="00D55EEB">
          <w:rPr>
            <w:rFonts w:ascii="Times New Roman" w:hAnsi="Times New Roman" w:cs="Times New Roman"/>
            <w:sz w:val="28"/>
            <w:szCs w:val="28"/>
          </w:rPr>
          <w:t>5.13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5.15. Администрация обеспечивает: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</w:t>
      </w:r>
      <w:r w:rsidR="0061275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информационных стендах в местах предоставления государственных услуг;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</w:t>
      </w:r>
      <w:r w:rsidR="00612751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муниципальных служащих </w:t>
      </w:r>
      <w:r w:rsidR="0061275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5.16.</w:t>
      </w:r>
      <w:r w:rsidR="00612751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действий (бездействия) </w:t>
      </w:r>
      <w:r w:rsidR="0061275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муниципальных служащих </w:t>
      </w:r>
      <w:r w:rsidR="00612751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в местах предоставления государственных услуг, на официальном сайте Администрации;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</w:t>
      </w:r>
      <w:r w:rsidR="00612751">
        <w:rPr>
          <w:rFonts w:ascii="Times New Roman" w:hAnsi="Times New Roman" w:cs="Times New Roman"/>
          <w:sz w:val="28"/>
          <w:szCs w:val="28"/>
        </w:rPr>
        <w:t>шений и действий (бездействия)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а также должностных лиц или муниципальных служащих</w:t>
      </w:r>
      <w:r w:rsidR="00612751" w:rsidRPr="00612751">
        <w:rPr>
          <w:rFonts w:ascii="Times New Roman" w:hAnsi="Times New Roman" w:cs="Times New Roman"/>
          <w:sz w:val="28"/>
          <w:szCs w:val="28"/>
        </w:rPr>
        <w:t xml:space="preserve"> </w:t>
      </w:r>
      <w:r w:rsidR="0061275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231475" w:rsidRDefault="00231475" w:rsidP="0023147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Жалоба, поступившая в Администрацию,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Администрацией.</w:t>
      </w:r>
    </w:p>
    <w:p w:rsidR="00231475" w:rsidRDefault="00231475" w:rsidP="00231475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Жалоба, поступившая в Отдел образования, подлежит регистрации не позднее следующего рабочего дня со дня ее поступления. Жалоба рассматривается в </w:t>
      </w:r>
      <w:r>
        <w:rPr>
          <w:sz w:val="28"/>
          <w:szCs w:val="28"/>
        </w:rPr>
        <w:lastRenderedPageBreak/>
        <w:t>течение пятнадцати рабочих дней со дня ее регистрации, если более короткие сроки рассмотрения жалобы не установлены Отделом образования.</w:t>
      </w:r>
    </w:p>
    <w:p w:rsidR="00C61C1F" w:rsidRPr="00D55EEB" w:rsidRDefault="00231475" w:rsidP="00231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75">
        <w:rPr>
          <w:rFonts w:ascii="Times New Roman" w:hAnsi="Times New Roman" w:cs="Times New Roman"/>
          <w:sz w:val="28"/>
          <w:szCs w:val="28"/>
        </w:rPr>
        <w:t>В случае обжалования отказа Отдела образования,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</w:t>
      </w:r>
      <w:r w:rsidR="00C61C1F" w:rsidRPr="00D55EEB">
        <w:rPr>
          <w:rFonts w:ascii="Times New Roman" w:hAnsi="Times New Roman" w:cs="Times New Roman"/>
          <w:sz w:val="28"/>
          <w:szCs w:val="28"/>
        </w:rPr>
        <w:t>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22" w:history="1">
        <w:r w:rsidRPr="00D55EEB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6127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55EEB">
        <w:rPr>
          <w:rFonts w:ascii="Times New Roman" w:hAnsi="Times New Roman" w:cs="Times New Roman"/>
          <w:sz w:val="28"/>
          <w:szCs w:val="28"/>
        </w:rPr>
        <w:t>принимает решение об удовлетворении жалобы либо об отказе в ее удовлетворении.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612751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5.22. Ответ по результатам рассмотрения жалобы на решения</w:t>
      </w:r>
      <w:r w:rsidR="00612751" w:rsidRPr="00612751">
        <w:rPr>
          <w:rFonts w:ascii="Times New Roman" w:hAnsi="Times New Roman" w:cs="Times New Roman"/>
          <w:sz w:val="28"/>
          <w:szCs w:val="28"/>
        </w:rPr>
        <w:t xml:space="preserve"> </w:t>
      </w:r>
      <w:r w:rsidR="0061275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на действия (бездействие)</w:t>
      </w:r>
      <w:r w:rsidR="00612751" w:rsidRPr="00612751">
        <w:rPr>
          <w:rFonts w:ascii="Times New Roman" w:hAnsi="Times New Roman" w:cs="Times New Roman"/>
          <w:sz w:val="28"/>
          <w:szCs w:val="28"/>
        </w:rPr>
        <w:t xml:space="preserve"> </w:t>
      </w:r>
      <w:r w:rsidR="0061275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1275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Администрации; на действия (бездействие) муниципальных служащих</w:t>
      </w:r>
      <w:r w:rsidR="00612751" w:rsidRPr="00612751">
        <w:rPr>
          <w:rFonts w:ascii="Times New Roman" w:hAnsi="Times New Roman" w:cs="Times New Roman"/>
          <w:sz w:val="28"/>
          <w:szCs w:val="28"/>
        </w:rPr>
        <w:t xml:space="preserve"> </w:t>
      </w:r>
      <w:r w:rsidR="0061275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5.23. Администрация или </w:t>
      </w:r>
      <w:r w:rsidR="00612751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порядке, </w:t>
      </w:r>
      <w:r w:rsidRPr="00D55EEB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w:anchor="P314" w:history="1">
        <w:r w:rsidRPr="00D55EEB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C61C1F" w:rsidRPr="00D55EEB" w:rsidRDefault="00C61C1F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C61C1F" w:rsidRPr="00D55EEB" w:rsidRDefault="00C61C1F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C1F" w:rsidRDefault="00C61C1F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6757" w:rsidRDefault="009F6757" w:rsidP="00676751">
      <w:pPr>
        <w:pStyle w:val="ConsPlusNormal"/>
        <w:ind w:left="5812" w:hanging="142"/>
        <w:outlineLvl w:val="1"/>
        <w:rPr>
          <w:rFonts w:ascii="Times New Roman" w:hAnsi="Times New Roman" w:cs="Times New Roman"/>
          <w:sz w:val="24"/>
          <w:szCs w:val="24"/>
        </w:rPr>
      </w:pPr>
    </w:p>
    <w:p w:rsidR="00C61C1F" w:rsidRDefault="00C22454" w:rsidP="00676751">
      <w:pPr>
        <w:pStyle w:val="ConsPlusNormal"/>
        <w:ind w:left="5812" w:hanging="14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1C1F" w:rsidRPr="00676751">
        <w:rPr>
          <w:rFonts w:ascii="Times New Roman" w:hAnsi="Times New Roman" w:cs="Times New Roman"/>
          <w:sz w:val="24"/>
          <w:szCs w:val="24"/>
        </w:rPr>
        <w:t>Приложение № 1</w:t>
      </w:r>
      <w:r w:rsidR="0067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</w:t>
      </w:r>
      <w:r w:rsidR="00676751" w:rsidRPr="00676751">
        <w:rPr>
          <w:rFonts w:ascii="Times New Roman" w:hAnsi="Times New Roman" w:cs="Times New Roman"/>
          <w:sz w:val="24"/>
          <w:szCs w:val="24"/>
        </w:rPr>
        <w:t xml:space="preserve"> </w:t>
      </w:r>
      <w:r w:rsidR="00935CE7" w:rsidRPr="00676751">
        <w:rPr>
          <w:rFonts w:ascii="Times New Roman" w:hAnsi="Times New Roman" w:cs="Times New Roman"/>
          <w:sz w:val="24"/>
          <w:szCs w:val="24"/>
        </w:rPr>
        <w:t>А</w:t>
      </w:r>
      <w:r w:rsidR="00C61C1F" w:rsidRPr="0067675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35CE7" w:rsidRPr="00676751" w:rsidRDefault="00676751" w:rsidP="00676751">
      <w:pPr>
        <w:pStyle w:val="ConsPlusNormal"/>
        <w:tabs>
          <w:tab w:val="left" w:pos="6096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                                                по предоставлению</w:t>
      </w:r>
      <w:r w:rsidR="00612751" w:rsidRPr="00676751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                                             </w:t>
      </w:r>
    </w:p>
    <w:p w:rsidR="00C61C1F" w:rsidRPr="00676751" w:rsidRDefault="00C61C1F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>Председателю _________________________________ Администрации муниципального образования ______________________ Смоленской области _________________________________</w:t>
      </w:r>
    </w:p>
    <w:p w:rsidR="00C61C1F" w:rsidRPr="00676751" w:rsidRDefault="00C61C1F" w:rsidP="00C61C1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</w:t>
      </w:r>
    </w:p>
    <w:p w:rsidR="00C61C1F" w:rsidRPr="00676751" w:rsidRDefault="00C61C1F" w:rsidP="00C61C1F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>(Ф.И.О.)</w:t>
      </w:r>
    </w:p>
    <w:p w:rsidR="00C61C1F" w:rsidRPr="00676751" w:rsidRDefault="00C61C1F" w:rsidP="00C61C1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</w:t>
      </w:r>
    </w:p>
    <w:p w:rsidR="00C61C1F" w:rsidRPr="00676751" w:rsidRDefault="00C61C1F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06"/>
      <w:bookmarkEnd w:id="17"/>
    </w:p>
    <w:p w:rsidR="00C61C1F" w:rsidRPr="00676751" w:rsidRDefault="00C61C1F" w:rsidP="00C61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>ЗАЯВЛЕНИЕ</w:t>
      </w:r>
    </w:p>
    <w:p w:rsidR="00C61C1F" w:rsidRPr="00676751" w:rsidRDefault="00C61C1F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 xml:space="preserve">    Прошу предоставить жилое помещение по договору найма специализированного жилого  помещения для детей-сирот и детей, оставшихся без  попечения  родителей, лиц из числа детей-сирот и детей, оставшихся без попечения родителей. </w:t>
      </w:r>
    </w:p>
    <w:p w:rsidR="00C61C1F" w:rsidRPr="00676751" w:rsidRDefault="00C61C1F" w:rsidP="00C61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Подпись заявителя</w:t>
      </w:r>
    </w:p>
    <w:p w:rsidR="00C61C1F" w:rsidRPr="00676751" w:rsidRDefault="00C61C1F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676751" w:rsidRDefault="00C61C1F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D55EEB" w:rsidRDefault="00C61C1F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6757" w:rsidRDefault="009F6757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751" w:rsidRDefault="00676751" w:rsidP="00676751">
      <w:pPr>
        <w:pStyle w:val="ConsPlusNormal"/>
        <w:ind w:left="5812" w:hanging="14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67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                                                                                         к</w:t>
      </w:r>
      <w:r w:rsidRPr="0067675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676751" w:rsidRPr="00676751" w:rsidRDefault="00676751" w:rsidP="00676751">
      <w:pPr>
        <w:pStyle w:val="ConsPlusNormal"/>
        <w:tabs>
          <w:tab w:val="left" w:pos="6096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                                                по предоставлению</w:t>
      </w:r>
      <w:r w:rsidRPr="00676751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                                             </w:t>
      </w:r>
    </w:p>
    <w:p w:rsidR="00676751" w:rsidRPr="00676751" w:rsidRDefault="00676751" w:rsidP="00676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C1F" w:rsidRPr="00D55EEB" w:rsidRDefault="00C61C1F" w:rsidP="00C61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C1F" w:rsidRPr="00D55EEB" w:rsidRDefault="00C61C1F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23"/>
      <w:bookmarkEnd w:id="18"/>
      <w:r w:rsidRPr="00D55EEB">
        <w:rPr>
          <w:rFonts w:ascii="Times New Roman" w:hAnsi="Times New Roman" w:cs="Times New Roman"/>
          <w:sz w:val="28"/>
          <w:szCs w:val="28"/>
        </w:rPr>
        <w:t>БЛОК-СХЕМА</w:t>
      </w:r>
    </w:p>
    <w:p w:rsidR="00C61C1F" w:rsidRPr="00D55EEB" w:rsidRDefault="00C61C1F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C61C1F" w:rsidRPr="00D55EEB" w:rsidRDefault="00C61C1F" w:rsidP="00C61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751" w:rsidRPr="00526DA8" w:rsidRDefault="00612751" w:rsidP="00612751">
      <w:pPr>
        <w:pStyle w:val="ConsPlusNormal"/>
        <w:jc w:val="both"/>
        <w:rPr>
          <w:rFonts w:ascii="Times New Roman" w:hAnsi="Times New Roman" w:cs="Times New Roman"/>
        </w:rPr>
      </w:pP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                           Обращение заявителя                        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  <w:bookmarkStart w:id="19" w:name="_GoBack"/>
      <w:bookmarkEnd w:id="19"/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Прием документов и регистрация заявления для предоставления государственной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                                  услуги                              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               Рассмотрение и принятие решения по заявлению           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            Документы соответствуют установленным требованиям         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└─────────────────┬──────────────────────────────────────────────┬───────────────┘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нет │                                              │  да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\/                                             \/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Уведомление заявителя о наличии   │     │      Уведомление заявителя о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│препятствий для приема документов или│     │ предоставлении жилого помещения по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     предоставления услуги        │     │ договору найма специализированного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└─────────────────┬───────────────────┘     │ жилого помещения для детей-сирот и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│                         │  детей, оставшихся без попечения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\/                        │родителей, лиц из числа детей-сирот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да  │ и детей, оставшихся без попечения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Заявитель устраняет препятствия   ├────&gt;│             родителей       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         (недостатки)             │     └────────────────────┬───────────────┘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└─────────────────┬───────────────────┘                   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lastRenderedPageBreak/>
        <w:t xml:space="preserve">              нет │                                       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\/                                             \/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│Выдача или направление уведомления об│     │  Заключение с заявителем договора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    отказе в предоставлении       │     │       найма жилого помещения  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│       государственной услуги        │     │специализированного жилого помещения│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└─────────────────────────────────────┘     │для детей-сирот и детей, оставшихся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   │  без попечения родителей, лиц из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   │     числа детей-сирот и детей,    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   │ оставшихся без попечения родителей │</w:t>
      </w:r>
    </w:p>
    <w:p w:rsidR="00612751" w:rsidRDefault="00612751" w:rsidP="00612751">
      <w:pPr>
        <w:pStyle w:val="ConsPlusNonformat"/>
        <w:jc w:val="both"/>
      </w:pPr>
      <w:r>
        <w:rPr>
          <w:sz w:val="18"/>
        </w:rPr>
        <w:t xml:space="preserve">                                            └────────────────────────────────────┘</w:t>
      </w:r>
    </w:p>
    <w:p w:rsidR="00612751" w:rsidRDefault="00612751" w:rsidP="00612751">
      <w:pPr>
        <w:pStyle w:val="ConsPlusNormal"/>
        <w:jc w:val="both"/>
      </w:pPr>
    </w:p>
    <w:sectPr w:rsidR="00612751" w:rsidSect="00753866">
      <w:footerReference w:type="default" r:id="rId2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B5" w:rsidRDefault="00305CB5" w:rsidP="00C61C1F">
      <w:r>
        <w:separator/>
      </w:r>
    </w:p>
  </w:endnote>
  <w:endnote w:type="continuationSeparator" w:id="1">
    <w:p w:rsidR="00305CB5" w:rsidRDefault="00305CB5" w:rsidP="00C6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7C" w:rsidRPr="0033477C" w:rsidRDefault="0033477C">
    <w:pPr>
      <w:pStyle w:val="a9"/>
      <w:rPr>
        <w:sz w:val="16"/>
      </w:rPr>
    </w:pPr>
    <w:r>
      <w:rPr>
        <w:sz w:val="16"/>
      </w:rPr>
      <w:t>Рег. № 00014  от 18.01.2017, Подписано ЭП: Беляев Евгений Васильевич, "Глава муниципального образования ""Кардымовский район"" Смол.обл." 18.01.2017 11:40:33,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B5" w:rsidRDefault="00305CB5" w:rsidP="00C61C1F">
      <w:r>
        <w:separator/>
      </w:r>
    </w:p>
  </w:footnote>
  <w:footnote w:type="continuationSeparator" w:id="1">
    <w:p w:rsidR="00305CB5" w:rsidRDefault="00305CB5" w:rsidP="00C61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C1F"/>
    <w:rsid w:val="00000E2E"/>
    <w:rsid w:val="00084C0E"/>
    <w:rsid w:val="000A4FCE"/>
    <w:rsid w:val="000E398C"/>
    <w:rsid w:val="001224EC"/>
    <w:rsid w:val="00131086"/>
    <w:rsid w:val="00133725"/>
    <w:rsid w:val="0014318A"/>
    <w:rsid w:val="00176EF9"/>
    <w:rsid w:val="001E14F6"/>
    <w:rsid w:val="001F560C"/>
    <w:rsid w:val="0021727D"/>
    <w:rsid w:val="00231475"/>
    <w:rsid w:val="00247528"/>
    <w:rsid w:val="00256329"/>
    <w:rsid w:val="0029103C"/>
    <w:rsid w:val="002B1E34"/>
    <w:rsid w:val="00305CB5"/>
    <w:rsid w:val="00331A2C"/>
    <w:rsid w:val="0033477C"/>
    <w:rsid w:val="003515FE"/>
    <w:rsid w:val="003A1866"/>
    <w:rsid w:val="003A1874"/>
    <w:rsid w:val="003E5517"/>
    <w:rsid w:val="004F0946"/>
    <w:rsid w:val="004F57EE"/>
    <w:rsid w:val="005072A8"/>
    <w:rsid w:val="00567A9C"/>
    <w:rsid w:val="0058695C"/>
    <w:rsid w:val="00590AEB"/>
    <w:rsid w:val="005A7BF4"/>
    <w:rsid w:val="005E6351"/>
    <w:rsid w:val="005F2B12"/>
    <w:rsid w:val="00612751"/>
    <w:rsid w:val="0063204D"/>
    <w:rsid w:val="0063670E"/>
    <w:rsid w:val="00676751"/>
    <w:rsid w:val="006E106E"/>
    <w:rsid w:val="0073398C"/>
    <w:rsid w:val="00753866"/>
    <w:rsid w:val="00875745"/>
    <w:rsid w:val="00906423"/>
    <w:rsid w:val="00916AFB"/>
    <w:rsid w:val="009327A8"/>
    <w:rsid w:val="00935CE7"/>
    <w:rsid w:val="00964390"/>
    <w:rsid w:val="009B163C"/>
    <w:rsid w:val="009C35BC"/>
    <w:rsid w:val="009F6757"/>
    <w:rsid w:val="00A35C13"/>
    <w:rsid w:val="00A44F53"/>
    <w:rsid w:val="00B0668E"/>
    <w:rsid w:val="00B41924"/>
    <w:rsid w:val="00B64190"/>
    <w:rsid w:val="00BE55EA"/>
    <w:rsid w:val="00C22454"/>
    <w:rsid w:val="00C61C1F"/>
    <w:rsid w:val="00C67155"/>
    <w:rsid w:val="00CD7F4D"/>
    <w:rsid w:val="00D55EEB"/>
    <w:rsid w:val="00D758DC"/>
    <w:rsid w:val="00D85270"/>
    <w:rsid w:val="00DE69EC"/>
    <w:rsid w:val="00DF26FA"/>
    <w:rsid w:val="00E66CFB"/>
    <w:rsid w:val="00E76EF5"/>
    <w:rsid w:val="00ED7573"/>
    <w:rsid w:val="00F00197"/>
    <w:rsid w:val="00F151A0"/>
    <w:rsid w:val="00F23934"/>
    <w:rsid w:val="00F76F69"/>
    <w:rsid w:val="00F94996"/>
    <w:rsid w:val="00FA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C1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61C1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61C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61C1F"/>
    <w:pPr>
      <w:spacing w:after="120"/>
    </w:pPr>
  </w:style>
  <w:style w:type="character" w:customStyle="1" w:styleId="a6">
    <w:name w:val="Основной текст Знак"/>
    <w:basedOn w:val="a0"/>
    <w:link w:val="a5"/>
    <w:rsid w:val="00C6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C61C1F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C61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1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1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1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1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1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61C1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C61C1F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C61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83.yxDdtCbQcsLkkCWVKj1QdeMz-MOUxtVkScgCg9hNvewA-BqsamcS3EHUb8cq7Dx1FRXOC79f3w9uzDTA8oP2io9_gavWrrchYdyBP6EMaDJb5bQwGfq2Ztb66FvZ7ND8Tq56hnmb3VmHKuINAm63912XSZ2pDNKXL8b2QZXOrLuIaPvXOG__3IKQkenb8zMlKpAXwXNWpXyBGHMG1emFXg.b9f259b6cac0521fa08893656d05027c0325deb7&amp;uuid=&amp;state=PEtFfuTeVD4jaxywoSUvtB2i7c0_vxGdKJBUN48dhRY-aIR7HSWXTkR2w7joqWzfoAGTdOCEXKYJy3CqKQd1nOze3Iv5ceFP&amp;data=UlNrNmk5WktYejR0eWJFYk1LdmtxdGxsVm1ON1NWRjBiUUtUaS1LdkpkcXRvSS1YU0RRWDRIWUFlZGh5WTVLamZNRFVHN2J2S3FXT3VEODVsMGlOOURJV3dnX3JaREMx&amp;b64e=2&amp;sign=3b9a4ceae5dc813ff098d4b0dcddc456&amp;keyno=0&amp;cst=AiuY0DBWFJ5Hyx_fyvalFFmOlMrLFsN9zWg_Hyw7tN5EnYXg1mdCtzp5n-01r7sv0mPCcX1X5lTE8cWxID9iX7MTi584_Qefw4YaT069Fw_3xhoKlJqKKu_xj2KTJ9L_8x2qus3r46HAjrmVrU2VVBtBZnjh7HB2_uGKF3HlTm5gVFMZIPY6tGTjgwgZtzN8rXwL4aHDApLk82fjXMvxZer9Z6Rt1-22Eapau5SIwHZFHCRXIRiONmueEiN-9PF3U9W6HlP3kWNavOvi2qmFInXVQY_wZw7XSKwShNBpbM8CclqigZmMcr7HQ5WkzrtG_H8TSJoimlMyVS2inLttx7og8bi5VC2U&amp;ref=orjY4mGPRjk5boDnW0uvlrrd71vZw9kpt1x2tqmAlBEVTuR9P7klx6vpzoKKA44GZQnYrd_LhS6Yniu1k8QT5UD7Ms7Nk17Klo6UETou2U4fTsZtqhOxtNIb20nmI9HQXIdquOUXwstAjouIZGQvIb-8bGvhHN73BJV2PhsV6xA_1O10BUeAZ69BAZ5Zezd2HapWf3pOZXdijmuAZf1kKIyrqORYwMJB7vopmaRyaP_ZeVWT-LqOsq6_Y0kEWAKFQ08ax3mCUHqHvG2ofYFQWPn0udp0SmXit1Yg0sPtM2TXVr0zTVNvPawmCzs8EsS-2h-ijbCEki7zj1N_jn2pN62tO47bR-6_s7GsiEVjlfgGoQKdmH3FFMhoFy6oYNRGXfZ1c3Dq5ZtGSrTbqxs2j6s4x1zrFL6gh0hmvujN1MwZco731aIr5zbrlNyHBUDQ3LZP9G3ai1XjEUBTpfWXwGSLJoP31t3DXHFH_b4yc6zVy8LH6pDU1p5oPOHcP8soiMTVl3BTjhRJaV9jgZwsuQIQTv8WMsPiCzMiro2SjgFNQkrPcJZZYsnJjRsYKYzcTPm7Exg96kuOpzBaP5DqQjUEdf4H7fay90mpJVVBCaA&amp;l10n=ru&amp;cts=1482912769898&amp;mc=4.045239685277583" TargetMode="External"/><Relationship Id="rId13" Type="http://schemas.openxmlformats.org/officeDocument/2006/relationships/hyperlink" Target="consultantplus://offline/ref=0A8ED9E62969143ED90E6231A1249C933242D4B2D7BEB7F067A33DC8ADE07880C6FFFBCB06w8q8I" TargetMode="External"/><Relationship Id="rId18" Type="http://schemas.openxmlformats.org/officeDocument/2006/relationships/hyperlink" Target="consultantplus://offline/ref=CAD89A90D095BE0A1B2E57653DC4BB710E77AA95AB230C7F4FF7B2DE7AM4m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76;n=22424;fld=134;dst=100003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A8ED9E62969143ED90E6231A1249C93314BD4B5D9BEB7F067A33DC8ADwEq0I" TargetMode="External"/><Relationship Id="rId17" Type="http://schemas.openxmlformats.org/officeDocument/2006/relationships/hyperlink" Target="consultantplus://offline/ref=0A8ED9E62969143ED90E6231A1249C93314BDDBAD1B3B7F067A33DC8ADwEq0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ED9E62969143ED90E6231A1249C933145DDB4D5B3B7F067A33DC8ADwEq0I" TargetMode="External"/><Relationship Id="rId20" Type="http://schemas.openxmlformats.org/officeDocument/2006/relationships/hyperlink" Target="consultantplus://offline/ref=0A8ED9E62969143ED90E6231A1249C93314BD1BAD9BCB7F067A33DC8ADwEq0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ED9E62969143ED90E6231A1249C933242D5BBD9BDB7F067A33DC8ADwEq0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8ED9E62969143ED90E6231A1249C933242D4B2D5BCB7F067A33DC8ADE07880C6FFFBCB028E3293wDq2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A8ED9E62969143ED90E6231A1249C933242D5B6D7BCB7F067A33DC8ADwEq0I" TargetMode="External"/><Relationship Id="rId19" Type="http://schemas.openxmlformats.org/officeDocument/2006/relationships/hyperlink" Target="consultantplus://offline/ref=0A8ED9E62969143ED90E6231A1249C933242D5BAD2B2B7F067A33DC8ADE07880C6FFFBCEw0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14ADDB0D4B2B7F067A33DC8ADwEq0I" TargetMode="External"/><Relationship Id="rId22" Type="http://schemas.openxmlformats.org/officeDocument/2006/relationships/hyperlink" Target="consultantplus://offline/ref=CAD89A90D095BE0A1B2E57653DC4BB710E77AB9CAD210C7F4FF7B2DE7A4EFBB6D423C4D392M3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D74F-B313-45D7-AF49-656DBE04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8172</Words>
  <Characters>46587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OIO1</cp:lastModifiedBy>
  <cp:revision>4</cp:revision>
  <dcterms:created xsi:type="dcterms:W3CDTF">2017-01-18T08:52:00Z</dcterms:created>
  <dcterms:modified xsi:type="dcterms:W3CDTF">2017-05-22T06:40:00Z</dcterms:modified>
</cp:coreProperties>
</file>