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1F" w:rsidRDefault="00050B89" w:rsidP="0095321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21F" w:rsidRPr="0095321F" w:rsidRDefault="0095321F" w:rsidP="0095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21F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5321F" w:rsidRPr="0095321F" w:rsidRDefault="0095321F" w:rsidP="0095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21F">
        <w:rPr>
          <w:rFonts w:ascii="Times New Roman" w:hAnsi="Times New Roman"/>
          <w:b/>
          <w:sz w:val="28"/>
          <w:szCs w:val="28"/>
        </w:rPr>
        <w:t xml:space="preserve">“КАРДЫМОВСКИЙ  РАЙОН” СМОЛЕНСКОЙ ОБЛАСТИ </w:t>
      </w:r>
    </w:p>
    <w:p w:rsidR="0095321F" w:rsidRPr="0026186C" w:rsidRDefault="0095321F" w:rsidP="0095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21F" w:rsidRPr="0026186C" w:rsidRDefault="0095321F" w:rsidP="0095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186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5321F" w:rsidRPr="0026186C" w:rsidRDefault="0095321F" w:rsidP="0095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C15" w:rsidRPr="00AC0C15" w:rsidRDefault="005766E8" w:rsidP="00AC0C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от  29</w:t>
      </w:r>
      <w:r w:rsidR="00AC0C15" w:rsidRPr="00AC0C1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="00AC0C15" w:rsidRPr="00AC0C15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17</w:t>
      </w:r>
      <w:r w:rsidR="00AC0C15" w:rsidRPr="00AC0C15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00967</w:t>
      </w:r>
    </w:p>
    <w:p w:rsidR="00AC0C15" w:rsidRPr="00AC0C15" w:rsidRDefault="00AC0C15" w:rsidP="00AC0C1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AC0C15" w:rsidRPr="00AC0C15" w:rsidTr="00AC0C1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15" w:rsidRPr="00AC0C15" w:rsidRDefault="00AC0C15" w:rsidP="00AC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C1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«Кардымовский район» Смоленской области от 21.04.2017 № 252   </w:t>
            </w:r>
          </w:p>
        </w:tc>
      </w:tr>
    </w:tbl>
    <w:p w:rsidR="00AC0C15" w:rsidRPr="00AC0C15" w:rsidRDefault="00AC0C15" w:rsidP="00AC0C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AC0C15" w:rsidRPr="00AC0C15" w:rsidRDefault="00AC0C15" w:rsidP="00AC0C15">
      <w:pPr>
        <w:tabs>
          <w:tab w:val="left" w:pos="709"/>
        </w:tabs>
        <w:spacing w:after="0" w:line="240" w:lineRule="auto"/>
        <w:ind w:right="12" w:firstLine="709"/>
        <w:jc w:val="both"/>
        <w:rPr>
          <w:rFonts w:ascii="Times New Roman" w:hAnsi="Times New Roman"/>
          <w:bCs/>
          <w:sz w:val="28"/>
          <w:szCs w:val="28"/>
        </w:rPr>
      </w:pPr>
      <w:r w:rsidRPr="00AC0C15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C0C15" w:rsidRPr="00AC0C15" w:rsidRDefault="00AC0C15" w:rsidP="00AC0C15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hAnsi="Times New Roman"/>
          <w:sz w:val="28"/>
          <w:szCs w:val="28"/>
        </w:rPr>
      </w:pPr>
    </w:p>
    <w:p w:rsidR="00AC0C15" w:rsidRPr="00AC0C15" w:rsidRDefault="00AC0C15" w:rsidP="00AC0C15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hAnsi="Times New Roman"/>
          <w:spacing w:val="50"/>
          <w:sz w:val="28"/>
          <w:szCs w:val="28"/>
        </w:rPr>
      </w:pPr>
      <w:r w:rsidRPr="00AC0C15">
        <w:rPr>
          <w:rFonts w:ascii="Times New Roman" w:hAnsi="Times New Roman"/>
          <w:spacing w:val="50"/>
          <w:sz w:val="28"/>
          <w:szCs w:val="28"/>
        </w:rPr>
        <w:t>постановляет:</w:t>
      </w:r>
    </w:p>
    <w:p w:rsidR="00AC0C15" w:rsidRPr="00AC0C15" w:rsidRDefault="00AC0C15" w:rsidP="00AC0C15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hAnsi="Times New Roman"/>
          <w:b/>
          <w:spacing w:val="50"/>
          <w:sz w:val="26"/>
          <w:szCs w:val="26"/>
        </w:rPr>
      </w:pPr>
    </w:p>
    <w:p w:rsidR="00070A1A" w:rsidRDefault="00AC0C15" w:rsidP="00AC0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15"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«Кардымовский район» Смоленской области от 21.04.2017 № 252 «О передаче имущества, являющегося муниципальной собственностью муниципального образования Кардымовского городского поселения Кардымовского района Смоленской области, в хозяйственное ведение муниципальному унитарному п</w:t>
      </w:r>
      <w:r w:rsidR="00070A1A">
        <w:rPr>
          <w:rFonts w:ascii="Times New Roman" w:hAnsi="Times New Roman"/>
          <w:sz w:val="28"/>
          <w:szCs w:val="28"/>
        </w:rPr>
        <w:t xml:space="preserve">редприятию «ТеплоЭнергоРесурс» </w:t>
      </w:r>
      <w:r w:rsidR="00FF7809" w:rsidRPr="00FF7809">
        <w:rPr>
          <w:rFonts w:ascii="Times New Roman" w:hAnsi="Times New Roman"/>
          <w:bCs/>
          <w:sz w:val="28"/>
          <w:szCs w:val="28"/>
        </w:rPr>
        <w:t xml:space="preserve">(в ред. </w:t>
      </w:r>
      <w:r w:rsidR="00FF7809" w:rsidRPr="00FF7809">
        <w:rPr>
          <w:rFonts w:ascii="Times New Roman" w:hAnsi="Times New Roman"/>
          <w:sz w:val="28"/>
          <w:szCs w:val="28"/>
        </w:rPr>
        <w:t>от 04.10.2017 № 00669)</w:t>
      </w:r>
      <w:r w:rsidR="00FF7809">
        <w:rPr>
          <w:sz w:val="28"/>
          <w:szCs w:val="28"/>
        </w:rPr>
        <w:t xml:space="preserve"> </w:t>
      </w:r>
      <w:r w:rsidR="00070A1A">
        <w:rPr>
          <w:rFonts w:ascii="Times New Roman" w:hAnsi="Times New Roman"/>
          <w:sz w:val="28"/>
          <w:szCs w:val="28"/>
        </w:rPr>
        <w:t>(далее - постановление) следующие изменения:</w:t>
      </w:r>
    </w:p>
    <w:p w:rsidR="00070A1A" w:rsidRDefault="00070A1A" w:rsidP="00AC0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A3F88">
        <w:rPr>
          <w:rFonts w:ascii="Times New Roman" w:hAnsi="Times New Roman"/>
          <w:sz w:val="28"/>
          <w:szCs w:val="28"/>
        </w:rPr>
        <w:t xml:space="preserve"> По всему тексту постановления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="00AA3F8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муниципальное образование Кардымовское городское поселение Кардымовского района Смоленской области» заменить словами «муниципальное образование «Кардымовский район» Смоленской области».</w:t>
      </w:r>
    </w:p>
    <w:p w:rsidR="00AC0C15" w:rsidRPr="00A36255" w:rsidRDefault="00070A1A" w:rsidP="00FF7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F7809">
        <w:rPr>
          <w:rFonts w:ascii="Times New Roman" w:hAnsi="Times New Roman"/>
          <w:sz w:val="28"/>
          <w:szCs w:val="28"/>
        </w:rPr>
        <w:t>П</w:t>
      </w:r>
      <w:r w:rsidR="00AC0C15" w:rsidRPr="00AC0C15">
        <w:rPr>
          <w:rFonts w:ascii="Times New Roman" w:hAnsi="Times New Roman"/>
          <w:sz w:val="28"/>
          <w:szCs w:val="28"/>
        </w:rPr>
        <w:t xml:space="preserve">риложения 1, 2, 3 </w:t>
      </w:r>
      <w:r w:rsidR="00FF7809">
        <w:rPr>
          <w:rFonts w:ascii="Times New Roman" w:hAnsi="Times New Roman"/>
          <w:sz w:val="28"/>
          <w:szCs w:val="28"/>
        </w:rPr>
        <w:t xml:space="preserve">постановления изложить </w:t>
      </w:r>
      <w:r w:rsidR="00AC0C15" w:rsidRPr="00AC0C15">
        <w:rPr>
          <w:rFonts w:ascii="Times New Roman" w:hAnsi="Times New Roman"/>
          <w:sz w:val="28"/>
          <w:szCs w:val="28"/>
        </w:rPr>
        <w:t xml:space="preserve">в новой редакции согласно </w:t>
      </w:r>
      <w:r w:rsidR="00AC0C15" w:rsidRPr="00A36255">
        <w:rPr>
          <w:rFonts w:ascii="Times New Roman" w:hAnsi="Times New Roman"/>
          <w:sz w:val="28"/>
          <w:szCs w:val="28"/>
        </w:rPr>
        <w:t>приложению</w:t>
      </w:r>
      <w:r w:rsidR="00FF7809" w:rsidRPr="00A3625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AC0C15" w:rsidRPr="00A36255">
        <w:rPr>
          <w:rFonts w:ascii="Times New Roman" w:hAnsi="Times New Roman"/>
          <w:sz w:val="28"/>
          <w:szCs w:val="28"/>
        </w:rPr>
        <w:t>.</w:t>
      </w:r>
    </w:p>
    <w:p w:rsidR="00FF7809" w:rsidRPr="00A36255" w:rsidRDefault="00D13D26" w:rsidP="00D13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255">
        <w:rPr>
          <w:rFonts w:ascii="Times New Roman" w:hAnsi="Times New Roman"/>
          <w:sz w:val="28"/>
          <w:szCs w:val="28"/>
        </w:rPr>
        <w:t>2</w:t>
      </w:r>
      <w:r w:rsidR="00FF7809" w:rsidRPr="00A36255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</w:t>
      </w:r>
    </w:p>
    <w:p w:rsidR="00AC0C15" w:rsidRPr="00A36255" w:rsidRDefault="00BC69A3" w:rsidP="00D13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255">
        <w:rPr>
          <w:rFonts w:ascii="Times New Roman" w:hAnsi="Times New Roman"/>
          <w:sz w:val="28"/>
          <w:szCs w:val="28"/>
        </w:rPr>
        <w:t>3</w:t>
      </w:r>
      <w:r w:rsidR="00D13D26" w:rsidRPr="00A36255">
        <w:rPr>
          <w:rFonts w:ascii="Times New Roman" w:hAnsi="Times New Roman"/>
          <w:sz w:val="28"/>
          <w:szCs w:val="28"/>
        </w:rPr>
        <w:t xml:space="preserve">. </w:t>
      </w:r>
      <w:r w:rsidR="00AC0C15" w:rsidRPr="00A36255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AC0C15" w:rsidRPr="00AC0C15" w:rsidRDefault="00AC0C15" w:rsidP="00AC0C15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0"/>
      </w:tblGrid>
      <w:tr w:rsidR="00FF7809" w:rsidRPr="00A36255" w:rsidTr="004A0BC8">
        <w:tc>
          <w:tcPr>
            <w:tcW w:w="5211" w:type="dxa"/>
          </w:tcPr>
          <w:p w:rsidR="00FF7809" w:rsidRPr="00A36255" w:rsidRDefault="00FF7809" w:rsidP="00D13D2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255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FF7809" w:rsidRPr="00A36255" w:rsidRDefault="00FF7809" w:rsidP="00D13D2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625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13D26" w:rsidRPr="00A362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36255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A36255">
              <w:rPr>
                <w:rFonts w:ascii="Times New Roman" w:hAnsi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AC0C15" w:rsidRPr="00AC0C15" w:rsidRDefault="00AC0C15" w:rsidP="00AC0C15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810DAB" w:rsidRPr="00A36255" w:rsidRDefault="00810DAB" w:rsidP="00810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25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</w:t>
      </w:r>
      <w:r w:rsidR="0067356C" w:rsidRPr="00A36255">
        <w:rPr>
          <w:rFonts w:ascii="Times New Roman" w:hAnsi="Times New Roman"/>
          <w:sz w:val="28"/>
          <w:szCs w:val="28"/>
        </w:rPr>
        <w:t xml:space="preserve">     </w:t>
      </w:r>
      <w:r w:rsidRPr="00A36255">
        <w:rPr>
          <w:rFonts w:ascii="Times New Roman" w:hAnsi="Times New Roman"/>
          <w:sz w:val="28"/>
          <w:szCs w:val="28"/>
        </w:rPr>
        <w:t xml:space="preserve">        Приложение </w:t>
      </w:r>
      <w:r w:rsidR="00C32F9B" w:rsidRPr="00A36255">
        <w:rPr>
          <w:rFonts w:ascii="Times New Roman" w:hAnsi="Times New Roman"/>
          <w:sz w:val="28"/>
          <w:szCs w:val="28"/>
        </w:rPr>
        <w:t>1</w:t>
      </w:r>
      <w:r w:rsidRPr="00A36255">
        <w:rPr>
          <w:rFonts w:ascii="Times New Roman" w:hAnsi="Times New Roman"/>
          <w:sz w:val="28"/>
          <w:szCs w:val="28"/>
        </w:rPr>
        <w:t xml:space="preserve">  </w:t>
      </w:r>
    </w:p>
    <w:p w:rsidR="00810DAB" w:rsidRPr="00A36255" w:rsidRDefault="00810DAB" w:rsidP="00810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2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810DAB" w:rsidRPr="00A36255" w:rsidRDefault="00810DAB" w:rsidP="00810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255">
        <w:rPr>
          <w:rFonts w:ascii="Times New Roman" w:hAnsi="Times New Roman"/>
          <w:sz w:val="28"/>
          <w:szCs w:val="28"/>
        </w:rPr>
        <w:t xml:space="preserve">                                                                         муниципального образования </w:t>
      </w:r>
    </w:p>
    <w:p w:rsidR="00810DAB" w:rsidRPr="00A36255" w:rsidRDefault="00810DAB" w:rsidP="00810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2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«Кардымовский район» </w:t>
      </w:r>
    </w:p>
    <w:p w:rsidR="00810DAB" w:rsidRPr="00A36255" w:rsidRDefault="00810DAB" w:rsidP="00810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2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Смоленской области</w:t>
      </w:r>
    </w:p>
    <w:p w:rsidR="00810DAB" w:rsidRPr="00A36255" w:rsidRDefault="00810DAB" w:rsidP="00810DAB">
      <w:pPr>
        <w:spacing w:after="0" w:line="240" w:lineRule="auto"/>
        <w:jc w:val="center"/>
        <w:rPr>
          <w:rFonts w:ascii="Times New Roman" w:hAnsi="Times New Roman"/>
        </w:rPr>
      </w:pPr>
      <w:r w:rsidRPr="00A3625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766E8">
        <w:rPr>
          <w:rFonts w:ascii="Times New Roman" w:hAnsi="Times New Roman"/>
          <w:sz w:val="28"/>
          <w:szCs w:val="28"/>
        </w:rPr>
        <w:t xml:space="preserve">                             от 29</w:t>
      </w:r>
      <w:r w:rsidR="00AC0C15" w:rsidRPr="00A36255">
        <w:rPr>
          <w:rFonts w:ascii="Times New Roman" w:hAnsi="Times New Roman"/>
          <w:sz w:val="28"/>
          <w:szCs w:val="28"/>
        </w:rPr>
        <w:t>.</w:t>
      </w:r>
      <w:r w:rsidR="005766E8">
        <w:rPr>
          <w:rFonts w:ascii="Times New Roman" w:hAnsi="Times New Roman"/>
          <w:sz w:val="28"/>
          <w:szCs w:val="28"/>
        </w:rPr>
        <w:t>12</w:t>
      </w:r>
      <w:r w:rsidR="00AC0C15" w:rsidRPr="00A36255">
        <w:rPr>
          <w:rFonts w:ascii="Times New Roman" w:hAnsi="Times New Roman"/>
          <w:sz w:val="28"/>
          <w:szCs w:val="28"/>
        </w:rPr>
        <w:t>.20</w:t>
      </w:r>
      <w:r w:rsidR="005766E8">
        <w:rPr>
          <w:rFonts w:ascii="Times New Roman" w:hAnsi="Times New Roman"/>
          <w:sz w:val="28"/>
          <w:szCs w:val="28"/>
        </w:rPr>
        <w:t>17</w:t>
      </w:r>
      <w:r w:rsidRPr="00A36255">
        <w:rPr>
          <w:rFonts w:ascii="Times New Roman" w:hAnsi="Times New Roman"/>
          <w:sz w:val="28"/>
          <w:szCs w:val="28"/>
        </w:rPr>
        <w:t xml:space="preserve"> №</w:t>
      </w:r>
      <w:r w:rsidR="0089175C" w:rsidRPr="00A36255">
        <w:rPr>
          <w:rFonts w:ascii="Times New Roman" w:hAnsi="Times New Roman"/>
          <w:sz w:val="28"/>
          <w:szCs w:val="28"/>
        </w:rPr>
        <w:t xml:space="preserve"> </w:t>
      </w:r>
      <w:r w:rsidR="005766E8">
        <w:rPr>
          <w:rFonts w:ascii="Times New Roman" w:hAnsi="Times New Roman"/>
          <w:sz w:val="28"/>
          <w:szCs w:val="28"/>
        </w:rPr>
        <w:t>00967</w:t>
      </w:r>
    </w:p>
    <w:p w:rsidR="00810DAB" w:rsidRPr="00A36255" w:rsidRDefault="00810DAB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5CC" w:rsidRPr="00A36255" w:rsidRDefault="008035CC" w:rsidP="008035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A36255">
        <w:rPr>
          <w:rFonts w:ascii="Times New Roman" w:hAnsi="Times New Roman"/>
          <w:spacing w:val="-3"/>
          <w:sz w:val="28"/>
          <w:szCs w:val="28"/>
        </w:rPr>
        <w:t xml:space="preserve">Перечень имущества муниципального образования </w:t>
      </w:r>
      <w:r w:rsidR="00D13D26" w:rsidRPr="00A36255">
        <w:rPr>
          <w:rFonts w:ascii="Times New Roman" w:hAnsi="Times New Roman"/>
          <w:spacing w:val="-3"/>
          <w:sz w:val="28"/>
          <w:szCs w:val="28"/>
        </w:rPr>
        <w:t xml:space="preserve">«Кардымовский район» </w:t>
      </w:r>
      <w:r w:rsidRPr="00A36255">
        <w:rPr>
          <w:rFonts w:ascii="Times New Roman" w:hAnsi="Times New Roman"/>
          <w:spacing w:val="-3"/>
          <w:sz w:val="28"/>
          <w:szCs w:val="28"/>
        </w:rPr>
        <w:t xml:space="preserve">Смоленской области, </w:t>
      </w:r>
      <w:r w:rsidRPr="00A36255">
        <w:rPr>
          <w:rFonts w:ascii="Times New Roman" w:hAnsi="Times New Roman"/>
          <w:spacing w:val="-4"/>
          <w:sz w:val="28"/>
          <w:szCs w:val="28"/>
        </w:rPr>
        <w:t>используемого для производства тепловой энергии и теплоснабжения</w:t>
      </w:r>
    </w:p>
    <w:p w:rsidR="00810DAB" w:rsidRPr="00A36255" w:rsidRDefault="00810DAB" w:rsidP="00810DAB">
      <w:pPr>
        <w:spacing w:after="0" w:line="240" w:lineRule="auto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268"/>
        <w:gridCol w:w="1701"/>
        <w:gridCol w:w="1984"/>
      </w:tblGrid>
      <w:tr w:rsidR="00D13D26" w:rsidRPr="00A36255" w:rsidTr="004A0BC8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Кадастровый номер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Балансовая стоимость недвижимого имущества, руб.</w:t>
            </w:r>
          </w:p>
        </w:tc>
      </w:tr>
      <w:tr w:rsidR="00D13D26" w:rsidRPr="00A36255" w:rsidTr="004A0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Газовая котельная поселка Кардымово, площадь 642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Смоленская область, Кардымовский район,</w:t>
            </w:r>
          </w:p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Ленина, д. 55-а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67:10:0010201:303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21688821,78</w:t>
            </w:r>
          </w:p>
        </w:tc>
      </w:tr>
      <w:tr w:rsidR="00D13D26" w:rsidRPr="00A36255" w:rsidTr="004A0BC8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Земельный участок, разрешенное использование: для размещение сооружения «Газовая котельная поселка Кардымово» в составе: нежилое здание котельной, сооружение «Труба дымовая кирпичная», площадь 1686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Смоленская область, Кардымовский район,</w:t>
            </w:r>
          </w:p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Ленина, д. 55-а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D13D2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67:10:0010201:304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D13D2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480442,56</w:t>
            </w:r>
          </w:p>
        </w:tc>
      </w:tr>
      <w:tr w:rsidR="00D13D26" w:rsidRPr="00A36255" w:rsidTr="004A0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Коммуникации газовой котельной поселка Кардымово, площадь 185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Смоленская область, Кардымовский район,</w:t>
            </w:r>
          </w:p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п. Кардымово,</w:t>
            </w:r>
          </w:p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</w:p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67:10:0000000:362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7120865</w:t>
            </w:r>
          </w:p>
        </w:tc>
      </w:tr>
      <w:tr w:rsidR="00D13D26" w:rsidRPr="00A36255" w:rsidTr="004A0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Земельный участок, разрешенное использование: для размещение сооружения «Коммуникации газовой котельной поселка Кардымово»  в составе: нежилое здание ЦТП, нежилое здание гаража ЦТП, сооружение «Центральная теплотрасса газовой котельной», площадь 829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Смоленская область, Кардымовский район,</w:t>
            </w:r>
          </w:p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п. Кардымово,</w:t>
            </w:r>
          </w:p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Школьная,</w:t>
            </w:r>
          </w:p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67:10:0010206:314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240410,0</w:t>
            </w:r>
          </w:p>
        </w:tc>
      </w:tr>
      <w:tr w:rsidR="00D13D26" w:rsidRPr="00A36255" w:rsidTr="004A0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Нежилое здание: «Банно-коммунальный комплекс поселка Кардымово», площадь 590,9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Смоленская область, Кардымовский район,</w:t>
            </w:r>
          </w:p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п. Кардымово,</w:t>
            </w:r>
          </w:p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lastRenderedPageBreak/>
              <w:t>ул. Партизанская,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lastRenderedPageBreak/>
              <w:t>67:10:0010136:33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362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287724,9</w:t>
            </w:r>
          </w:p>
        </w:tc>
      </w:tr>
      <w:tr w:rsidR="00D13D26" w:rsidRPr="00A36255" w:rsidTr="004A0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Земельный участок, разрешенное использование: для размещения бани, площадь 691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Смоленская область, Кардымовский район,</w:t>
            </w:r>
          </w:p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п. Кардымово,</w:t>
            </w:r>
          </w:p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Партизанская,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67:10:0010136:32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3625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1201531,53</w:t>
            </w:r>
          </w:p>
        </w:tc>
      </w:tr>
    </w:tbl>
    <w:p w:rsidR="00810DAB" w:rsidRPr="00A36255" w:rsidRDefault="00810DAB" w:rsidP="00810D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0DAB" w:rsidRPr="00A36255" w:rsidRDefault="00810DAB" w:rsidP="00810D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0DAB" w:rsidRPr="00A36255" w:rsidRDefault="00810DAB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F9B" w:rsidRPr="00A36255" w:rsidRDefault="00C32F9B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F9B" w:rsidRPr="00A36255" w:rsidRDefault="00C32F9B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A91" w:rsidRPr="00A36255" w:rsidRDefault="00B77A91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A91" w:rsidRPr="00A36255" w:rsidRDefault="00B77A91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A91" w:rsidRPr="00A36255" w:rsidRDefault="00B77A91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C15" w:rsidRPr="00A36255" w:rsidRDefault="00AC0C15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C15" w:rsidRPr="00A36255" w:rsidRDefault="00AC0C15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C15" w:rsidRPr="00A36255" w:rsidRDefault="00AC0C15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C15" w:rsidRPr="00A36255" w:rsidRDefault="00AC0C15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C15" w:rsidRPr="00A36255" w:rsidRDefault="00AC0C15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C15" w:rsidRPr="00A36255" w:rsidRDefault="00AC0C15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C15" w:rsidRPr="00A36255" w:rsidRDefault="00AC0C15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C15" w:rsidRPr="00A36255" w:rsidRDefault="00AC0C15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C15" w:rsidRPr="00A36255" w:rsidRDefault="00AC0C15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C15" w:rsidRPr="00A36255" w:rsidRDefault="00AC0C15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C15" w:rsidRPr="00A36255" w:rsidRDefault="00AC0C15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C15" w:rsidRPr="00A36255" w:rsidRDefault="00AC0C15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C15" w:rsidRPr="00A36255" w:rsidRDefault="00AC0C15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C15" w:rsidRPr="00A36255" w:rsidRDefault="00AC0C15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C15" w:rsidRPr="00A36255" w:rsidRDefault="00AC0C15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C15" w:rsidRPr="00A36255" w:rsidRDefault="00AC0C15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C15" w:rsidRPr="00A36255" w:rsidRDefault="00AC0C15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C15" w:rsidRPr="00A36255" w:rsidRDefault="00AC0C15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D26" w:rsidRPr="00A36255" w:rsidRDefault="00D13D26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D26" w:rsidRPr="00A36255" w:rsidRDefault="00D13D26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D26" w:rsidRPr="00A36255" w:rsidRDefault="00D13D26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D26" w:rsidRPr="00A36255" w:rsidRDefault="00D13D26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D26" w:rsidRPr="00A36255" w:rsidRDefault="00D13D26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D26" w:rsidRPr="00A36255" w:rsidRDefault="00D13D26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D26" w:rsidRPr="00A36255" w:rsidRDefault="00D13D26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D26" w:rsidRPr="00A36255" w:rsidRDefault="00D13D26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D26" w:rsidRPr="00A36255" w:rsidRDefault="00D13D26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D26" w:rsidRPr="00A36255" w:rsidRDefault="00D13D26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D26" w:rsidRPr="00A36255" w:rsidRDefault="00D13D26" w:rsidP="0081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F9B" w:rsidRPr="00A36255" w:rsidRDefault="00C32F9B" w:rsidP="00C32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25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Приложение 2  </w:t>
      </w:r>
    </w:p>
    <w:p w:rsidR="00C32F9B" w:rsidRPr="00A36255" w:rsidRDefault="00C32F9B" w:rsidP="00C32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2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C32F9B" w:rsidRPr="00A36255" w:rsidRDefault="00C32F9B" w:rsidP="00C32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255">
        <w:rPr>
          <w:rFonts w:ascii="Times New Roman" w:hAnsi="Times New Roman"/>
          <w:sz w:val="28"/>
          <w:szCs w:val="28"/>
        </w:rPr>
        <w:t xml:space="preserve">                                                                         муниципального образования </w:t>
      </w:r>
    </w:p>
    <w:p w:rsidR="00C32F9B" w:rsidRPr="00A36255" w:rsidRDefault="00C32F9B" w:rsidP="00C32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2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«Кардымовский район» </w:t>
      </w:r>
    </w:p>
    <w:p w:rsidR="00C32F9B" w:rsidRPr="00A36255" w:rsidRDefault="00C32F9B" w:rsidP="00C32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2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Смоленской области</w:t>
      </w:r>
    </w:p>
    <w:p w:rsidR="00C32F9B" w:rsidRPr="00A36255" w:rsidRDefault="00C32F9B" w:rsidP="00C32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2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</w:t>
      </w:r>
      <w:r w:rsidR="00AC0C15" w:rsidRPr="00A36255">
        <w:rPr>
          <w:rFonts w:ascii="Times New Roman" w:hAnsi="Times New Roman"/>
          <w:sz w:val="28"/>
          <w:szCs w:val="28"/>
        </w:rPr>
        <w:t>__.__.20__</w:t>
      </w:r>
      <w:r w:rsidRPr="00A36255">
        <w:rPr>
          <w:rFonts w:ascii="Times New Roman" w:hAnsi="Times New Roman"/>
          <w:sz w:val="28"/>
          <w:szCs w:val="28"/>
        </w:rPr>
        <w:t xml:space="preserve">  №</w:t>
      </w:r>
      <w:r w:rsidR="00AC0C15" w:rsidRPr="00A36255">
        <w:rPr>
          <w:rFonts w:ascii="Times New Roman" w:hAnsi="Times New Roman"/>
          <w:sz w:val="28"/>
          <w:szCs w:val="28"/>
        </w:rPr>
        <w:t xml:space="preserve"> ____</w:t>
      </w:r>
    </w:p>
    <w:p w:rsidR="00C32F9B" w:rsidRPr="00A36255" w:rsidRDefault="00C32F9B" w:rsidP="00C32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E79" w:rsidRPr="00A36255" w:rsidRDefault="00191E79" w:rsidP="00191E79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A36255">
        <w:rPr>
          <w:rFonts w:ascii="Times New Roman" w:hAnsi="Times New Roman"/>
          <w:spacing w:val="-3"/>
          <w:sz w:val="28"/>
          <w:szCs w:val="28"/>
        </w:rPr>
        <w:t xml:space="preserve">Перечень имущества муниципального образования </w:t>
      </w:r>
      <w:r w:rsidR="00D13D26" w:rsidRPr="00A36255">
        <w:rPr>
          <w:rFonts w:ascii="Times New Roman" w:hAnsi="Times New Roman"/>
          <w:spacing w:val="-3"/>
          <w:sz w:val="28"/>
          <w:szCs w:val="28"/>
        </w:rPr>
        <w:t xml:space="preserve">«Кардымовский район» </w:t>
      </w:r>
      <w:r w:rsidRPr="00A36255">
        <w:rPr>
          <w:rFonts w:ascii="Times New Roman" w:hAnsi="Times New Roman"/>
          <w:spacing w:val="-3"/>
          <w:sz w:val="28"/>
          <w:szCs w:val="28"/>
        </w:rPr>
        <w:t>Смоленской области</w:t>
      </w:r>
    </w:p>
    <w:p w:rsidR="00C32F9B" w:rsidRPr="00A36255" w:rsidRDefault="00C32F9B" w:rsidP="00C32F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E30FC7" w:rsidRPr="00A36255" w:rsidRDefault="00C32F9B" w:rsidP="009961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36255">
        <w:rPr>
          <w:rFonts w:ascii="Times New Roman" w:hAnsi="Times New Roman"/>
          <w:spacing w:val="-4"/>
          <w:sz w:val="28"/>
          <w:szCs w:val="28"/>
        </w:rPr>
        <w:t>1. Имущество, используемое для обеспечения процесса подъема и транспортировки воды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268"/>
        <w:gridCol w:w="1701"/>
        <w:gridCol w:w="1984"/>
      </w:tblGrid>
      <w:tr w:rsidR="00D13D26" w:rsidRPr="00A36255" w:rsidTr="004A0BC8">
        <w:trPr>
          <w:trHeight w:val="1137"/>
        </w:trPr>
        <w:tc>
          <w:tcPr>
            <w:tcW w:w="567" w:type="dxa"/>
            <w:shd w:val="clear" w:color="auto" w:fill="auto"/>
          </w:tcPr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:rsidR="00D13D26" w:rsidRPr="00A36255" w:rsidRDefault="00D13D26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</w:tcPr>
          <w:p w:rsidR="00D13D26" w:rsidRPr="00A36255" w:rsidRDefault="00D13D26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Адрес (местонахождения) объекта</w:t>
            </w:r>
          </w:p>
        </w:tc>
        <w:tc>
          <w:tcPr>
            <w:tcW w:w="1701" w:type="dxa"/>
            <w:shd w:val="clear" w:color="auto" w:fill="auto"/>
          </w:tcPr>
          <w:p w:rsidR="00D13D26" w:rsidRPr="00A36255" w:rsidRDefault="00D13D26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Кадастровый номер недвижимого имущества</w:t>
            </w:r>
          </w:p>
        </w:tc>
        <w:tc>
          <w:tcPr>
            <w:tcW w:w="1984" w:type="dxa"/>
            <w:shd w:val="clear" w:color="auto" w:fill="auto"/>
          </w:tcPr>
          <w:p w:rsidR="00D13D26" w:rsidRPr="00A36255" w:rsidRDefault="00D13D26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Балансовая стоимость недвижимого имущества, руб.</w:t>
            </w:r>
          </w:p>
        </w:tc>
      </w:tr>
      <w:tr w:rsidR="00D13D26" w:rsidRPr="00A36255" w:rsidTr="004A0BC8">
        <w:tc>
          <w:tcPr>
            <w:tcW w:w="567" w:type="dxa"/>
            <w:shd w:val="clear" w:color="auto" w:fill="auto"/>
          </w:tcPr>
          <w:p w:rsidR="00D13D26" w:rsidRPr="00A36255" w:rsidRDefault="00D13D26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Сооружение по подъему и транспортировке питьевой воды поселка Кардымово, протяженность 21507 м.</w:t>
            </w:r>
          </w:p>
        </w:tc>
        <w:tc>
          <w:tcPr>
            <w:tcW w:w="2268" w:type="dxa"/>
            <w:shd w:val="clear" w:color="auto" w:fill="auto"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Смоленская область, Кардымовский район,</w:t>
            </w:r>
          </w:p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п. Кардымово</w:t>
            </w:r>
          </w:p>
        </w:tc>
        <w:tc>
          <w:tcPr>
            <w:tcW w:w="1701" w:type="dxa"/>
            <w:shd w:val="clear" w:color="auto" w:fill="auto"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67:10:0000000:368</w:t>
            </w:r>
          </w:p>
        </w:tc>
        <w:tc>
          <w:tcPr>
            <w:tcW w:w="1984" w:type="dxa"/>
            <w:shd w:val="clear" w:color="auto" w:fill="auto"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11443167,65</w:t>
            </w:r>
          </w:p>
        </w:tc>
      </w:tr>
      <w:tr w:rsidR="00D13D26" w:rsidRPr="00A36255" w:rsidTr="004A0BC8">
        <w:tc>
          <w:tcPr>
            <w:tcW w:w="567" w:type="dxa"/>
            <w:shd w:val="clear" w:color="auto" w:fill="auto"/>
          </w:tcPr>
          <w:p w:rsidR="00D13D26" w:rsidRPr="00A36255" w:rsidRDefault="00D13D26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Сооружение по подъему и транспортировке питьевой воды деревни Кривцы, протяженность 4210 м.</w:t>
            </w:r>
          </w:p>
        </w:tc>
        <w:tc>
          <w:tcPr>
            <w:tcW w:w="2268" w:type="dxa"/>
            <w:shd w:val="clear" w:color="auto" w:fill="auto"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Смоленская область, Кардымовский район,</w:t>
            </w:r>
          </w:p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д. Кривцы</w:t>
            </w:r>
          </w:p>
        </w:tc>
        <w:tc>
          <w:tcPr>
            <w:tcW w:w="1701" w:type="dxa"/>
            <w:shd w:val="clear" w:color="auto" w:fill="auto"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67:10:0000000:421</w:t>
            </w:r>
          </w:p>
        </w:tc>
        <w:tc>
          <w:tcPr>
            <w:tcW w:w="1984" w:type="dxa"/>
            <w:shd w:val="clear" w:color="auto" w:fill="auto"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805798,25</w:t>
            </w:r>
          </w:p>
        </w:tc>
      </w:tr>
      <w:tr w:rsidR="00D13D26" w:rsidRPr="00A36255" w:rsidTr="004A0BC8">
        <w:tc>
          <w:tcPr>
            <w:tcW w:w="567" w:type="dxa"/>
            <w:shd w:val="clear" w:color="auto" w:fill="auto"/>
          </w:tcPr>
          <w:p w:rsidR="00D13D26" w:rsidRPr="00A36255" w:rsidRDefault="00D13D26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Сооружение по подъему и транспортировке питьевой воды деревни Ермачки, площадь объекта: 25 куб.м.; 15 куб.м., глубина 40 м., 35 м.</w:t>
            </w:r>
          </w:p>
        </w:tc>
        <w:tc>
          <w:tcPr>
            <w:tcW w:w="2268" w:type="dxa"/>
            <w:shd w:val="clear" w:color="auto" w:fill="auto"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Смоленская область, Кардымовский район,</w:t>
            </w:r>
          </w:p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д. Ермачки</w:t>
            </w:r>
          </w:p>
        </w:tc>
        <w:tc>
          <w:tcPr>
            <w:tcW w:w="1701" w:type="dxa"/>
            <w:shd w:val="clear" w:color="auto" w:fill="auto"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67:10:0000000:426</w:t>
            </w:r>
          </w:p>
        </w:tc>
        <w:tc>
          <w:tcPr>
            <w:tcW w:w="1984" w:type="dxa"/>
            <w:shd w:val="clear" w:color="auto" w:fill="auto"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296756,88</w:t>
            </w:r>
          </w:p>
        </w:tc>
      </w:tr>
    </w:tbl>
    <w:p w:rsidR="00C32F9B" w:rsidRPr="00A36255" w:rsidRDefault="00C32F9B" w:rsidP="00C32F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E30FC7" w:rsidRPr="00A36255" w:rsidRDefault="00C32F9B" w:rsidP="009961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A36255">
        <w:rPr>
          <w:rFonts w:ascii="Times New Roman" w:hAnsi="Times New Roman"/>
          <w:spacing w:val="-2"/>
          <w:sz w:val="28"/>
          <w:szCs w:val="28"/>
        </w:rPr>
        <w:t xml:space="preserve">2.Объекты, предназначенные </w:t>
      </w:r>
      <w:r w:rsidR="00FA6A2E" w:rsidRPr="00A36255">
        <w:rPr>
          <w:rFonts w:ascii="Times New Roman" w:hAnsi="Times New Roman"/>
          <w:spacing w:val="-2"/>
          <w:sz w:val="28"/>
          <w:szCs w:val="28"/>
        </w:rPr>
        <w:t xml:space="preserve">для приема и </w:t>
      </w:r>
      <w:r w:rsidRPr="00A36255">
        <w:rPr>
          <w:rFonts w:ascii="Times New Roman" w:hAnsi="Times New Roman"/>
          <w:spacing w:val="-2"/>
          <w:sz w:val="28"/>
          <w:szCs w:val="28"/>
        </w:rPr>
        <w:t>транспортировки сточной жидкости (канализация)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268"/>
        <w:gridCol w:w="1701"/>
        <w:gridCol w:w="1984"/>
      </w:tblGrid>
      <w:tr w:rsidR="00D13D26" w:rsidRPr="00A36255" w:rsidTr="004A0BC8">
        <w:trPr>
          <w:trHeight w:val="1137"/>
        </w:trPr>
        <w:tc>
          <w:tcPr>
            <w:tcW w:w="567" w:type="dxa"/>
            <w:shd w:val="clear" w:color="auto" w:fill="auto"/>
          </w:tcPr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:rsidR="00D13D26" w:rsidRPr="00A36255" w:rsidRDefault="00D13D26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</w:tcPr>
          <w:p w:rsidR="00D13D26" w:rsidRPr="00A36255" w:rsidRDefault="00D13D26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Адрес (местонахождения) объекта</w:t>
            </w:r>
          </w:p>
        </w:tc>
        <w:tc>
          <w:tcPr>
            <w:tcW w:w="1701" w:type="dxa"/>
            <w:shd w:val="clear" w:color="auto" w:fill="auto"/>
          </w:tcPr>
          <w:p w:rsidR="00D13D26" w:rsidRPr="00A36255" w:rsidRDefault="00D13D26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Кадастровый номер недвижимого имущества</w:t>
            </w:r>
          </w:p>
        </w:tc>
        <w:tc>
          <w:tcPr>
            <w:tcW w:w="1984" w:type="dxa"/>
            <w:shd w:val="clear" w:color="auto" w:fill="auto"/>
          </w:tcPr>
          <w:p w:rsidR="00D13D26" w:rsidRPr="00A36255" w:rsidRDefault="00D13D26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Балансовая стоимость недвижимого имущества, руб.</w:t>
            </w:r>
          </w:p>
        </w:tc>
      </w:tr>
      <w:tr w:rsidR="00D13D26" w:rsidRPr="00A36255" w:rsidTr="004A0BC8">
        <w:tc>
          <w:tcPr>
            <w:tcW w:w="567" w:type="dxa"/>
            <w:shd w:val="clear" w:color="auto" w:fill="auto"/>
          </w:tcPr>
          <w:p w:rsidR="00D13D26" w:rsidRPr="00A36255" w:rsidRDefault="00D13D26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Сооружение: «Система водоотведения поселка Кардымово»</w:t>
            </w:r>
            <w:r w:rsidR="008801FF" w:rsidRPr="00A36255">
              <w:rPr>
                <w:rFonts w:ascii="Times New Roman" w:hAnsi="Times New Roman"/>
                <w:sz w:val="24"/>
                <w:szCs w:val="24"/>
              </w:rPr>
              <w:t>, протяженностью 8776 м.</w:t>
            </w:r>
          </w:p>
        </w:tc>
        <w:tc>
          <w:tcPr>
            <w:tcW w:w="2268" w:type="dxa"/>
            <w:shd w:val="clear" w:color="auto" w:fill="auto"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Смоленская область, Кардымовский район,</w:t>
            </w:r>
          </w:p>
          <w:p w:rsidR="00D13D26" w:rsidRPr="00A36255" w:rsidRDefault="00D13D26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п. Кардымово</w:t>
            </w:r>
          </w:p>
        </w:tc>
        <w:tc>
          <w:tcPr>
            <w:tcW w:w="1701" w:type="dxa"/>
            <w:shd w:val="clear" w:color="auto" w:fill="auto"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67:10:0000000:422</w:t>
            </w:r>
          </w:p>
        </w:tc>
        <w:tc>
          <w:tcPr>
            <w:tcW w:w="1984" w:type="dxa"/>
            <w:shd w:val="clear" w:color="auto" w:fill="auto"/>
          </w:tcPr>
          <w:p w:rsidR="00D13D26" w:rsidRPr="00A36255" w:rsidRDefault="00D13D26" w:rsidP="00D13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4554978,42</w:t>
            </w:r>
          </w:p>
        </w:tc>
      </w:tr>
      <w:tr w:rsidR="008801FF" w:rsidRPr="00A36255" w:rsidTr="004A0BC8">
        <w:tc>
          <w:tcPr>
            <w:tcW w:w="567" w:type="dxa"/>
            <w:shd w:val="clear" w:color="auto" w:fill="auto"/>
          </w:tcPr>
          <w:p w:rsidR="008801FF" w:rsidRPr="00A36255" w:rsidRDefault="008801FF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686" w:type="dxa"/>
            <w:shd w:val="clear" w:color="auto" w:fill="auto"/>
          </w:tcPr>
          <w:p w:rsidR="008801FF" w:rsidRPr="00A36255" w:rsidRDefault="008801FF" w:rsidP="008801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Очистные сооружения, КНС Кардымовской школы-интерната, площадью 40,8 кв.м.,</w:t>
            </w:r>
          </w:p>
        </w:tc>
        <w:tc>
          <w:tcPr>
            <w:tcW w:w="2268" w:type="dxa"/>
            <w:shd w:val="clear" w:color="auto" w:fill="auto"/>
          </w:tcPr>
          <w:p w:rsidR="008801FF" w:rsidRPr="00A36255" w:rsidRDefault="008801FF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Смоленская область, Кардымовский район,</w:t>
            </w:r>
          </w:p>
          <w:p w:rsidR="008801FF" w:rsidRPr="00A36255" w:rsidRDefault="008801FF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д. Пищулино,</w:t>
            </w:r>
          </w:p>
          <w:p w:rsidR="008801FF" w:rsidRPr="00A36255" w:rsidRDefault="008801FF" w:rsidP="00D13D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Школа-интернат</w:t>
            </w:r>
          </w:p>
        </w:tc>
        <w:tc>
          <w:tcPr>
            <w:tcW w:w="1701" w:type="dxa"/>
            <w:shd w:val="clear" w:color="auto" w:fill="auto"/>
          </w:tcPr>
          <w:p w:rsidR="008801FF" w:rsidRPr="00A36255" w:rsidRDefault="008801FF" w:rsidP="00D13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01FF" w:rsidRPr="00A36255" w:rsidRDefault="008801FF" w:rsidP="00D13D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432257,0</w:t>
            </w:r>
          </w:p>
        </w:tc>
      </w:tr>
    </w:tbl>
    <w:p w:rsidR="00C32F9B" w:rsidRPr="00A36255" w:rsidRDefault="00C32F9B" w:rsidP="00C32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25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Приложение 3  </w:t>
      </w:r>
    </w:p>
    <w:p w:rsidR="00C32F9B" w:rsidRPr="00A36255" w:rsidRDefault="00C32F9B" w:rsidP="00C32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2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C32F9B" w:rsidRPr="00A36255" w:rsidRDefault="00C32F9B" w:rsidP="00C32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255">
        <w:rPr>
          <w:rFonts w:ascii="Times New Roman" w:hAnsi="Times New Roman"/>
          <w:sz w:val="28"/>
          <w:szCs w:val="28"/>
        </w:rPr>
        <w:t xml:space="preserve">                                                                         муниципального образования </w:t>
      </w:r>
    </w:p>
    <w:p w:rsidR="00C32F9B" w:rsidRPr="00A36255" w:rsidRDefault="00C32F9B" w:rsidP="00C32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2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«Кардымовский район» </w:t>
      </w:r>
    </w:p>
    <w:p w:rsidR="00C32F9B" w:rsidRPr="00A36255" w:rsidRDefault="00C32F9B" w:rsidP="00C32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2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Смоленской области</w:t>
      </w:r>
    </w:p>
    <w:p w:rsidR="00C32F9B" w:rsidRPr="00A36255" w:rsidRDefault="00C32F9B" w:rsidP="00C32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2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</w:t>
      </w:r>
      <w:r w:rsidR="00AC0C15" w:rsidRPr="00A36255">
        <w:rPr>
          <w:rFonts w:ascii="Times New Roman" w:hAnsi="Times New Roman"/>
          <w:sz w:val="28"/>
          <w:szCs w:val="28"/>
        </w:rPr>
        <w:t>__.__.20__</w:t>
      </w:r>
      <w:r w:rsidRPr="00A36255">
        <w:rPr>
          <w:rFonts w:ascii="Times New Roman" w:hAnsi="Times New Roman"/>
          <w:sz w:val="28"/>
          <w:szCs w:val="28"/>
        </w:rPr>
        <w:t xml:space="preserve"> №</w:t>
      </w:r>
      <w:r w:rsidR="00AC0C15" w:rsidRPr="00A36255">
        <w:rPr>
          <w:rFonts w:ascii="Times New Roman" w:hAnsi="Times New Roman"/>
          <w:sz w:val="28"/>
          <w:szCs w:val="28"/>
        </w:rPr>
        <w:t xml:space="preserve">  _____</w:t>
      </w:r>
    </w:p>
    <w:p w:rsidR="00C32F9B" w:rsidRPr="00A36255" w:rsidRDefault="00C32F9B" w:rsidP="00C32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826" w:rsidRPr="00A36255" w:rsidRDefault="00AF1826" w:rsidP="00AF1826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A36255">
        <w:rPr>
          <w:rFonts w:ascii="Times New Roman" w:hAnsi="Times New Roman"/>
          <w:spacing w:val="-3"/>
          <w:sz w:val="28"/>
          <w:szCs w:val="28"/>
        </w:rPr>
        <w:t xml:space="preserve">Перечень имущества муниципального образования </w:t>
      </w:r>
      <w:r w:rsidR="00D13D26" w:rsidRPr="00A36255">
        <w:rPr>
          <w:rFonts w:ascii="Times New Roman" w:hAnsi="Times New Roman"/>
          <w:spacing w:val="-3"/>
          <w:sz w:val="28"/>
          <w:szCs w:val="28"/>
        </w:rPr>
        <w:t xml:space="preserve">«Кардымовский район» </w:t>
      </w:r>
      <w:r w:rsidRPr="00A36255">
        <w:rPr>
          <w:rFonts w:ascii="Times New Roman" w:hAnsi="Times New Roman"/>
          <w:spacing w:val="-3"/>
          <w:sz w:val="28"/>
          <w:szCs w:val="28"/>
        </w:rPr>
        <w:t>Смоленской области</w:t>
      </w:r>
    </w:p>
    <w:p w:rsidR="00171ACE" w:rsidRPr="00A36255" w:rsidRDefault="00171ACE" w:rsidP="00AF1826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3"/>
          <w:sz w:val="28"/>
          <w:szCs w:val="28"/>
        </w:rPr>
      </w:pP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680"/>
        <w:gridCol w:w="2275"/>
        <w:gridCol w:w="1701"/>
        <w:gridCol w:w="2091"/>
      </w:tblGrid>
      <w:tr w:rsidR="00D13D26" w:rsidRPr="00A36255" w:rsidTr="004A0BC8">
        <w:trPr>
          <w:trHeight w:val="808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Адрес (местонахождения)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8801FF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Балансовая стоимость </w:t>
            </w:r>
            <w:r w:rsidR="008801FF" w:rsidRPr="00A36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255">
              <w:rPr>
                <w:rFonts w:ascii="Times New Roman" w:hAnsi="Times New Roman"/>
                <w:sz w:val="24"/>
                <w:szCs w:val="24"/>
              </w:rPr>
              <w:t>имущества, руб.</w:t>
            </w:r>
          </w:p>
        </w:tc>
      </w:tr>
      <w:tr w:rsidR="00D13D26" w:rsidRPr="00A36255" w:rsidTr="004A0BC8">
        <w:trPr>
          <w:trHeight w:val="626"/>
        </w:trPr>
        <w:tc>
          <w:tcPr>
            <w:tcW w:w="708" w:type="dxa"/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Трансформаторная пост, площадь 1 кв.м.</w:t>
            </w:r>
          </w:p>
        </w:tc>
        <w:tc>
          <w:tcPr>
            <w:tcW w:w="2275" w:type="dxa"/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</w:p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около д. 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01.80</w:t>
            </w:r>
          </w:p>
        </w:tc>
        <w:tc>
          <w:tcPr>
            <w:tcW w:w="2091" w:type="dxa"/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103000</w:t>
            </w:r>
          </w:p>
        </w:tc>
      </w:tr>
      <w:tr w:rsidR="00D13D26" w:rsidRPr="00A36255" w:rsidTr="00D13D26">
        <w:trPr>
          <w:trHeight w:val="1055"/>
        </w:trPr>
        <w:tc>
          <w:tcPr>
            <w:tcW w:w="708" w:type="dxa"/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Оборудование для обеспечения деятельности предприятия коммунального хозяйства</w:t>
            </w:r>
          </w:p>
        </w:tc>
        <w:tc>
          <w:tcPr>
            <w:tcW w:w="2275" w:type="dxa"/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Партизанская, 6</w:t>
            </w:r>
          </w:p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Советская, 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801587,4</w:t>
            </w:r>
          </w:p>
        </w:tc>
      </w:tr>
      <w:tr w:rsidR="00D13D26" w:rsidRPr="00A36255" w:rsidTr="004A0BC8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Здание мастерской (прачечная), площадь 322,1 кв.м.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п.Кардымово, ул.Партизанская,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01.1980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216708</w:t>
            </w:r>
          </w:p>
        </w:tc>
      </w:tr>
      <w:tr w:rsidR="00D13D26" w:rsidRPr="00A36255" w:rsidTr="004A0BC8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Здание конторы с гаражом, площадь 109,4 кв.м.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п.Кардымово, ул.Партизанская,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05.1980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85887</w:t>
            </w:r>
          </w:p>
        </w:tc>
      </w:tr>
      <w:tr w:rsidR="00D13D26" w:rsidRPr="00A36255" w:rsidTr="004A0BC8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Склад площадью 237,6 кв.м.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01.75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21795</w:t>
            </w:r>
          </w:p>
        </w:tc>
      </w:tr>
      <w:tr w:rsidR="00D13D26" w:rsidRPr="00A36255" w:rsidTr="004A0BC8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Склад площадью 92,6 кв.м.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01.80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22850</w:t>
            </w:r>
          </w:p>
        </w:tc>
      </w:tr>
      <w:tr w:rsidR="00D13D26" w:rsidRPr="00A36255" w:rsidTr="004A0BC8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Здание конторы ул. Советская, площадь 201,2 кв.м.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Советская,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49375</w:t>
            </w:r>
          </w:p>
        </w:tc>
      </w:tr>
      <w:tr w:rsidR="00D13D26" w:rsidRPr="00A36255" w:rsidTr="00012A65">
        <w:trPr>
          <w:trHeight w:val="6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012A65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8</w:t>
            </w:r>
            <w:r w:rsidR="00D13D26" w:rsidRPr="00A36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А/м УАЗ-31519 № Р 823 МТ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 </w:t>
            </w:r>
          </w:p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Ленина, д. 55а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141763,31</w:t>
            </w:r>
          </w:p>
        </w:tc>
      </w:tr>
      <w:tr w:rsidR="00D13D26" w:rsidRPr="00A36255" w:rsidTr="00012A65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012A65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9</w:t>
            </w:r>
            <w:r w:rsidR="00D13D26" w:rsidRPr="00A36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A719EF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А/м УАЗ-31512 № Р</w:t>
            </w:r>
            <w:r w:rsidR="00D13D26" w:rsidRPr="00A36255">
              <w:rPr>
                <w:rFonts w:ascii="Times New Roman" w:hAnsi="Times New Roman"/>
                <w:sz w:val="24"/>
                <w:szCs w:val="24"/>
              </w:rPr>
              <w:t xml:space="preserve"> 822 МТ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Ленина, д. 55а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99994</w:t>
            </w:r>
          </w:p>
        </w:tc>
      </w:tr>
      <w:tr w:rsidR="00D13D26" w:rsidRPr="00A36255" w:rsidTr="00012A65">
        <w:trPr>
          <w:trHeight w:val="6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012A65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10</w:t>
            </w:r>
            <w:r w:rsidR="00D13D26" w:rsidRPr="00A36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А/м ГАЗ-66 ВМ66 № Н 603 Ке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172123</w:t>
            </w:r>
          </w:p>
        </w:tc>
      </w:tr>
      <w:tr w:rsidR="00D13D26" w:rsidRPr="00A36255" w:rsidTr="00012A65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012A65" w:rsidP="00012A65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11</w:t>
            </w:r>
            <w:r w:rsidR="00D13D26" w:rsidRPr="00A36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Трактор ДТ-75 № 49-88 СК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5478</w:t>
            </w:r>
          </w:p>
        </w:tc>
      </w:tr>
      <w:tr w:rsidR="00D13D26" w:rsidRPr="00A36255" w:rsidTr="00012A65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012A65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12</w:t>
            </w:r>
            <w:r w:rsidR="00D13D26" w:rsidRPr="00A36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А/м ГАЗ-3307 № Н 604 КЕ 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п. Кардымово, ул.Партизанская,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215949</w:t>
            </w:r>
          </w:p>
        </w:tc>
      </w:tr>
      <w:tr w:rsidR="00D13D26" w:rsidRPr="00A36255" w:rsidTr="00012A65">
        <w:trPr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012A65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13</w:t>
            </w:r>
            <w:r w:rsidR="00D13D26" w:rsidRPr="00A36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Машина вакуумная </w:t>
            </w:r>
          </w:p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КО 503 В № Н 599 КЕ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п.Кардымово, ул.Партизанская,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180354</w:t>
            </w:r>
          </w:p>
        </w:tc>
      </w:tr>
      <w:tr w:rsidR="00D13D26" w:rsidRPr="00A36255" w:rsidTr="00012A65">
        <w:trPr>
          <w:trHeight w:val="5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012A65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14</w:t>
            </w:r>
            <w:r w:rsidR="00D13D26" w:rsidRPr="00A36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УАЗ 39629 Н 597 КЕ 67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п.Кардымово, ул.Партизанская,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219592</w:t>
            </w:r>
          </w:p>
        </w:tc>
      </w:tr>
      <w:tr w:rsidR="00D13D26" w:rsidRPr="00A36255" w:rsidTr="00012A65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012A65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15</w:t>
            </w:r>
            <w:r w:rsidR="00D13D26" w:rsidRPr="00A36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А/м ГАЗ 53Б № Н 610 КЕ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136278</w:t>
            </w:r>
          </w:p>
        </w:tc>
      </w:tr>
      <w:tr w:rsidR="00D13D26" w:rsidRPr="00A36255" w:rsidTr="00012A65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012A65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16</w:t>
            </w:r>
            <w:r w:rsidR="00D13D26" w:rsidRPr="00A36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Мусоровоз КО-440-3 № Н 601 КЕ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241499,43</w:t>
            </w:r>
          </w:p>
        </w:tc>
      </w:tr>
      <w:tr w:rsidR="00D13D26" w:rsidRPr="00A36255" w:rsidTr="00012A65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012A65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D13D26" w:rsidRPr="00A36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Трактор МТЗ 82  № 17-77 СК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45134</w:t>
            </w:r>
          </w:p>
        </w:tc>
      </w:tr>
      <w:tr w:rsidR="00D13D26" w:rsidRPr="00A36255" w:rsidTr="00012A65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012A65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18</w:t>
            </w:r>
            <w:r w:rsidR="00D13D26" w:rsidRPr="00A36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Прицеп тракторный  № 76-20 СМ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5478</w:t>
            </w:r>
          </w:p>
        </w:tc>
      </w:tr>
      <w:tr w:rsidR="00D13D26" w:rsidRPr="00A36255" w:rsidTr="00012A65">
        <w:trPr>
          <w:trHeight w:val="5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012A65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19</w:t>
            </w:r>
            <w:r w:rsidR="00D13D26" w:rsidRPr="00A36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А/м ЗИЛ 431410 поливомоечная № Н 614 КЕ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п. Кардымово,</w:t>
            </w:r>
          </w:p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 ул. 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212250</w:t>
            </w:r>
          </w:p>
        </w:tc>
      </w:tr>
      <w:tr w:rsidR="00D13D26" w:rsidRPr="00A36255" w:rsidTr="00012A65">
        <w:trPr>
          <w:trHeight w:val="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012A65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20</w:t>
            </w:r>
            <w:r w:rsidR="00D13D26" w:rsidRPr="00A36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А/м ГАЗ-53 КО 503 № Н607КЕ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135168</w:t>
            </w:r>
          </w:p>
        </w:tc>
      </w:tr>
      <w:tr w:rsidR="00D13D26" w:rsidRPr="00A36255" w:rsidTr="00012A65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012A65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21</w:t>
            </w:r>
            <w:r w:rsidR="00D13D26" w:rsidRPr="00A36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EF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А/кран МАЗ-5337 КС3577-4 </w:t>
            </w:r>
          </w:p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№ Н 615 КЕ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26" w:rsidRPr="00A36255" w:rsidRDefault="00D13D26" w:rsidP="004A0BC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359143</w:t>
            </w:r>
          </w:p>
        </w:tc>
      </w:tr>
      <w:tr w:rsidR="00D13D26" w:rsidRPr="00A36255" w:rsidTr="00012A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012A65" w:rsidP="004A0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22</w:t>
            </w:r>
            <w:r w:rsidR="00D13D26" w:rsidRPr="00A36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А/м УАЗ-396259 № Н 608 КЕ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п. Кардымово, ул.Партизанская,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199860</w:t>
            </w:r>
          </w:p>
        </w:tc>
      </w:tr>
      <w:tr w:rsidR="00D13D26" w:rsidRPr="00A36255" w:rsidTr="00012A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012A65" w:rsidP="004A0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23</w:t>
            </w:r>
            <w:r w:rsidR="00D13D26" w:rsidRPr="00A36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Экскаватор ЭО 2202 № 76-23 СМ 67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п.Кардымово, ул.Партизанская,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475000</w:t>
            </w:r>
          </w:p>
        </w:tc>
      </w:tr>
      <w:tr w:rsidR="00D13D26" w:rsidRPr="00A36255" w:rsidTr="00012A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012A65" w:rsidP="004A0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24</w:t>
            </w:r>
            <w:r w:rsidR="00D13D26" w:rsidRPr="00A36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Экскаватор ЭО 2202 № 81-43 СМ без навесного оборудования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600000</w:t>
            </w:r>
          </w:p>
        </w:tc>
      </w:tr>
      <w:tr w:rsidR="00D13D26" w:rsidRPr="00A36255" w:rsidTr="00012A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012A65" w:rsidP="004A0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25</w:t>
            </w:r>
            <w:r w:rsidR="00D13D26" w:rsidRPr="00A36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ЗИЛ-433100 № Н 611 КЕ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242760</w:t>
            </w:r>
          </w:p>
        </w:tc>
      </w:tr>
      <w:tr w:rsidR="00D13D26" w:rsidRPr="00A36255" w:rsidTr="00012A65">
        <w:trPr>
          <w:trHeight w:val="3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012A65" w:rsidP="004A0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26</w:t>
            </w:r>
            <w:r w:rsidR="00D13D26" w:rsidRPr="00A36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Экскаватор-бульдозер погрузчик ЭБП-5 № 52-73 СУ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6" w:rsidRPr="00A36255" w:rsidRDefault="00D13D26" w:rsidP="004A0B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1085000</w:t>
            </w:r>
          </w:p>
        </w:tc>
      </w:tr>
      <w:tr w:rsidR="00D13D26" w:rsidRPr="00A36255" w:rsidTr="00012A65">
        <w:trPr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26" w:rsidRPr="00A36255" w:rsidRDefault="00012A65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27</w:t>
            </w:r>
            <w:r w:rsidR="00D13D26" w:rsidRPr="00A36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А/м УАЗ-396259 № Н 602 КЕ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26" w:rsidRPr="00A36255" w:rsidRDefault="00D13D26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26" w:rsidRPr="00A36255" w:rsidRDefault="00D13D26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199860,0</w:t>
            </w:r>
          </w:p>
        </w:tc>
      </w:tr>
      <w:tr w:rsidR="00D13D26" w:rsidRPr="00A36255" w:rsidTr="00012A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26" w:rsidRPr="00A36255" w:rsidRDefault="00012A65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28</w:t>
            </w:r>
            <w:r w:rsidR="00D13D26" w:rsidRPr="00A36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26" w:rsidRPr="00A36255" w:rsidRDefault="00D13D26" w:rsidP="004A0BC8">
            <w:pPr>
              <w:spacing w:after="0" w:line="240" w:lineRule="auto"/>
            </w:pPr>
            <w:r w:rsidRPr="00A36255">
              <w:rPr>
                <w:rFonts w:ascii="Times New Roman" w:hAnsi="Times New Roman"/>
                <w:sz w:val="24"/>
                <w:szCs w:val="24"/>
              </w:rPr>
              <w:t>Трактор «Беларус-320-Ч.4» в составе:</w:t>
            </w:r>
            <w:r w:rsidRPr="00A36255">
              <w:t xml:space="preserve"> </w:t>
            </w:r>
          </w:p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t>-</w:t>
            </w: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полуприцеп тракторный 1ПТС-2,5;  </w:t>
            </w:r>
          </w:p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 -косилка КН-1700; </w:t>
            </w:r>
          </w:p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-погрузчик фронтальный П-320;              -ковш 0,2;  </w:t>
            </w:r>
          </w:p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-отвал ком. смен. мех. поворот. МКО-4; </w:t>
            </w:r>
          </w:p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-щетка для трактора МКЩ-1,5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п. Кардымово,</w:t>
            </w:r>
          </w:p>
          <w:p w:rsidR="00D13D26" w:rsidRPr="00A36255" w:rsidRDefault="00D13D26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Ленина,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26" w:rsidRPr="00A36255" w:rsidRDefault="00D13D26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26" w:rsidRPr="00A36255" w:rsidRDefault="00D13D26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1269000</w:t>
            </w:r>
          </w:p>
        </w:tc>
      </w:tr>
      <w:tr w:rsidR="008801FF" w:rsidRPr="00A36255" w:rsidTr="00012A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F" w:rsidRPr="00A36255" w:rsidRDefault="008801FF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EF" w:rsidRPr="00A36255" w:rsidRDefault="00A719EF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ВАЗ 111130 «Ока» </w:t>
            </w:r>
          </w:p>
          <w:p w:rsidR="008801FF" w:rsidRPr="00A36255" w:rsidRDefault="00A719EF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№ Р 823 ЕО 67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EF" w:rsidRPr="00A36255" w:rsidRDefault="00A719EF" w:rsidP="00A7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8801FF" w:rsidRPr="00A36255" w:rsidRDefault="00A719EF" w:rsidP="00A7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F" w:rsidRPr="00A36255" w:rsidRDefault="00A719EF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F" w:rsidRPr="00A36255" w:rsidRDefault="00A719EF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95377,0</w:t>
            </w:r>
          </w:p>
        </w:tc>
      </w:tr>
      <w:tr w:rsidR="008801FF" w:rsidRPr="00A36255" w:rsidTr="00012A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F" w:rsidRPr="00A36255" w:rsidRDefault="008801FF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F" w:rsidRPr="00A36255" w:rsidRDefault="00A719EF" w:rsidP="004A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УАЗ – 31512 № Р 861 ЕО 67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EF" w:rsidRPr="00A36255" w:rsidRDefault="00A719EF" w:rsidP="00A7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8801FF" w:rsidRPr="00A36255" w:rsidRDefault="00A719EF" w:rsidP="00A71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ул. Партизанская,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F" w:rsidRPr="00A36255" w:rsidRDefault="00A719EF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FF" w:rsidRPr="00A36255" w:rsidRDefault="00A719EF" w:rsidP="004A0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55">
              <w:rPr>
                <w:rFonts w:ascii="Times New Roman" w:hAnsi="Times New Roman"/>
                <w:sz w:val="24"/>
                <w:szCs w:val="24"/>
              </w:rPr>
              <w:t>32378,0</w:t>
            </w:r>
          </w:p>
        </w:tc>
      </w:tr>
    </w:tbl>
    <w:p w:rsidR="00C32F9B" w:rsidRPr="00A36255" w:rsidRDefault="00C32F9B" w:rsidP="00D13D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2F9B" w:rsidRPr="00A36255" w:rsidSect="002C4F4D">
      <w:footerReference w:type="default" r:id="rId8"/>
      <w:pgSz w:w="11906" w:h="16838" w:code="9"/>
      <w:pgMar w:top="1134" w:right="567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3D3" w:rsidRDefault="006C53D3" w:rsidP="00A47161">
      <w:pPr>
        <w:spacing w:after="0" w:line="240" w:lineRule="auto"/>
      </w:pPr>
      <w:r>
        <w:separator/>
      </w:r>
    </w:p>
  </w:endnote>
  <w:endnote w:type="continuationSeparator" w:id="1">
    <w:p w:rsidR="006C53D3" w:rsidRDefault="006C53D3" w:rsidP="00A4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AE" w:rsidRPr="007268AE" w:rsidRDefault="007268AE">
    <w:pPr>
      <w:pStyle w:val="a5"/>
      <w:rPr>
        <w:sz w:val="16"/>
      </w:rPr>
    </w:pPr>
    <w:r>
      <w:rPr>
        <w:sz w:val="16"/>
      </w:rPr>
      <w:t>Рег. № 00967  от 29.12.2017, Подписано ЭП: Никитенков Павел Петрович, Глава 28.12.2017 17:32:33,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3D3" w:rsidRDefault="006C53D3" w:rsidP="00A47161">
      <w:pPr>
        <w:spacing w:after="0" w:line="240" w:lineRule="auto"/>
      </w:pPr>
      <w:r>
        <w:separator/>
      </w:r>
    </w:p>
  </w:footnote>
  <w:footnote w:type="continuationSeparator" w:id="1">
    <w:p w:rsidR="006C53D3" w:rsidRDefault="006C53D3" w:rsidP="00A47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44D6"/>
    <w:multiLevelType w:val="multilevel"/>
    <w:tmpl w:val="CFDA793E"/>
    <w:lvl w:ilvl="0">
      <w:start w:val="1"/>
      <w:numFmt w:val="decimal"/>
      <w:lvlText w:val="%1."/>
      <w:lvlJc w:val="left"/>
      <w:pPr>
        <w:ind w:left="1719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4" w:hanging="1800"/>
      </w:pPr>
      <w:rPr>
        <w:rFonts w:hint="default"/>
      </w:rPr>
    </w:lvl>
  </w:abstractNum>
  <w:abstractNum w:abstractNumId="1">
    <w:nsid w:val="604E4E5D"/>
    <w:multiLevelType w:val="multilevel"/>
    <w:tmpl w:val="302EC9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2">
    <w:nsid w:val="679D3589"/>
    <w:multiLevelType w:val="hybridMultilevel"/>
    <w:tmpl w:val="30161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82933"/>
    <w:multiLevelType w:val="hybridMultilevel"/>
    <w:tmpl w:val="1760011A"/>
    <w:lvl w:ilvl="0" w:tplc="DA4E6D0E">
      <w:start w:val="2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7BDE3737"/>
    <w:multiLevelType w:val="hybridMultilevel"/>
    <w:tmpl w:val="C42A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52B6"/>
    <w:rsid w:val="000059EB"/>
    <w:rsid w:val="00005FAC"/>
    <w:rsid w:val="000103A1"/>
    <w:rsid w:val="00012A65"/>
    <w:rsid w:val="000220FB"/>
    <w:rsid w:val="000337EE"/>
    <w:rsid w:val="0004388B"/>
    <w:rsid w:val="00050B89"/>
    <w:rsid w:val="0005677D"/>
    <w:rsid w:val="00065603"/>
    <w:rsid w:val="00070A1A"/>
    <w:rsid w:val="000840FC"/>
    <w:rsid w:val="00097A01"/>
    <w:rsid w:val="000A1DAC"/>
    <w:rsid w:val="000A237C"/>
    <w:rsid w:val="000A5FDC"/>
    <w:rsid w:val="000B40BC"/>
    <w:rsid w:val="000B7CE9"/>
    <w:rsid w:val="000F795B"/>
    <w:rsid w:val="0010383C"/>
    <w:rsid w:val="00107610"/>
    <w:rsid w:val="001125A8"/>
    <w:rsid w:val="00123542"/>
    <w:rsid w:val="001353EF"/>
    <w:rsid w:val="00144207"/>
    <w:rsid w:val="00146B04"/>
    <w:rsid w:val="00155ADA"/>
    <w:rsid w:val="00171ACE"/>
    <w:rsid w:val="001749D7"/>
    <w:rsid w:val="00191E79"/>
    <w:rsid w:val="0019770D"/>
    <w:rsid w:val="001A3632"/>
    <w:rsid w:val="001B360D"/>
    <w:rsid w:val="00203565"/>
    <w:rsid w:val="00204F6A"/>
    <w:rsid w:val="00213A38"/>
    <w:rsid w:val="0025052E"/>
    <w:rsid w:val="0026186C"/>
    <w:rsid w:val="002670CE"/>
    <w:rsid w:val="002754FE"/>
    <w:rsid w:val="002A3269"/>
    <w:rsid w:val="002C4F4D"/>
    <w:rsid w:val="002D22FF"/>
    <w:rsid w:val="002E4A6E"/>
    <w:rsid w:val="00310B32"/>
    <w:rsid w:val="00313287"/>
    <w:rsid w:val="003271C4"/>
    <w:rsid w:val="00372EAA"/>
    <w:rsid w:val="00380E8E"/>
    <w:rsid w:val="00387FEB"/>
    <w:rsid w:val="00393DF6"/>
    <w:rsid w:val="003B64E3"/>
    <w:rsid w:val="003E4DA6"/>
    <w:rsid w:val="003E7BB7"/>
    <w:rsid w:val="003E7E47"/>
    <w:rsid w:val="004029B6"/>
    <w:rsid w:val="00411F8C"/>
    <w:rsid w:val="00421025"/>
    <w:rsid w:val="00425D06"/>
    <w:rsid w:val="00444E5E"/>
    <w:rsid w:val="004922EE"/>
    <w:rsid w:val="004A0293"/>
    <w:rsid w:val="004C7D6E"/>
    <w:rsid w:val="004E2C35"/>
    <w:rsid w:val="00504ECA"/>
    <w:rsid w:val="00505182"/>
    <w:rsid w:val="005203F3"/>
    <w:rsid w:val="00521A72"/>
    <w:rsid w:val="00555937"/>
    <w:rsid w:val="00564155"/>
    <w:rsid w:val="005766E8"/>
    <w:rsid w:val="00597A63"/>
    <w:rsid w:val="005A71C0"/>
    <w:rsid w:val="005B2D3C"/>
    <w:rsid w:val="005B31BA"/>
    <w:rsid w:val="005D42F3"/>
    <w:rsid w:val="0061538F"/>
    <w:rsid w:val="006278D5"/>
    <w:rsid w:val="00631117"/>
    <w:rsid w:val="006325A6"/>
    <w:rsid w:val="00640E70"/>
    <w:rsid w:val="00651B5B"/>
    <w:rsid w:val="00654E47"/>
    <w:rsid w:val="006664FB"/>
    <w:rsid w:val="0067356C"/>
    <w:rsid w:val="006855CE"/>
    <w:rsid w:val="00695DF5"/>
    <w:rsid w:val="006B0E84"/>
    <w:rsid w:val="006B155C"/>
    <w:rsid w:val="006C53D3"/>
    <w:rsid w:val="006C57F9"/>
    <w:rsid w:val="006C6E4C"/>
    <w:rsid w:val="006E66F0"/>
    <w:rsid w:val="006F0DF2"/>
    <w:rsid w:val="007268AE"/>
    <w:rsid w:val="00750B97"/>
    <w:rsid w:val="00767294"/>
    <w:rsid w:val="00773765"/>
    <w:rsid w:val="00774641"/>
    <w:rsid w:val="007A63A8"/>
    <w:rsid w:val="007B6665"/>
    <w:rsid w:val="007C7F39"/>
    <w:rsid w:val="007F6CE6"/>
    <w:rsid w:val="008035CC"/>
    <w:rsid w:val="00810DAB"/>
    <w:rsid w:val="00815A83"/>
    <w:rsid w:val="00823D1C"/>
    <w:rsid w:val="00837B34"/>
    <w:rsid w:val="008552B6"/>
    <w:rsid w:val="008801FF"/>
    <w:rsid w:val="0089075C"/>
    <w:rsid w:val="0089175C"/>
    <w:rsid w:val="008D5069"/>
    <w:rsid w:val="008F23A6"/>
    <w:rsid w:val="009002A2"/>
    <w:rsid w:val="00905A6F"/>
    <w:rsid w:val="00907D09"/>
    <w:rsid w:val="00912AAF"/>
    <w:rsid w:val="009252A2"/>
    <w:rsid w:val="009277EB"/>
    <w:rsid w:val="00933F6D"/>
    <w:rsid w:val="0095321F"/>
    <w:rsid w:val="0096260E"/>
    <w:rsid w:val="00970A28"/>
    <w:rsid w:val="00975AD0"/>
    <w:rsid w:val="009775E2"/>
    <w:rsid w:val="009923C5"/>
    <w:rsid w:val="009961A0"/>
    <w:rsid w:val="009A5E81"/>
    <w:rsid w:val="009D3482"/>
    <w:rsid w:val="009F7557"/>
    <w:rsid w:val="00A018DD"/>
    <w:rsid w:val="00A13420"/>
    <w:rsid w:val="00A2518E"/>
    <w:rsid w:val="00A34F81"/>
    <w:rsid w:val="00A36255"/>
    <w:rsid w:val="00A36D0C"/>
    <w:rsid w:val="00A47161"/>
    <w:rsid w:val="00A719EF"/>
    <w:rsid w:val="00A73078"/>
    <w:rsid w:val="00A74617"/>
    <w:rsid w:val="00A76DB0"/>
    <w:rsid w:val="00A9750E"/>
    <w:rsid w:val="00AA3F88"/>
    <w:rsid w:val="00AC0C15"/>
    <w:rsid w:val="00AD22E3"/>
    <w:rsid w:val="00AD36BD"/>
    <w:rsid w:val="00AD52DA"/>
    <w:rsid w:val="00AD74D2"/>
    <w:rsid w:val="00AE0B5F"/>
    <w:rsid w:val="00AF1826"/>
    <w:rsid w:val="00B00290"/>
    <w:rsid w:val="00B00E58"/>
    <w:rsid w:val="00B117B7"/>
    <w:rsid w:val="00B322EB"/>
    <w:rsid w:val="00B41252"/>
    <w:rsid w:val="00B70CB4"/>
    <w:rsid w:val="00B77A91"/>
    <w:rsid w:val="00BA37E0"/>
    <w:rsid w:val="00BB4358"/>
    <w:rsid w:val="00BC69A3"/>
    <w:rsid w:val="00BD1A97"/>
    <w:rsid w:val="00BD6F4A"/>
    <w:rsid w:val="00BF609F"/>
    <w:rsid w:val="00C03DC3"/>
    <w:rsid w:val="00C23B4D"/>
    <w:rsid w:val="00C243CB"/>
    <w:rsid w:val="00C32F9B"/>
    <w:rsid w:val="00C70E5B"/>
    <w:rsid w:val="00C90040"/>
    <w:rsid w:val="00C977B0"/>
    <w:rsid w:val="00CA0BFC"/>
    <w:rsid w:val="00CA47ED"/>
    <w:rsid w:val="00CC00B4"/>
    <w:rsid w:val="00CD215D"/>
    <w:rsid w:val="00CD7F0F"/>
    <w:rsid w:val="00CE3C5E"/>
    <w:rsid w:val="00CE6710"/>
    <w:rsid w:val="00CF0CBC"/>
    <w:rsid w:val="00CF1F8F"/>
    <w:rsid w:val="00D13670"/>
    <w:rsid w:val="00D13D26"/>
    <w:rsid w:val="00D233EB"/>
    <w:rsid w:val="00D31B81"/>
    <w:rsid w:val="00D358D0"/>
    <w:rsid w:val="00D4701D"/>
    <w:rsid w:val="00D6047E"/>
    <w:rsid w:val="00D72A7B"/>
    <w:rsid w:val="00D72B02"/>
    <w:rsid w:val="00D7720D"/>
    <w:rsid w:val="00D852F3"/>
    <w:rsid w:val="00D85838"/>
    <w:rsid w:val="00D9209A"/>
    <w:rsid w:val="00DA5474"/>
    <w:rsid w:val="00DA6A3B"/>
    <w:rsid w:val="00DB4F87"/>
    <w:rsid w:val="00DD0ADD"/>
    <w:rsid w:val="00DE656F"/>
    <w:rsid w:val="00DE7119"/>
    <w:rsid w:val="00DF3D67"/>
    <w:rsid w:val="00E2469F"/>
    <w:rsid w:val="00E300B9"/>
    <w:rsid w:val="00E30FC7"/>
    <w:rsid w:val="00E4185F"/>
    <w:rsid w:val="00E530AC"/>
    <w:rsid w:val="00E60096"/>
    <w:rsid w:val="00EB08EF"/>
    <w:rsid w:val="00EB6DC5"/>
    <w:rsid w:val="00ED056A"/>
    <w:rsid w:val="00EE08F1"/>
    <w:rsid w:val="00EF70CF"/>
    <w:rsid w:val="00F066E4"/>
    <w:rsid w:val="00F148EE"/>
    <w:rsid w:val="00F44CC8"/>
    <w:rsid w:val="00F57873"/>
    <w:rsid w:val="00F60C37"/>
    <w:rsid w:val="00F6274A"/>
    <w:rsid w:val="00F9444A"/>
    <w:rsid w:val="00FA2887"/>
    <w:rsid w:val="00FA6A2E"/>
    <w:rsid w:val="00FD2057"/>
    <w:rsid w:val="00FD2678"/>
    <w:rsid w:val="00FD7B99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F8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95321F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2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52B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rsid w:val="00A4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47161"/>
    <w:rPr>
      <w:rFonts w:cs="Times New Roman"/>
    </w:rPr>
  </w:style>
  <w:style w:type="paragraph" w:styleId="a5">
    <w:name w:val="footer"/>
    <w:basedOn w:val="a"/>
    <w:link w:val="a6"/>
    <w:semiHidden/>
    <w:rsid w:val="00A4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A47161"/>
    <w:rPr>
      <w:rFonts w:cs="Times New Roman"/>
    </w:rPr>
  </w:style>
  <w:style w:type="character" w:customStyle="1" w:styleId="30">
    <w:name w:val="Заголовок 3 Знак"/>
    <w:basedOn w:val="a0"/>
    <w:link w:val="3"/>
    <w:rsid w:val="0095321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rsid w:val="00953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95321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7">
    <w:name w:val="Table Grid"/>
    <w:basedOn w:val="a1"/>
    <w:locked/>
    <w:rsid w:val="00BB435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D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D2678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070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СМОЛЕНСКОЙ ОБЛАСТИ</vt:lpstr>
    </vt:vector>
  </TitlesOfParts>
  <Company>ДИЗО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СМОЛЕНСКОЙ ОБЛАСТИ</dc:title>
  <dc:creator>Рубекина</dc:creator>
  <cp:lastModifiedBy>urist</cp:lastModifiedBy>
  <cp:revision>4</cp:revision>
  <cp:lastPrinted>2017-09-29T12:25:00Z</cp:lastPrinted>
  <dcterms:created xsi:type="dcterms:W3CDTF">2018-01-12T07:01:00Z</dcterms:created>
  <dcterms:modified xsi:type="dcterms:W3CDTF">2018-01-12T07:22:00Z</dcterms:modified>
</cp:coreProperties>
</file>