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F45F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F45FF5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F45FF5">
        <w:rPr>
          <w:sz w:val="22"/>
          <w:szCs w:val="22"/>
        </w:rPr>
        <w:t>П.П. Никитенков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5B507D">
        <w:rPr>
          <w:sz w:val="22"/>
          <w:szCs w:val="22"/>
        </w:rPr>
        <w:t xml:space="preserve">                  </w:t>
      </w:r>
      <w:r w:rsidR="00A31039">
        <w:rPr>
          <w:sz w:val="22"/>
          <w:szCs w:val="22"/>
        </w:rPr>
        <w:t>2</w:t>
      </w:r>
      <w:r w:rsidR="00D7368C">
        <w:rPr>
          <w:sz w:val="22"/>
          <w:szCs w:val="22"/>
        </w:rPr>
        <w:t>2</w:t>
      </w:r>
      <w:r w:rsidR="00EB726B">
        <w:rPr>
          <w:sz w:val="22"/>
          <w:szCs w:val="22"/>
        </w:rPr>
        <w:t>.</w:t>
      </w:r>
      <w:r w:rsidR="00D7368C">
        <w:rPr>
          <w:sz w:val="22"/>
          <w:szCs w:val="22"/>
        </w:rPr>
        <w:t>11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484B1D">
        <w:rPr>
          <w:sz w:val="22"/>
          <w:szCs w:val="22"/>
        </w:rPr>
        <w:t>8</w:t>
      </w:r>
    </w:p>
    <w:p w:rsidR="00F111F0" w:rsidRPr="002368E2" w:rsidRDefault="00367B81" w:rsidP="00367B81">
      <w:pPr>
        <w:jc w:val="center"/>
      </w:pPr>
      <w:r w:rsidRPr="002368E2">
        <w:t>Основные мероприятия</w:t>
      </w:r>
      <w:r w:rsidR="00C97D32" w:rsidRPr="002368E2">
        <w:t>,</w:t>
      </w:r>
    </w:p>
    <w:p w:rsidR="00367B81" w:rsidRPr="002368E2" w:rsidRDefault="00367B81" w:rsidP="00367B81">
      <w:pPr>
        <w:jc w:val="center"/>
      </w:pPr>
      <w:r w:rsidRPr="002368E2">
        <w:t>проводимые в муниципальном образовании «Кардымовский район»</w:t>
      </w:r>
    </w:p>
    <w:p w:rsidR="00367B81" w:rsidRPr="002368E2" w:rsidRDefault="00DE054A" w:rsidP="00367B81">
      <w:pPr>
        <w:jc w:val="center"/>
      </w:pPr>
      <w:r w:rsidRPr="002368E2">
        <w:t xml:space="preserve">Смоленской области в </w:t>
      </w:r>
      <w:r w:rsidR="00D7368C" w:rsidRPr="002368E2">
        <w:t>декабре</w:t>
      </w:r>
      <w:r w:rsidR="002647F2" w:rsidRPr="002368E2">
        <w:t xml:space="preserve"> </w:t>
      </w:r>
      <w:r w:rsidR="00367B81" w:rsidRPr="002368E2">
        <w:t>20</w:t>
      </w:r>
      <w:r w:rsidR="00C16DBD" w:rsidRPr="002368E2">
        <w:t>1</w:t>
      </w:r>
      <w:r w:rsidR="00193190" w:rsidRPr="002368E2">
        <w:t>8</w:t>
      </w:r>
      <w:r w:rsidR="00367B81" w:rsidRPr="002368E2"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926"/>
        <w:gridCol w:w="3530"/>
        <w:gridCol w:w="1148"/>
        <w:gridCol w:w="832"/>
      </w:tblGrid>
      <w:tr w:rsidR="00367B81" w:rsidRPr="002368E2" w:rsidTr="00F1488D">
        <w:tc>
          <w:tcPr>
            <w:tcW w:w="524" w:type="dxa"/>
            <w:tcBorders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№№</w:t>
            </w:r>
          </w:p>
        </w:tc>
        <w:tc>
          <w:tcPr>
            <w:tcW w:w="7864" w:type="dxa"/>
            <w:gridSpan w:val="3"/>
          </w:tcPr>
          <w:p w:rsidR="00367B81" w:rsidRPr="002368E2" w:rsidRDefault="00367B81" w:rsidP="00241AB0">
            <w:pPr>
              <w:jc w:val="center"/>
            </w:pPr>
            <w:r w:rsidRPr="002368E2"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368E2" w:rsidRDefault="00367B81" w:rsidP="00241AB0">
            <w:pPr>
              <w:jc w:val="center"/>
            </w:pPr>
            <w:r w:rsidRPr="002368E2"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Приме</w:t>
            </w:r>
          </w:p>
          <w:p w:rsidR="00367B81" w:rsidRPr="002368E2" w:rsidRDefault="00367B81" w:rsidP="00241AB0">
            <w:pPr>
              <w:jc w:val="center"/>
            </w:pPr>
            <w:r w:rsidRPr="002368E2">
              <w:t>чание</w:t>
            </w:r>
          </w:p>
        </w:tc>
      </w:tr>
      <w:tr w:rsidR="00367B81" w:rsidRPr="002368E2" w:rsidTr="00F1488D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1</w:t>
            </w:r>
          </w:p>
        </w:tc>
        <w:tc>
          <w:tcPr>
            <w:tcW w:w="3240" w:type="dxa"/>
          </w:tcPr>
          <w:p w:rsidR="00367B81" w:rsidRPr="002368E2" w:rsidRDefault="00367B81" w:rsidP="00241AB0">
            <w:pPr>
              <w:jc w:val="center"/>
            </w:pPr>
            <w:r w:rsidRPr="002368E2">
              <w:t>2</w:t>
            </w:r>
          </w:p>
        </w:tc>
        <w:tc>
          <w:tcPr>
            <w:tcW w:w="3060" w:type="dxa"/>
          </w:tcPr>
          <w:p w:rsidR="00367B81" w:rsidRPr="002368E2" w:rsidRDefault="00367B81" w:rsidP="00241AB0">
            <w:pPr>
              <w:jc w:val="center"/>
            </w:pPr>
            <w:r w:rsidRPr="002368E2">
              <w:t>3</w:t>
            </w:r>
          </w:p>
        </w:tc>
        <w:tc>
          <w:tcPr>
            <w:tcW w:w="1564" w:type="dxa"/>
          </w:tcPr>
          <w:p w:rsidR="00367B81" w:rsidRPr="002368E2" w:rsidRDefault="00367B81" w:rsidP="00241AB0">
            <w:pPr>
              <w:jc w:val="center"/>
            </w:pPr>
            <w:r w:rsidRPr="002368E2">
              <w:t>4</w:t>
            </w:r>
          </w:p>
        </w:tc>
        <w:tc>
          <w:tcPr>
            <w:tcW w:w="1926" w:type="dxa"/>
          </w:tcPr>
          <w:p w:rsidR="00367B81" w:rsidRPr="002368E2" w:rsidRDefault="00367B81" w:rsidP="00241AB0">
            <w:pPr>
              <w:jc w:val="center"/>
            </w:pPr>
            <w:r w:rsidRPr="002368E2">
              <w:t>5</w:t>
            </w:r>
          </w:p>
        </w:tc>
        <w:tc>
          <w:tcPr>
            <w:tcW w:w="3530" w:type="dxa"/>
          </w:tcPr>
          <w:p w:rsidR="00367B81" w:rsidRPr="002368E2" w:rsidRDefault="00367B81" w:rsidP="00241AB0">
            <w:pPr>
              <w:jc w:val="center"/>
            </w:pPr>
            <w:r w:rsidRPr="002368E2">
              <w:t>6</w:t>
            </w:r>
          </w:p>
        </w:tc>
        <w:tc>
          <w:tcPr>
            <w:tcW w:w="1148" w:type="dxa"/>
          </w:tcPr>
          <w:p w:rsidR="00367B81" w:rsidRPr="002368E2" w:rsidRDefault="00367B81" w:rsidP="00241AB0">
            <w:pPr>
              <w:jc w:val="center"/>
            </w:pPr>
            <w:r w:rsidRPr="002368E2"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8</w:t>
            </w:r>
          </w:p>
        </w:tc>
      </w:tr>
      <w:tr w:rsidR="00367B81" w:rsidRPr="002368E2" w:rsidTr="00F1488D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</w:p>
        </w:tc>
        <w:tc>
          <w:tcPr>
            <w:tcW w:w="3240" w:type="dxa"/>
          </w:tcPr>
          <w:p w:rsidR="00367B81" w:rsidRPr="002368E2" w:rsidRDefault="00367B81" w:rsidP="00241AB0">
            <w:pPr>
              <w:jc w:val="center"/>
            </w:pPr>
            <w:r w:rsidRPr="002368E2">
              <w:t>Представительного органа</w:t>
            </w:r>
            <w:r w:rsidR="00EB79CF" w:rsidRPr="002368E2">
              <w:t xml:space="preserve"> </w:t>
            </w:r>
          </w:p>
          <w:p w:rsidR="00EB79CF" w:rsidRPr="002368E2" w:rsidRDefault="00EB79CF" w:rsidP="00241AB0">
            <w:pPr>
              <w:jc w:val="center"/>
            </w:pPr>
          </w:p>
        </w:tc>
        <w:tc>
          <w:tcPr>
            <w:tcW w:w="3060" w:type="dxa"/>
          </w:tcPr>
          <w:p w:rsidR="00367B81" w:rsidRPr="002368E2" w:rsidRDefault="00367B81" w:rsidP="00241AB0">
            <w:pPr>
              <w:jc w:val="center"/>
            </w:pPr>
            <w:r w:rsidRPr="002368E2"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2368E2" w:rsidRDefault="00367B81" w:rsidP="00241AB0">
            <w:pPr>
              <w:jc w:val="center"/>
            </w:pPr>
            <w:r w:rsidRPr="002368E2">
              <w:t>Проводимые с участием органов государственной власти Смоленской области</w:t>
            </w:r>
          </w:p>
        </w:tc>
        <w:tc>
          <w:tcPr>
            <w:tcW w:w="1926" w:type="dxa"/>
          </w:tcPr>
          <w:p w:rsidR="00367B81" w:rsidRPr="002368E2" w:rsidRDefault="00367B81" w:rsidP="00241AB0">
            <w:pPr>
              <w:jc w:val="center"/>
            </w:pPr>
            <w:r w:rsidRPr="002368E2">
              <w:t>Мероприятия, связанные с открытием, вводом в строй новых объектов социально-экономичес</w:t>
            </w:r>
          </w:p>
          <w:p w:rsidR="00367B81" w:rsidRPr="002368E2" w:rsidRDefault="00367B81" w:rsidP="00241AB0">
            <w:pPr>
              <w:jc w:val="center"/>
            </w:pPr>
            <w:r w:rsidRPr="002368E2">
              <w:t>кой инфраструктуры (предприятий, дорог, мостов, газопроводов, котельных, учреждений</w:t>
            </w:r>
            <w:r w:rsidR="00F65ADC" w:rsidRPr="002368E2">
              <w:t>)</w:t>
            </w:r>
            <w:r w:rsidRPr="002368E2">
              <w:t xml:space="preserve"> </w:t>
            </w:r>
          </w:p>
        </w:tc>
        <w:tc>
          <w:tcPr>
            <w:tcW w:w="3530" w:type="dxa"/>
          </w:tcPr>
          <w:p w:rsidR="00367B81" w:rsidRPr="002368E2" w:rsidRDefault="00367B81" w:rsidP="00241AB0">
            <w:pPr>
              <w:jc w:val="center"/>
            </w:pPr>
            <w:r w:rsidRPr="002368E2"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2368E2" w:rsidRDefault="00367B81" w:rsidP="00241AB0">
            <w:pPr>
              <w:jc w:val="center"/>
            </w:pPr>
            <w:r w:rsidRPr="002368E2">
              <w:t>Юбилей</w:t>
            </w:r>
          </w:p>
          <w:p w:rsidR="003C7316" w:rsidRPr="002368E2" w:rsidRDefault="00367B81" w:rsidP="002368E2">
            <w:pPr>
              <w:jc w:val="center"/>
            </w:pPr>
            <w:r w:rsidRPr="002368E2">
              <w:t>ные даты орган</w:t>
            </w:r>
            <w:r w:rsidR="00F65ADC" w:rsidRPr="002368E2">
              <w:t>.</w:t>
            </w:r>
            <w:r w:rsidRPr="002368E2">
              <w:t xml:space="preserve"> </w:t>
            </w:r>
            <w:r w:rsidR="00F65ADC" w:rsidRPr="002368E2">
              <w:t>у</w:t>
            </w:r>
            <w:r w:rsidRPr="002368E2">
              <w:t>чреж предп</w:t>
            </w:r>
            <w:r w:rsidR="00F65ADC" w:rsidRPr="002368E2">
              <w:t>.</w:t>
            </w:r>
            <w:r w:rsidRPr="002368E2">
              <w:t xml:space="preserve"> поселений, юбилеи известных людей района, особенно рабочих и сельсктруж</w:t>
            </w:r>
            <w:r w:rsidR="00F65ADC" w:rsidRPr="002368E2">
              <w:t>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</w:p>
        </w:tc>
      </w:tr>
      <w:tr w:rsidR="00367B81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1</w:t>
            </w:r>
          </w:p>
        </w:tc>
        <w:tc>
          <w:tcPr>
            <w:tcW w:w="3240" w:type="dxa"/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2</w:t>
            </w:r>
          </w:p>
        </w:tc>
        <w:tc>
          <w:tcPr>
            <w:tcW w:w="3060" w:type="dxa"/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3</w:t>
            </w:r>
          </w:p>
        </w:tc>
        <w:tc>
          <w:tcPr>
            <w:tcW w:w="1564" w:type="dxa"/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4</w:t>
            </w:r>
          </w:p>
        </w:tc>
        <w:tc>
          <w:tcPr>
            <w:tcW w:w="1926" w:type="dxa"/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5</w:t>
            </w:r>
          </w:p>
        </w:tc>
        <w:tc>
          <w:tcPr>
            <w:tcW w:w="3530" w:type="dxa"/>
          </w:tcPr>
          <w:p w:rsidR="00367B81" w:rsidRPr="002368E2" w:rsidRDefault="000A4B50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6</w:t>
            </w:r>
          </w:p>
        </w:tc>
        <w:tc>
          <w:tcPr>
            <w:tcW w:w="1148" w:type="dxa"/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8</w:t>
            </w:r>
          </w:p>
        </w:tc>
      </w:tr>
      <w:tr w:rsidR="00497B9D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2368E2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97B9D" w:rsidRPr="002368E2" w:rsidRDefault="00A13314" w:rsidP="00A31039">
            <w:pPr>
              <w:jc w:val="center"/>
              <w:rPr>
                <w:b/>
              </w:rPr>
            </w:pPr>
            <w:r w:rsidRPr="002368E2">
              <w:rPr>
                <w:b/>
              </w:rPr>
              <w:t>1-31</w:t>
            </w:r>
            <w:r w:rsidR="00142619" w:rsidRPr="002368E2">
              <w:rPr>
                <w:b/>
              </w:rPr>
              <w:t xml:space="preserve"> </w:t>
            </w:r>
            <w:r w:rsidR="00A31039" w:rsidRPr="002368E2">
              <w:rPr>
                <w:b/>
              </w:rPr>
              <w:t>ноября</w:t>
            </w:r>
          </w:p>
        </w:tc>
        <w:tc>
          <w:tcPr>
            <w:tcW w:w="3060" w:type="dxa"/>
          </w:tcPr>
          <w:p w:rsidR="00497B9D" w:rsidRPr="002368E2" w:rsidRDefault="00497B9D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497B9D" w:rsidRPr="002368E2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497B9D" w:rsidRPr="002368E2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497B9D" w:rsidRPr="002368E2" w:rsidRDefault="00D7368C" w:rsidP="00D7368C">
            <w:pPr>
              <w:jc w:val="center"/>
              <w:rPr>
                <w:b/>
              </w:rPr>
            </w:pPr>
            <w:r w:rsidRPr="002368E2">
              <w:rPr>
                <w:b/>
              </w:rPr>
              <w:t>1</w:t>
            </w:r>
            <w:r w:rsidR="006F62FB" w:rsidRPr="002368E2">
              <w:rPr>
                <w:b/>
              </w:rPr>
              <w:t xml:space="preserve"> </w:t>
            </w:r>
            <w:r w:rsidRPr="002368E2">
              <w:rPr>
                <w:b/>
              </w:rPr>
              <w:t>декабря</w:t>
            </w:r>
            <w:r w:rsidR="006F62FB" w:rsidRPr="002368E2">
              <w:rPr>
                <w:b/>
              </w:rPr>
              <w:t xml:space="preserve"> </w:t>
            </w:r>
          </w:p>
        </w:tc>
        <w:tc>
          <w:tcPr>
            <w:tcW w:w="1148" w:type="dxa"/>
          </w:tcPr>
          <w:p w:rsidR="00497B9D" w:rsidRPr="002368E2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2368E2" w:rsidRDefault="00497B9D" w:rsidP="00241AB0">
            <w:pPr>
              <w:jc w:val="center"/>
              <w:rPr>
                <w:b/>
              </w:rPr>
            </w:pPr>
          </w:p>
        </w:tc>
      </w:tr>
      <w:tr w:rsidR="00DE054A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2368E2" w:rsidRDefault="00DE054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E054A" w:rsidRPr="002368E2" w:rsidRDefault="00142619" w:rsidP="00305763">
            <w:pPr>
              <w:jc w:val="both"/>
            </w:pPr>
            <w:r w:rsidRPr="002368E2">
              <w:t>Заседание Советов депутатов городских и сельских поселений по графику</w:t>
            </w:r>
          </w:p>
        </w:tc>
        <w:tc>
          <w:tcPr>
            <w:tcW w:w="3060" w:type="dxa"/>
          </w:tcPr>
          <w:p w:rsidR="00DE054A" w:rsidRPr="002368E2" w:rsidRDefault="00DE054A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E054A" w:rsidRPr="002368E2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DE054A" w:rsidRPr="002368E2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D7368C" w:rsidRPr="002368E2" w:rsidRDefault="00D7368C" w:rsidP="00A31039">
            <w:pPr>
              <w:jc w:val="both"/>
            </w:pPr>
            <w:r w:rsidRPr="002368E2">
              <w:t xml:space="preserve">Акция по профилактике наркомании в рамках всемирного дня борьбы со </w:t>
            </w:r>
            <w:r w:rsidRPr="002368E2">
              <w:lastRenderedPageBreak/>
              <w:t>СПИДом: «Молодежь против наркотиков»</w:t>
            </w:r>
          </w:p>
          <w:p w:rsidR="00A31039" w:rsidRPr="002368E2" w:rsidRDefault="00D7368C" w:rsidP="00A31039">
            <w:pPr>
              <w:jc w:val="both"/>
            </w:pPr>
            <w:r w:rsidRPr="002368E2">
              <w:t xml:space="preserve">10-00 Центр культуры </w:t>
            </w:r>
          </w:p>
          <w:p w:rsidR="00A31039" w:rsidRPr="002368E2" w:rsidRDefault="00D7368C" w:rsidP="00A31039">
            <w:pPr>
              <w:jc w:val="both"/>
            </w:pPr>
            <w:r w:rsidRPr="002368E2">
              <w:t>Беседа «Это нужно знать всем», в рамках Всемирного дня борьбы со СПИДом</w:t>
            </w:r>
          </w:p>
          <w:p w:rsidR="00D7368C" w:rsidRPr="002368E2" w:rsidRDefault="00D7368C" w:rsidP="00A31039">
            <w:pPr>
              <w:jc w:val="both"/>
            </w:pPr>
            <w:r w:rsidRPr="002368E2">
              <w:t>12-00 Шестаковский СДК</w:t>
            </w:r>
          </w:p>
          <w:p w:rsidR="00D7368C" w:rsidRPr="002368E2" w:rsidRDefault="00D7368C" w:rsidP="00A31039">
            <w:pPr>
              <w:jc w:val="both"/>
            </w:pPr>
            <w:r w:rsidRPr="002368E2">
              <w:t>Акция «СПИД не приговор»</w:t>
            </w:r>
          </w:p>
          <w:p w:rsidR="00D7368C" w:rsidRPr="002368E2" w:rsidRDefault="00D7368C" w:rsidP="00D7368C">
            <w:pPr>
              <w:jc w:val="both"/>
            </w:pPr>
            <w:r w:rsidRPr="002368E2">
              <w:t>19-00 Мольковский СДК</w:t>
            </w:r>
          </w:p>
          <w:p w:rsidR="00D7368C" w:rsidRPr="002368E2" w:rsidRDefault="00D7368C" w:rsidP="00D7368C">
            <w:pPr>
              <w:jc w:val="both"/>
            </w:pPr>
            <w:r w:rsidRPr="002368E2">
              <w:t>Час информации «СПИД не спит»</w:t>
            </w:r>
          </w:p>
          <w:p w:rsidR="00D7368C" w:rsidRPr="002368E2" w:rsidRDefault="00D7368C" w:rsidP="00D7368C">
            <w:pPr>
              <w:jc w:val="both"/>
              <w:rPr>
                <w:b/>
              </w:rPr>
            </w:pPr>
            <w:r w:rsidRPr="002368E2">
              <w:t>20-00 Тюшинский СДК</w:t>
            </w:r>
          </w:p>
        </w:tc>
        <w:tc>
          <w:tcPr>
            <w:tcW w:w="1148" w:type="dxa"/>
          </w:tcPr>
          <w:p w:rsidR="00DE054A" w:rsidRPr="002368E2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2368E2" w:rsidRDefault="00DE054A" w:rsidP="00241AB0">
            <w:pPr>
              <w:jc w:val="center"/>
              <w:rPr>
                <w:b/>
              </w:rPr>
            </w:pPr>
          </w:p>
        </w:tc>
      </w:tr>
      <w:tr w:rsidR="00C50F67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50F67" w:rsidRPr="002368E2" w:rsidRDefault="00C50F6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50F67" w:rsidRPr="002368E2" w:rsidRDefault="00C50F67" w:rsidP="00305763">
            <w:pPr>
              <w:jc w:val="both"/>
            </w:pPr>
          </w:p>
        </w:tc>
        <w:tc>
          <w:tcPr>
            <w:tcW w:w="3060" w:type="dxa"/>
          </w:tcPr>
          <w:p w:rsidR="00C50F67" w:rsidRPr="002368E2" w:rsidRDefault="00C50F67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C50F67" w:rsidRPr="002368E2" w:rsidRDefault="00C50F67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C50F67" w:rsidRPr="002368E2" w:rsidRDefault="00C50F67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C50F67" w:rsidRPr="002368E2" w:rsidRDefault="00D7368C" w:rsidP="00C50F67">
            <w:pPr>
              <w:jc w:val="center"/>
              <w:rPr>
                <w:b/>
                <w:color w:val="1C1C1C"/>
              </w:rPr>
            </w:pPr>
            <w:r w:rsidRPr="002368E2">
              <w:rPr>
                <w:b/>
                <w:color w:val="1C1C1C"/>
              </w:rPr>
              <w:t>2 декабря</w:t>
            </w:r>
          </w:p>
        </w:tc>
        <w:tc>
          <w:tcPr>
            <w:tcW w:w="1148" w:type="dxa"/>
          </w:tcPr>
          <w:p w:rsidR="00C50F67" w:rsidRPr="002368E2" w:rsidRDefault="00C50F67" w:rsidP="00305763">
            <w:pPr>
              <w:jc w:val="both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50F67" w:rsidRPr="002368E2" w:rsidRDefault="00C50F67" w:rsidP="00241AB0">
            <w:pPr>
              <w:jc w:val="center"/>
              <w:rPr>
                <w:b/>
              </w:rPr>
            </w:pPr>
          </w:p>
        </w:tc>
      </w:tr>
      <w:tr w:rsidR="00C50F67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50F67" w:rsidRPr="002368E2" w:rsidRDefault="00C50F6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50F67" w:rsidRPr="002368E2" w:rsidRDefault="00C50F67" w:rsidP="00305763">
            <w:pPr>
              <w:jc w:val="both"/>
            </w:pPr>
          </w:p>
        </w:tc>
        <w:tc>
          <w:tcPr>
            <w:tcW w:w="3060" w:type="dxa"/>
          </w:tcPr>
          <w:p w:rsidR="00C50F67" w:rsidRPr="002368E2" w:rsidRDefault="00C50F67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C50F67" w:rsidRPr="002368E2" w:rsidRDefault="00C50F67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C50F67" w:rsidRPr="002368E2" w:rsidRDefault="00C50F67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D7368C" w:rsidRPr="002368E2" w:rsidRDefault="00D7368C" w:rsidP="006F62FB">
            <w:pPr>
              <w:tabs>
                <w:tab w:val="left" w:pos="142"/>
              </w:tabs>
              <w:jc w:val="both"/>
            </w:pPr>
            <w:r w:rsidRPr="002368E2">
              <w:t>Беседа «Не сломай свою судьбу»</w:t>
            </w:r>
          </w:p>
          <w:p w:rsidR="00A31039" w:rsidRPr="002368E2" w:rsidRDefault="00A31039" w:rsidP="006F62FB">
            <w:pPr>
              <w:tabs>
                <w:tab w:val="left" w:pos="142"/>
              </w:tabs>
              <w:jc w:val="both"/>
              <w:rPr>
                <w:color w:val="1C1C1C"/>
              </w:rPr>
            </w:pPr>
            <w:r w:rsidRPr="002368E2">
              <w:rPr>
                <w:color w:val="1C1C1C"/>
              </w:rPr>
              <w:t>1</w:t>
            </w:r>
            <w:r w:rsidR="00D7368C" w:rsidRPr="002368E2">
              <w:rPr>
                <w:color w:val="1C1C1C"/>
              </w:rPr>
              <w:t>6</w:t>
            </w:r>
            <w:r w:rsidRPr="002368E2">
              <w:rPr>
                <w:color w:val="1C1C1C"/>
              </w:rPr>
              <w:t xml:space="preserve">.00 </w:t>
            </w:r>
            <w:r w:rsidR="00D7368C" w:rsidRPr="002368E2">
              <w:t>Шокинский с/к</w:t>
            </w:r>
          </w:p>
          <w:p w:rsidR="00A31039" w:rsidRPr="002368E2" w:rsidRDefault="00A31039" w:rsidP="006F62FB">
            <w:pPr>
              <w:tabs>
                <w:tab w:val="left" w:pos="142"/>
              </w:tabs>
              <w:jc w:val="both"/>
              <w:rPr>
                <w:color w:val="1C1C1C"/>
              </w:rPr>
            </w:pPr>
          </w:p>
          <w:p w:rsidR="00A31039" w:rsidRPr="002368E2" w:rsidRDefault="00D7368C" w:rsidP="006F62FB">
            <w:pPr>
              <w:tabs>
                <w:tab w:val="left" w:pos="142"/>
              </w:tabs>
              <w:jc w:val="both"/>
            </w:pPr>
            <w:r w:rsidRPr="002368E2">
              <w:t xml:space="preserve">Развлекательная программа для детей инвалидов «Вместе будет веселей» </w:t>
            </w:r>
          </w:p>
          <w:p w:rsidR="00D7368C" w:rsidRPr="002368E2" w:rsidRDefault="00D7368C" w:rsidP="006F62FB">
            <w:pPr>
              <w:tabs>
                <w:tab w:val="left" w:pos="142"/>
              </w:tabs>
              <w:jc w:val="both"/>
            </w:pPr>
            <w:r w:rsidRPr="002368E2">
              <w:rPr>
                <w:color w:val="1C1C1C"/>
              </w:rPr>
              <w:t>11-00</w:t>
            </w:r>
            <w:r w:rsidRPr="002368E2">
              <w:t xml:space="preserve"> Центр культуры</w:t>
            </w:r>
          </w:p>
          <w:p w:rsidR="00D7368C" w:rsidRPr="002368E2" w:rsidRDefault="00D7368C" w:rsidP="006F62FB">
            <w:pPr>
              <w:tabs>
                <w:tab w:val="left" w:pos="142"/>
              </w:tabs>
              <w:jc w:val="both"/>
              <w:rPr>
                <w:color w:val="1C1C1C"/>
              </w:rPr>
            </w:pPr>
          </w:p>
          <w:p w:rsidR="00D7368C" w:rsidRPr="002368E2" w:rsidRDefault="00D7368C" w:rsidP="006F62FB">
            <w:pPr>
              <w:tabs>
                <w:tab w:val="left" w:pos="142"/>
              </w:tabs>
              <w:jc w:val="both"/>
            </w:pPr>
            <w:r w:rsidRPr="002368E2">
              <w:t>Спектакль детского Образцового театра кукол «Карусель»</w:t>
            </w:r>
          </w:p>
          <w:p w:rsidR="00D7368C" w:rsidRPr="002368E2" w:rsidRDefault="00D7368C" w:rsidP="006F62FB">
            <w:pPr>
              <w:tabs>
                <w:tab w:val="left" w:pos="142"/>
              </w:tabs>
              <w:jc w:val="both"/>
            </w:pPr>
            <w:r w:rsidRPr="002368E2">
              <w:rPr>
                <w:color w:val="1C1C1C"/>
              </w:rPr>
              <w:t xml:space="preserve">11-30 </w:t>
            </w:r>
            <w:r w:rsidRPr="002368E2">
              <w:t>Центр культуры</w:t>
            </w:r>
          </w:p>
          <w:p w:rsidR="00D7368C" w:rsidRPr="002368E2" w:rsidRDefault="00D7368C" w:rsidP="006F62FB">
            <w:pPr>
              <w:tabs>
                <w:tab w:val="left" w:pos="142"/>
              </w:tabs>
              <w:jc w:val="both"/>
              <w:rPr>
                <w:color w:val="1C1C1C"/>
              </w:rPr>
            </w:pPr>
          </w:p>
          <w:p w:rsidR="00A31039" w:rsidRPr="002368E2" w:rsidRDefault="00D7368C" w:rsidP="006F62FB">
            <w:pPr>
              <w:tabs>
                <w:tab w:val="left" w:pos="142"/>
              </w:tabs>
              <w:jc w:val="both"/>
            </w:pPr>
            <w:r w:rsidRPr="002368E2">
              <w:t>Мастер класс по изготовлению новогодних игрушек ручной работы</w:t>
            </w:r>
          </w:p>
          <w:p w:rsidR="00D7368C" w:rsidRPr="002368E2" w:rsidRDefault="00D7368C" w:rsidP="006F62FB">
            <w:pPr>
              <w:tabs>
                <w:tab w:val="left" w:pos="142"/>
              </w:tabs>
              <w:jc w:val="both"/>
            </w:pPr>
            <w:r w:rsidRPr="002368E2">
              <w:t>12-00 Центр культуры</w:t>
            </w:r>
          </w:p>
          <w:p w:rsidR="00D7368C" w:rsidRPr="002368E2" w:rsidRDefault="00D7368C" w:rsidP="006F62FB">
            <w:pPr>
              <w:tabs>
                <w:tab w:val="left" w:pos="142"/>
              </w:tabs>
              <w:jc w:val="both"/>
            </w:pPr>
          </w:p>
          <w:p w:rsidR="00D7368C" w:rsidRPr="002368E2" w:rsidRDefault="00D7368C" w:rsidP="006F62FB">
            <w:pPr>
              <w:tabs>
                <w:tab w:val="left" w:pos="142"/>
              </w:tabs>
              <w:jc w:val="both"/>
            </w:pPr>
            <w:r w:rsidRPr="002368E2">
              <w:t>«Позабытых имен нет на нашей земле» (3 декабря – День неизвестного солдата»</w:t>
            </w:r>
          </w:p>
          <w:p w:rsidR="00D7368C" w:rsidRPr="002368E2" w:rsidRDefault="00D7368C" w:rsidP="006F62FB">
            <w:pPr>
              <w:tabs>
                <w:tab w:val="left" w:pos="142"/>
              </w:tabs>
              <w:jc w:val="both"/>
              <w:rPr>
                <w:color w:val="1C1C1C"/>
              </w:rPr>
            </w:pPr>
            <w:r w:rsidRPr="002368E2">
              <w:t>Каменская сельская библиотека</w:t>
            </w:r>
          </w:p>
        </w:tc>
        <w:tc>
          <w:tcPr>
            <w:tcW w:w="1148" w:type="dxa"/>
          </w:tcPr>
          <w:p w:rsidR="00C50F67" w:rsidRPr="002368E2" w:rsidRDefault="00C50F67" w:rsidP="00305763">
            <w:pPr>
              <w:jc w:val="both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50F67" w:rsidRPr="002368E2" w:rsidRDefault="00C50F67" w:rsidP="00241AB0">
            <w:pPr>
              <w:jc w:val="center"/>
              <w:rPr>
                <w:b/>
              </w:rPr>
            </w:pPr>
          </w:p>
        </w:tc>
      </w:tr>
      <w:tr w:rsidR="00DE054A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2368E2" w:rsidRDefault="00DE054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E054A" w:rsidRPr="002368E2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E054A" w:rsidRPr="002368E2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E054A" w:rsidRPr="002368E2" w:rsidRDefault="00DE054A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E054A" w:rsidRPr="002368E2" w:rsidRDefault="00DE054A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E054A" w:rsidRPr="002368E2" w:rsidRDefault="00D7368C" w:rsidP="00D7368C">
            <w:pPr>
              <w:jc w:val="center"/>
              <w:rPr>
                <w:b/>
              </w:rPr>
            </w:pPr>
            <w:r w:rsidRPr="002368E2">
              <w:rPr>
                <w:b/>
              </w:rPr>
              <w:t>3</w:t>
            </w:r>
            <w:r w:rsidR="00A31039" w:rsidRPr="002368E2">
              <w:rPr>
                <w:b/>
              </w:rPr>
              <w:t xml:space="preserve"> </w:t>
            </w:r>
            <w:r w:rsidRPr="002368E2">
              <w:rPr>
                <w:b/>
              </w:rPr>
              <w:t>декабря</w:t>
            </w:r>
          </w:p>
        </w:tc>
        <w:tc>
          <w:tcPr>
            <w:tcW w:w="1148" w:type="dxa"/>
          </w:tcPr>
          <w:p w:rsidR="00DE054A" w:rsidRPr="002368E2" w:rsidRDefault="00DE054A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2368E2" w:rsidRDefault="00DE054A" w:rsidP="00241AB0">
            <w:pPr>
              <w:jc w:val="center"/>
              <w:rPr>
                <w:b/>
              </w:rPr>
            </w:pPr>
          </w:p>
        </w:tc>
      </w:tr>
      <w:tr w:rsidR="00DE054A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2368E2" w:rsidRDefault="00DE054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E054A" w:rsidRPr="002368E2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05763" w:rsidRPr="002368E2" w:rsidRDefault="0030576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E054A" w:rsidRPr="002368E2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DE054A" w:rsidRPr="002368E2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D7368C" w:rsidRPr="002368E2" w:rsidRDefault="00D7368C" w:rsidP="006F62FB">
            <w:pPr>
              <w:jc w:val="both"/>
            </w:pPr>
            <w:r w:rsidRPr="002368E2">
              <w:t>Акция, посвящённая Дню Неизвестного Солдата: «Никто не забыт…»</w:t>
            </w:r>
          </w:p>
          <w:p w:rsidR="00A31039" w:rsidRPr="002368E2" w:rsidRDefault="00A31039" w:rsidP="006F62FB">
            <w:pPr>
              <w:jc w:val="both"/>
            </w:pPr>
            <w:r w:rsidRPr="002368E2">
              <w:t>1</w:t>
            </w:r>
            <w:r w:rsidR="00D7368C" w:rsidRPr="002368E2">
              <w:t>2</w:t>
            </w:r>
            <w:r w:rsidRPr="002368E2">
              <w:t>.00 Центр культуры</w:t>
            </w:r>
          </w:p>
          <w:p w:rsidR="00A31039" w:rsidRPr="002368E2" w:rsidRDefault="00A31039" w:rsidP="006F62FB">
            <w:pPr>
              <w:jc w:val="both"/>
            </w:pPr>
          </w:p>
          <w:p w:rsidR="00D7368C" w:rsidRPr="002368E2" w:rsidRDefault="00D7368C" w:rsidP="006F62FB">
            <w:pPr>
              <w:jc w:val="both"/>
            </w:pPr>
            <w:r w:rsidRPr="002368E2">
              <w:t>«Литературный календарь. Ф. И. Тютчев» /к 215-летию со дня рождения/</w:t>
            </w:r>
          </w:p>
          <w:p w:rsidR="000467DE" w:rsidRPr="002368E2" w:rsidRDefault="00D7368C" w:rsidP="006F62FB">
            <w:pPr>
              <w:jc w:val="both"/>
            </w:pPr>
            <w:r w:rsidRPr="002368E2">
              <w:t xml:space="preserve">ЦДБ </w:t>
            </w:r>
          </w:p>
          <w:p w:rsidR="00D7368C" w:rsidRPr="002368E2" w:rsidRDefault="00D7368C" w:rsidP="006F62FB">
            <w:pPr>
              <w:jc w:val="both"/>
            </w:pPr>
          </w:p>
          <w:p w:rsidR="00D7368C" w:rsidRPr="002368E2" w:rsidRDefault="00D7368C" w:rsidP="006F62FB">
            <w:pPr>
              <w:jc w:val="both"/>
            </w:pPr>
            <w:r w:rsidRPr="002368E2">
              <w:t>Огонек для инвалидов «Свет души»</w:t>
            </w:r>
          </w:p>
          <w:p w:rsidR="000467DE" w:rsidRPr="002368E2" w:rsidRDefault="00D7368C" w:rsidP="00D7368C">
            <w:pPr>
              <w:jc w:val="both"/>
            </w:pPr>
            <w:r w:rsidRPr="002368E2">
              <w:t>12.0</w:t>
            </w:r>
            <w:r w:rsidR="000467DE" w:rsidRPr="002368E2">
              <w:t xml:space="preserve">0 </w:t>
            </w:r>
            <w:r w:rsidRPr="002368E2">
              <w:t xml:space="preserve">(школа) Каменский СДК </w:t>
            </w:r>
          </w:p>
        </w:tc>
        <w:tc>
          <w:tcPr>
            <w:tcW w:w="1148" w:type="dxa"/>
          </w:tcPr>
          <w:p w:rsidR="00DE054A" w:rsidRPr="002368E2" w:rsidRDefault="00DE054A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2368E2" w:rsidRDefault="00DE054A" w:rsidP="00241AB0">
            <w:pPr>
              <w:jc w:val="center"/>
              <w:rPr>
                <w:b/>
              </w:rPr>
            </w:pPr>
          </w:p>
        </w:tc>
      </w:tr>
      <w:tr w:rsidR="007C431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2368E2" w:rsidRDefault="007C431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C4313" w:rsidRPr="002368E2" w:rsidRDefault="007C431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C4313" w:rsidRPr="002368E2" w:rsidRDefault="007C4313" w:rsidP="00305763">
            <w:pPr>
              <w:jc w:val="both"/>
            </w:pPr>
          </w:p>
        </w:tc>
        <w:tc>
          <w:tcPr>
            <w:tcW w:w="1564" w:type="dxa"/>
          </w:tcPr>
          <w:p w:rsidR="007C4313" w:rsidRPr="002368E2" w:rsidRDefault="007C431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7C4313" w:rsidRPr="002368E2" w:rsidRDefault="007C431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7C4313" w:rsidRPr="002368E2" w:rsidRDefault="00D7368C" w:rsidP="00D7368C">
            <w:pPr>
              <w:jc w:val="center"/>
              <w:rPr>
                <w:b/>
              </w:rPr>
            </w:pPr>
            <w:r w:rsidRPr="002368E2">
              <w:rPr>
                <w:b/>
              </w:rPr>
              <w:t>4</w:t>
            </w:r>
            <w:r w:rsidR="000467DE" w:rsidRPr="002368E2">
              <w:rPr>
                <w:b/>
              </w:rPr>
              <w:t xml:space="preserve"> </w:t>
            </w:r>
            <w:r w:rsidRPr="002368E2">
              <w:rPr>
                <w:b/>
              </w:rPr>
              <w:t>декабря</w:t>
            </w:r>
            <w:r w:rsidR="000467DE" w:rsidRPr="002368E2">
              <w:rPr>
                <w:b/>
              </w:rPr>
              <w:t xml:space="preserve"> </w:t>
            </w:r>
          </w:p>
        </w:tc>
        <w:tc>
          <w:tcPr>
            <w:tcW w:w="1148" w:type="dxa"/>
          </w:tcPr>
          <w:p w:rsidR="007C4313" w:rsidRPr="002368E2" w:rsidRDefault="007C431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2368E2" w:rsidRDefault="007C4313" w:rsidP="00241AB0">
            <w:pPr>
              <w:jc w:val="center"/>
              <w:rPr>
                <w:b/>
              </w:rPr>
            </w:pPr>
          </w:p>
        </w:tc>
      </w:tr>
      <w:tr w:rsidR="007C431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2368E2" w:rsidRDefault="007C431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C4313" w:rsidRPr="002368E2" w:rsidRDefault="007C431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C4313" w:rsidRPr="002368E2" w:rsidRDefault="007C4313" w:rsidP="00305763">
            <w:pPr>
              <w:jc w:val="both"/>
            </w:pPr>
          </w:p>
        </w:tc>
        <w:tc>
          <w:tcPr>
            <w:tcW w:w="1564" w:type="dxa"/>
          </w:tcPr>
          <w:p w:rsidR="007C4313" w:rsidRPr="002368E2" w:rsidRDefault="007C431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7C4313" w:rsidRPr="002368E2" w:rsidRDefault="007C431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467DE" w:rsidRPr="002368E2" w:rsidRDefault="00D7368C" w:rsidP="007C4313">
            <w:r w:rsidRPr="002368E2">
              <w:t>Беседа «Спид - проблема общая»</w:t>
            </w:r>
          </w:p>
          <w:p w:rsidR="00D7368C" w:rsidRPr="002368E2" w:rsidRDefault="00D7368C" w:rsidP="007C4313">
            <w:r w:rsidRPr="002368E2">
              <w:t>17-00</w:t>
            </w:r>
            <w:r w:rsidRPr="002368E2">
              <w:rPr>
                <w:b/>
              </w:rPr>
              <w:t xml:space="preserve"> </w:t>
            </w:r>
            <w:r w:rsidRPr="002368E2">
              <w:t>Соловьевский СДК</w:t>
            </w:r>
          </w:p>
          <w:p w:rsidR="00D306F3" w:rsidRPr="002368E2" w:rsidRDefault="00D306F3" w:rsidP="007C4313"/>
          <w:p w:rsidR="00D7368C" w:rsidRPr="002368E2" w:rsidRDefault="00D7368C" w:rsidP="007C4313">
            <w:r w:rsidRPr="002368E2">
              <w:t xml:space="preserve">Выставка «Герои Кардымовского района», посвященная Дню Героев Отечества </w:t>
            </w:r>
          </w:p>
          <w:p w:rsidR="00D7368C" w:rsidRPr="002368E2" w:rsidRDefault="00D7368C" w:rsidP="007C4313">
            <w:r w:rsidRPr="002368E2">
              <w:t>Историко-краеведческий музей</w:t>
            </w:r>
          </w:p>
          <w:p w:rsidR="00D306F3" w:rsidRPr="002368E2" w:rsidRDefault="00D306F3" w:rsidP="007C4313"/>
          <w:p w:rsidR="00D7368C" w:rsidRPr="002368E2" w:rsidRDefault="00D7368C" w:rsidP="007C4313">
            <w:r w:rsidRPr="002368E2">
              <w:t>Познавательная игра «О воинской славе России», посвященная Дню воинской славы России</w:t>
            </w:r>
          </w:p>
          <w:p w:rsidR="00D7368C" w:rsidRPr="002368E2" w:rsidRDefault="00D7368C" w:rsidP="00D7368C">
            <w:r w:rsidRPr="002368E2">
              <w:t>Историко-краеведческий музей</w:t>
            </w:r>
          </w:p>
          <w:p w:rsidR="00D7368C" w:rsidRPr="002368E2" w:rsidRDefault="00D7368C" w:rsidP="007C4313">
            <w:pPr>
              <w:rPr>
                <w:b/>
              </w:rPr>
            </w:pPr>
          </w:p>
        </w:tc>
        <w:tc>
          <w:tcPr>
            <w:tcW w:w="1148" w:type="dxa"/>
          </w:tcPr>
          <w:p w:rsidR="007C4313" w:rsidRPr="002368E2" w:rsidRDefault="007C431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2368E2" w:rsidRDefault="007C4313" w:rsidP="00241AB0">
            <w:pPr>
              <w:jc w:val="center"/>
              <w:rPr>
                <w:b/>
              </w:rPr>
            </w:pPr>
          </w:p>
        </w:tc>
      </w:tr>
      <w:tr w:rsidR="00F14F6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2368E2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14F66" w:rsidRPr="002368E2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14F66" w:rsidRPr="002368E2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14F66" w:rsidRPr="002368E2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14F66" w:rsidRPr="002368E2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306F3" w:rsidRPr="002368E2" w:rsidRDefault="00D306F3" w:rsidP="002368E2">
            <w:pPr>
              <w:jc w:val="center"/>
              <w:rPr>
                <w:b/>
              </w:rPr>
            </w:pPr>
            <w:r w:rsidRPr="002368E2">
              <w:rPr>
                <w:b/>
              </w:rPr>
              <w:t xml:space="preserve">5 декабря </w:t>
            </w:r>
          </w:p>
        </w:tc>
        <w:tc>
          <w:tcPr>
            <w:tcW w:w="1148" w:type="dxa"/>
          </w:tcPr>
          <w:p w:rsidR="00F14F66" w:rsidRPr="002368E2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2368E2" w:rsidRDefault="00F14F66" w:rsidP="00241AB0">
            <w:pPr>
              <w:jc w:val="center"/>
              <w:rPr>
                <w:b/>
              </w:rPr>
            </w:pPr>
          </w:p>
        </w:tc>
      </w:tr>
      <w:tr w:rsidR="00D306F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306F3" w:rsidRPr="002368E2" w:rsidRDefault="00D306F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306F3" w:rsidRPr="002368E2" w:rsidRDefault="00D306F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306F3" w:rsidRPr="002368E2" w:rsidRDefault="00D306F3" w:rsidP="00D306F3">
            <w:r w:rsidRPr="002368E2">
              <w:t>«Нам не дано предугадать..» (215 лет  со дня рождения Ф.И. Тютчева)</w:t>
            </w:r>
          </w:p>
          <w:p w:rsidR="00D306F3" w:rsidRPr="002368E2" w:rsidRDefault="00D306F3" w:rsidP="00D306F3">
            <w:r w:rsidRPr="002368E2">
              <w:t>ЦБ</w:t>
            </w:r>
          </w:p>
          <w:p w:rsidR="002368E2" w:rsidRPr="002368E2" w:rsidRDefault="002368E2" w:rsidP="00D306F3">
            <w:r w:rsidRPr="002368E2">
              <w:t xml:space="preserve">Проведение итогового сочинения (изложения) с </w:t>
            </w:r>
            <w:r w:rsidRPr="002368E2">
              <w:lastRenderedPageBreak/>
              <w:t>обучающимися 11-х классов</w:t>
            </w:r>
          </w:p>
          <w:p w:rsidR="002368E2" w:rsidRPr="002368E2" w:rsidRDefault="002368E2" w:rsidP="00D306F3">
            <w:r w:rsidRPr="002368E2">
              <w:t>Средние общеобразовательные школы района</w:t>
            </w:r>
          </w:p>
          <w:p w:rsidR="002368E2" w:rsidRPr="002368E2" w:rsidRDefault="002368E2" w:rsidP="00D306F3">
            <w:r w:rsidRPr="002368E2">
              <w:t>Мероприятия к Всероссийскому дню Добровольца</w:t>
            </w:r>
          </w:p>
          <w:p w:rsidR="002368E2" w:rsidRPr="002368E2" w:rsidRDefault="002368E2" w:rsidP="00D306F3">
            <w:r w:rsidRPr="002368E2">
              <w:t>Общеобразовательные учреждения</w:t>
            </w:r>
          </w:p>
          <w:p w:rsidR="00D306F3" w:rsidRPr="002368E2" w:rsidRDefault="00D306F3" w:rsidP="006F62FB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</w:tr>
      <w:tr w:rsidR="00F14F6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2368E2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14F66" w:rsidRPr="002368E2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05763" w:rsidRPr="002368E2" w:rsidRDefault="00305763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F14F66" w:rsidRPr="002368E2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14F66" w:rsidRPr="002368E2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467DE" w:rsidRPr="002368E2" w:rsidRDefault="00D306F3" w:rsidP="00D306F3">
            <w:pPr>
              <w:jc w:val="center"/>
              <w:rPr>
                <w:b/>
              </w:rPr>
            </w:pPr>
            <w:r w:rsidRPr="002368E2">
              <w:rPr>
                <w:b/>
              </w:rPr>
              <w:t>5-7 декабря</w:t>
            </w:r>
          </w:p>
        </w:tc>
        <w:tc>
          <w:tcPr>
            <w:tcW w:w="1148" w:type="dxa"/>
          </w:tcPr>
          <w:p w:rsidR="00F14F66" w:rsidRPr="002368E2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2368E2" w:rsidRDefault="00F14F66" w:rsidP="00241AB0">
            <w:pPr>
              <w:jc w:val="center"/>
              <w:rPr>
                <w:b/>
              </w:rPr>
            </w:pPr>
          </w:p>
        </w:tc>
      </w:tr>
      <w:tr w:rsidR="00D306F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306F3" w:rsidRPr="002368E2" w:rsidRDefault="00D306F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306F3" w:rsidRPr="002368E2" w:rsidRDefault="00D306F3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306F3" w:rsidRPr="002368E2" w:rsidRDefault="00D306F3" w:rsidP="006F62FB">
            <w:pPr>
              <w:jc w:val="both"/>
            </w:pPr>
            <w:r w:rsidRPr="002368E2">
              <w:t>Выставка работ ДПИ членов любительского объединения  «Город мастеров» (в рамках Фестиваля творчества людей с ограниченными возможностями)</w:t>
            </w:r>
          </w:p>
          <w:p w:rsidR="00D306F3" w:rsidRPr="002368E2" w:rsidRDefault="00D306F3" w:rsidP="006F62FB">
            <w:pPr>
              <w:jc w:val="both"/>
            </w:pPr>
            <w:r w:rsidRPr="002368E2">
              <w:t>12-00 Центр культуры</w:t>
            </w:r>
          </w:p>
        </w:tc>
        <w:tc>
          <w:tcPr>
            <w:tcW w:w="1148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</w:tr>
      <w:tr w:rsidR="002C664D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C664D" w:rsidRPr="002368E2" w:rsidRDefault="002C664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C664D" w:rsidRPr="002368E2" w:rsidRDefault="002C664D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C664D" w:rsidRPr="002368E2" w:rsidRDefault="002D4232" w:rsidP="00305763">
            <w:pPr>
              <w:jc w:val="both"/>
              <w:rPr>
                <w:rFonts w:eastAsia="Calibri"/>
              </w:rPr>
            </w:pPr>
            <w:r w:rsidRPr="002368E2">
              <w:rPr>
                <w:b/>
                <w:color w:val="000000" w:themeColor="text1"/>
              </w:rPr>
              <w:t>7 декабря</w:t>
            </w:r>
          </w:p>
        </w:tc>
        <w:tc>
          <w:tcPr>
            <w:tcW w:w="1564" w:type="dxa"/>
          </w:tcPr>
          <w:p w:rsidR="002C664D" w:rsidRPr="002368E2" w:rsidRDefault="002C664D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2C664D" w:rsidRPr="002368E2" w:rsidRDefault="002C664D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2C664D" w:rsidRPr="002368E2" w:rsidRDefault="000467DE" w:rsidP="00D306F3">
            <w:pPr>
              <w:jc w:val="center"/>
              <w:rPr>
                <w:b/>
                <w:color w:val="000000" w:themeColor="text1"/>
              </w:rPr>
            </w:pPr>
            <w:r w:rsidRPr="002368E2">
              <w:rPr>
                <w:b/>
                <w:color w:val="000000" w:themeColor="text1"/>
              </w:rPr>
              <w:t xml:space="preserve">7 </w:t>
            </w:r>
            <w:r w:rsidR="00D306F3" w:rsidRPr="002368E2">
              <w:rPr>
                <w:b/>
                <w:color w:val="000000" w:themeColor="text1"/>
              </w:rPr>
              <w:t>декабря</w:t>
            </w:r>
          </w:p>
        </w:tc>
        <w:tc>
          <w:tcPr>
            <w:tcW w:w="1148" w:type="dxa"/>
          </w:tcPr>
          <w:p w:rsidR="002C664D" w:rsidRPr="002368E2" w:rsidRDefault="002C664D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C664D" w:rsidRPr="002368E2" w:rsidRDefault="002C664D" w:rsidP="00241AB0">
            <w:pPr>
              <w:jc w:val="center"/>
              <w:rPr>
                <w:b/>
              </w:rPr>
            </w:pPr>
          </w:p>
        </w:tc>
      </w:tr>
      <w:tr w:rsidR="002C664D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C664D" w:rsidRPr="002368E2" w:rsidRDefault="002C664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C664D" w:rsidRPr="002368E2" w:rsidRDefault="002C664D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D4232" w:rsidRPr="002368E2" w:rsidRDefault="002D4232" w:rsidP="002D4232">
            <w:pPr>
              <w:jc w:val="both"/>
            </w:pPr>
            <w:r w:rsidRPr="002368E2">
              <w:t>Заседание Межведомственной комиссии по налоговой политике</w:t>
            </w:r>
          </w:p>
          <w:p w:rsidR="002C664D" w:rsidRPr="002368E2" w:rsidRDefault="002D4232" w:rsidP="002D4232">
            <w:pPr>
              <w:jc w:val="both"/>
              <w:rPr>
                <w:rFonts w:eastAsia="Calibri"/>
              </w:rPr>
            </w:pPr>
            <w:r w:rsidRPr="002368E2">
              <w:t>15.00 Администрация</w:t>
            </w:r>
          </w:p>
        </w:tc>
        <w:tc>
          <w:tcPr>
            <w:tcW w:w="1564" w:type="dxa"/>
          </w:tcPr>
          <w:p w:rsidR="002C664D" w:rsidRPr="002368E2" w:rsidRDefault="002C664D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2C664D" w:rsidRPr="002368E2" w:rsidRDefault="002C664D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306F3" w:rsidRPr="002368E2" w:rsidRDefault="00D306F3" w:rsidP="00D306F3">
            <w:pPr>
              <w:jc w:val="both"/>
            </w:pPr>
            <w:r w:rsidRPr="002368E2">
              <w:t>Торжественное открытие мероприятия  «Вместе мы сможем больше», посвящённого юбилею общества людей с ограниченными возможностями: Выступление гостей, награждение активных членов Кардымовского общества инвалидов «И не возможное, возможно…»</w:t>
            </w:r>
          </w:p>
          <w:p w:rsidR="00D306F3" w:rsidRPr="002368E2" w:rsidRDefault="00D306F3" w:rsidP="00D306F3">
            <w:r w:rsidRPr="002368E2">
              <w:t>Выставка творческих работ участников фестиваля «Тепло наших рук и сердец»</w:t>
            </w:r>
          </w:p>
          <w:p w:rsidR="000467DE" w:rsidRPr="002368E2" w:rsidRDefault="00D306F3" w:rsidP="00D306F3">
            <w:r w:rsidRPr="002368E2">
              <w:t>11-00 Центр культуры</w:t>
            </w:r>
          </w:p>
          <w:p w:rsidR="003852C3" w:rsidRPr="002368E2" w:rsidRDefault="003852C3" w:rsidP="002C664D"/>
          <w:p w:rsidR="00D306F3" w:rsidRPr="002368E2" w:rsidRDefault="00D306F3" w:rsidP="002C664D">
            <w:r w:rsidRPr="002368E2">
              <w:t>«Россия – Родина героев»</w:t>
            </w:r>
          </w:p>
          <w:p w:rsidR="003852C3" w:rsidRPr="002368E2" w:rsidRDefault="00D306F3" w:rsidP="002C664D">
            <w:pPr>
              <w:rPr>
                <w:color w:val="000000" w:themeColor="text1"/>
              </w:rPr>
            </w:pPr>
            <w:r w:rsidRPr="002368E2">
              <w:t>ЦДБ</w:t>
            </w:r>
            <w:r w:rsidRPr="002368E2">
              <w:rPr>
                <w:color w:val="000000" w:themeColor="text1"/>
              </w:rPr>
              <w:t xml:space="preserve"> </w:t>
            </w:r>
          </w:p>
          <w:p w:rsidR="00D306F3" w:rsidRPr="002368E2" w:rsidRDefault="00D306F3" w:rsidP="002C664D">
            <w:pPr>
              <w:rPr>
                <w:color w:val="000000" w:themeColor="text1"/>
              </w:rPr>
            </w:pPr>
          </w:p>
          <w:p w:rsidR="00D306F3" w:rsidRPr="002368E2" w:rsidRDefault="00D306F3" w:rsidP="00D306F3">
            <w:pPr>
              <w:jc w:val="both"/>
            </w:pPr>
            <w:r w:rsidRPr="002368E2">
              <w:lastRenderedPageBreak/>
              <w:t xml:space="preserve">«Мы помним Ваш подвиг Герои» (9 декабря - День </w:t>
            </w:r>
          </w:p>
          <w:p w:rsidR="00D306F3" w:rsidRPr="002368E2" w:rsidRDefault="00D306F3" w:rsidP="00D306F3">
            <w:r w:rsidRPr="002368E2">
              <w:t>Героев Отечества)</w:t>
            </w:r>
          </w:p>
          <w:p w:rsidR="003852C3" w:rsidRPr="002368E2" w:rsidRDefault="00D306F3" w:rsidP="00D306F3">
            <w:pPr>
              <w:rPr>
                <w:color w:val="000000" w:themeColor="text1"/>
              </w:rPr>
            </w:pPr>
            <w:r w:rsidRPr="002368E2">
              <w:rPr>
                <w:color w:val="000000" w:themeColor="text1"/>
              </w:rPr>
              <w:t>Ц</w:t>
            </w:r>
            <w:r w:rsidR="003852C3" w:rsidRPr="002368E2">
              <w:rPr>
                <w:color w:val="000000" w:themeColor="text1"/>
              </w:rPr>
              <w:t>Б</w:t>
            </w:r>
          </w:p>
        </w:tc>
        <w:tc>
          <w:tcPr>
            <w:tcW w:w="1148" w:type="dxa"/>
          </w:tcPr>
          <w:p w:rsidR="002C664D" w:rsidRPr="002368E2" w:rsidRDefault="002C664D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C664D" w:rsidRPr="002368E2" w:rsidRDefault="002C664D" w:rsidP="00241AB0">
            <w:pPr>
              <w:jc w:val="center"/>
              <w:rPr>
                <w:b/>
              </w:rPr>
            </w:pPr>
          </w:p>
        </w:tc>
      </w:tr>
      <w:tr w:rsidR="00D6780B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6780B" w:rsidRPr="002368E2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6780B" w:rsidRPr="002368E2" w:rsidRDefault="00D6780B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6780B" w:rsidRPr="002368E2" w:rsidRDefault="00D6780B" w:rsidP="00D6780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D6780B" w:rsidRPr="002368E2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6780B" w:rsidRPr="002368E2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6780B" w:rsidRPr="002368E2" w:rsidRDefault="00D306F3" w:rsidP="00D306F3">
            <w:pPr>
              <w:jc w:val="center"/>
            </w:pPr>
            <w:r w:rsidRPr="002368E2">
              <w:rPr>
                <w:rFonts w:eastAsia="Calibri"/>
                <w:b/>
              </w:rPr>
              <w:t>8</w:t>
            </w:r>
            <w:r w:rsidR="00D6780B" w:rsidRPr="002368E2">
              <w:rPr>
                <w:rFonts w:eastAsia="Calibri"/>
                <w:b/>
              </w:rPr>
              <w:t xml:space="preserve"> </w:t>
            </w:r>
            <w:r w:rsidRPr="002368E2">
              <w:rPr>
                <w:rFonts w:eastAsia="Calibri"/>
                <w:b/>
              </w:rPr>
              <w:t>декабря</w:t>
            </w:r>
          </w:p>
        </w:tc>
        <w:tc>
          <w:tcPr>
            <w:tcW w:w="1148" w:type="dxa"/>
          </w:tcPr>
          <w:p w:rsidR="00D6780B" w:rsidRPr="002368E2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6780B" w:rsidRPr="002368E2" w:rsidRDefault="00D6780B" w:rsidP="00241AB0">
            <w:pPr>
              <w:jc w:val="center"/>
              <w:rPr>
                <w:b/>
              </w:rPr>
            </w:pPr>
          </w:p>
        </w:tc>
      </w:tr>
      <w:tr w:rsidR="00D6780B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6780B" w:rsidRPr="002368E2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6780B" w:rsidRPr="002368E2" w:rsidRDefault="00D6780B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6780B" w:rsidRPr="002368E2" w:rsidRDefault="00D6780B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D6780B" w:rsidRPr="002368E2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6780B" w:rsidRPr="002368E2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6780B" w:rsidRPr="002368E2" w:rsidRDefault="00D306F3" w:rsidP="002C664D">
            <w:r w:rsidRPr="002368E2">
              <w:t>Историко-патриотическая хроника «Героев лица, Героев имена!»</w:t>
            </w:r>
          </w:p>
          <w:p w:rsidR="00D306F3" w:rsidRPr="002368E2" w:rsidRDefault="00D306F3" w:rsidP="002C664D">
            <w:r w:rsidRPr="002368E2">
              <w:t>11-00 Центр культуры</w:t>
            </w:r>
          </w:p>
          <w:p w:rsidR="00D306F3" w:rsidRPr="002368E2" w:rsidRDefault="00D306F3" w:rsidP="002C664D"/>
          <w:p w:rsidR="00D306F3" w:rsidRPr="002368E2" w:rsidRDefault="00D306F3" w:rsidP="002C664D">
            <w:r w:rsidRPr="002368E2">
              <w:t>Тематическая встреча с ветеранами ВС, участниками локальных войн, посвящённая Дню Героев «Истории и судьбы…»</w:t>
            </w:r>
          </w:p>
          <w:p w:rsidR="00D6780B" w:rsidRPr="002368E2" w:rsidRDefault="00D306F3" w:rsidP="002C664D">
            <w:r w:rsidRPr="002368E2">
              <w:t>11-30 Центр культуры</w:t>
            </w:r>
          </w:p>
        </w:tc>
        <w:tc>
          <w:tcPr>
            <w:tcW w:w="1148" w:type="dxa"/>
          </w:tcPr>
          <w:p w:rsidR="00D6780B" w:rsidRPr="002368E2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6780B" w:rsidRPr="002368E2" w:rsidRDefault="00D6780B" w:rsidP="00241AB0">
            <w:pPr>
              <w:jc w:val="center"/>
              <w:rPr>
                <w:b/>
              </w:rPr>
            </w:pPr>
          </w:p>
        </w:tc>
      </w:tr>
      <w:tr w:rsidR="00F14F6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2368E2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14F66" w:rsidRPr="002368E2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14F66" w:rsidRPr="002368E2" w:rsidRDefault="00F14F66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F14F66" w:rsidRPr="002368E2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14F66" w:rsidRPr="002368E2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14F66" w:rsidRPr="002368E2" w:rsidRDefault="00D306F3" w:rsidP="00D306F3">
            <w:pPr>
              <w:jc w:val="center"/>
              <w:rPr>
                <w:b/>
              </w:rPr>
            </w:pPr>
            <w:r w:rsidRPr="002368E2">
              <w:rPr>
                <w:b/>
              </w:rPr>
              <w:t>9 декабря</w:t>
            </w:r>
          </w:p>
        </w:tc>
        <w:tc>
          <w:tcPr>
            <w:tcW w:w="1148" w:type="dxa"/>
          </w:tcPr>
          <w:p w:rsidR="00F14F66" w:rsidRPr="002368E2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2368E2" w:rsidRDefault="00F14F66" w:rsidP="00241AB0">
            <w:pPr>
              <w:jc w:val="center"/>
              <w:rPr>
                <w:b/>
              </w:rPr>
            </w:pPr>
          </w:p>
        </w:tc>
      </w:tr>
      <w:tr w:rsidR="00D306F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306F3" w:rsidRPr="002368E2" w:rsidRDefault="00D306F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306F3" w:rsidRPr="002368E2" w:rsidRDefault="00D306F3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306F3" w:rsidRPr="002368E2" w:rsidRDefault="00D306F3" w:rsidP="00BF36AB">
            <w:pPr>
              <w:jc w:val="both"/>
            </w:pPr>
            <w:r w:rsidRPr="002368E2">
              <w:t>«Герои России на литературных страницах»</w:t>
            </w:r>
          </w:p>
          <w:p w:rsidR="00D306F3" w:rsidRPr="002368E2" w:rsidRDefault="00D306F3" w:rsidP="00BF36AB">
            <w:pPr>
              <w:jc w:val="both"/>
            </w:pPr>
            <w:r w:rsidRPr="002368E2">
              <w:t>Мольковская сельская библиотека</w:t>
            </w:r>
          </w:p>
          <w:p w:rsidR="00D306F3" w:rsidRPr="002368E2" w:rsidRDefault="00D306F3" w:rsidP="00BF36AB">
            <w:pPr>
              <w:jc w:val="both"/>
            </w:pPr>
            <w:r w:rsidRPr="002368E2">
              <w:t>Викторина «Героям России посвящается»</w:t>
            </w:r>
          </w:p>
          <w:p w:rsidR="00D306F3" w:rsidRPr="002368E2" w:rsidRDefault="00D306F3" w:rsidP="00BF36AB">
            <w:pPr>
              <w:jc w:val="both"/>
            </w:pPr>
            <w:r w:rsidRPr="002368E2">
              <w:t>12-00 Шестаковский СДК</w:t>
            </w:r>
          </w:p>
          <w:p w:rsidR="00D306F3" w:rsidRPr="002368E2" w:rsidRDefault="00D306F3" w:rsidP="00BF36AB">
            <w:pPr>
              <w:jc w:val="both"/>
            </w:pPr>
            <w:r w:rsidRPr="002368E2">
              <w:t>Викторина «О героях былых времен»</w:t>
            </w:r>
          </w:p>
          <w:p w:rsidR="00D306F3" w:rsidRPr="002368E2" w:rsidRDefault="00D306F3" w:rsidP="00BF36AB">
            <w:pPr>
              <w:jc w:val="both"/>
            </w:pPr>
            <w:r w:rsidRPr="002368E2">
              <w:t>15-00 Лопинский с/к</w:t>
            </w:r>
          </w:p>
          <w:p w:rsidR="00D306F3" w:rsidRPr="002368E2" w:rsidRDefault="00D306F3" w:rsidP="00BF36AB">
            <w:pPr>
              <w:jc w:val="both"/>
            </w:pPr>
          </w:p>
          <w:p w:rsidR="00D306F3" w:rsidRPr="002368E2" w:rsidRDefault="00D306F3" w:rsidP="00BF36AB">
            <w:pPr>
              <w:jc w:val="both"/>
            </w:pPr>
            <w:r w:rsidRPr="002368E2">
              <w:t>Тематическая программа «День героев России»</w:t>
            </w:r>
          </w:p>
          <w:p w:rsidR="00D306F3" w:rsidRPr="002368E2" w:rsidRDefault="00D306F3" w:rsidP="00BF36AB">
            <w:pPr>
              <w:jc w:val="both"/>
            </w:pPr>
            <w:r w:rsidRPr="002368E2">
              <w:t>11-00 Шокинский с/к</w:t>
            </w:r>
          </w:p>
        </w:tc>
        <w:tc>
          <w:tcPr>
            <w:tcW w:w="1148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</w:tr>
      <w:tr w:rsidR="00D306F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306F3" w:rsidRPr="002368E2" w:rsidRDefault="00D306F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306F3" w:rsidRPr="002368E2" w:rsidRDefault="00D306F3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306F3" w:rsidRPr="002368E2" w:rsidRDefault="00D306F3" w:rsidP="00DC5A5D">
            <w:pPr>
              <w:jc w:val="center"/>
              <w:rPr>
                <w:b/>
              </w:rPr>
            </w:pPr>
            <w:r w:rsidRPr="002368E2">
              <w:rPr>
                <w:b/>
              </w:rPr>
              <w:t>10 декабря</w:t>
            </w:r>
          </w:p>
        </w:tc>
        <w:tc>
          <w:tcPr>
            <w:tcW w:w="1148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</w:tr>
      <w:tr w:rsidR="00D306F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306F3" w:rsidRPr="002368E2" w:rsidRDefault="00D306F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306F3" w:rsidRPr="002368E2" w:rsidRDefault="00D306F3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306F3" w:rsidRPr="002368E2" w:rsidRDefault="00D306F3" w:rsidP="007345C7">
            <w:pPr>
              <w:jc w:val="both"/>
            </w:pPr>
            <w:r w:rsidRPr="002368E2">
              <w:t>Выставка работ учащихся художественного отделения «Шаги к успеху»</w:t>
            </w:r>
          </w:p>
          <w:p w:rsidR="00D306F3" w:rsidRPr="002368E2" w:rsidRDefault="00D306F3" w:rsidP="007345C7">
            <w:pPr>
              <w:jc w:val="both"/>
            </w:pPr>
            <w:r w:rsidRPr="002368E2">
              <w:t>Центр культуры</w:t>
            </w:r>
          </w:p>
        </w:tc>
        <w:tc>
          <w:tcPr>
            <w:tcW w:w="1148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</w:tr>
      <w:tr w:rsidR="00D306F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306F3" w:rsidRPr="002368E2" w:rsidRDefault="00D306F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306F3" w:rsidRPr="002368E2" w:rsidRDefault="00D306F3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306F3" w:rsidRPr="002368E2" w:rsidRDefault="00D306F3" w:rsidP="00DC05D4">
            <w:pPr>
              <w:jc w:val="center"/>
              <w:rPr>
                <w:b/>
              </w:rPr>
            </w:pPr>
            <w:r w:rsidRPr="002368E2">
              <w:rPr>
                <w:b/>
              </w:rPr>
              <w:t>1</w:t>
            </w:r>
            <w:r w:rsidR="00DC05D4" w:rsidRPr="002368E2">
              <w:rPr>
                <w:b/>
              </w:rPr>
              <w:t>1</w:t>
            </w:r>
            <w:r w:rsidRPr="002368E2">
              <w:rPr>
                <w:b/>
              </w:rPr>
              <w:t xml:space="preserve"> </w:t>
            </w:r>
            <w:r w:rsidR="00DC05D4" w:rsidRPr="002368E2">
              <w:rPr>
                <w:b/>
              </w:rPr>
              <w:t>декабря</w:t>
            </w:r>
          </w:p>
        </w:tc>
        <w:tc>
          <w:tcPr>
            <w:tcW w:w="1148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</w:tr>
      <w:tr w:rsidR="00D306F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306F3" w:rsidRPr="002368E2" w:rsidRDefault="00D306F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306F3" w:rsidRPr="002368E2" w:rsidRDefault="00D306F3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DC05D4" w:rsidP="00DC05D4">
            <w:pPr>
              <w:jc w:val="both"/>
            </w:pPr>
            <w:r w:rsidRPr="002368E2">
              <w:t xml:space="preserve">Международный день прав человека: </w:t>
            </w:r>
          </w:p>
          <w:p w:rsidR="00DC05D4" w:rsidRPr="002368E2" w:rsidRDefault="00DC05D4" w:rsidP="00DC05D4">
            <w:pPr>
              <w:jc w:val="both"/>
            </w:pPr>
            <w:r w:rsidRPr="002368E2">
              <w:t xml:space="preserve">Правовая эстафета среди старшеклассников </w:t>
            </w:r>
          </w:p>
          <w:p w:rsidR="00D306F3" w:rsidRPr="002368E2" w:rsidRDefault="00DC05D4" w:rsidP="00DC05D4">
            <w:pPr>
              <w:jc w:val="both"/>
            </w:pPr>
            <w:r w:rsidRPr="002368E2">
              <w:t>«Мы все разные, но права у нас равны»</w:t>
            </w:r>
          </w:p>
          <w:p w:rsidR="00DC05D4" w:rsidRPr="002368E2" w:rsidRDefault="00DC05D4" w:rsidP="00DC05D4">
            <w:pPr>
              <w:jc w:val="both"/>
            </w:pPr>
            <w:r w:rsidRPr="002368E2">
              <w:t>12-00 Центр культуры</w:t>
            </w:r>
          </w:p>
          <w:p w:rsidR="00DC05D4" w:rsidRPr="002368E2" w:rsidRDefault="00DC05D4" w:rsidP="00DC05D4">
            <w:pPr>
              <w:jc w:val="both"/>
            </w:pPr>
          </w:p>
          <w:p w:rsidR="00DC05D4" w:rsidRPr="002368E2" w:rsidRDefault="00DC05D4" w:rsidP="00DC05D4">
            <w:pPr>
              <w:jc w:val="both"/>
            </w:pPr>
            <w:r w:rsidRPr="002368E2">
              <w:t>«Александр Солженицын. Личность. Творчество. Время» (100 лет со дня рождения)</w:t>
            </w:r>
          </w:p>
          <w:p w:rsidR="00DC05D4" w:rsidRPr="002368E2" w:rsidRDefault="00DC05D4" w:rsidP="00DC05D4">
            <w:pPr>
              <w:jc w:val="both"/>
            </w:pPr>
            <w:r w:rsidRPr="002368E2">
              <w:t>ЦБ</w:t>
            </w:r>
          </w:p>
          <w:p w:rsidR="00DC05D4" w:rsidRPr="002368E2" w:rsidRDefault="00DC05D4" w:rsidP="00DC05D4">
            <w:pPr>
              <w:jc w:val="both"/>
            </w:pPr>
          </w:p>
        </w:tc>
        <w:tc>
          <w:tcPr>
            <w:tcW w:w="1148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</w:tr>
      <w:tr w:rsidR="00D306F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306F3" w:rsidRPr="002368E2" w:rsidRDefault="00D306F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306F3" w:rsidRPr="002368E2" w:rsidRDefault="002368E2" w:rsidP="002368E2">
            <w:pPr>
              <w:jc w:val="center"/>
              <w:rPr>
                <w:b/>
              </w:rPr>
            </w:pPr>
            <w:r w:rsidRPr="002368E2">
              <w:rPr>
                <w:b/>
              </w:rPr>
              <w:t>12 декабря</w:t>
            </w:r>
          </w:p>
        </w:tc>
        <w:tc>
          <w:tcPr>
            <w:tcW w:w="1564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306F3" w:rsidRPr="002368E2" w:rsidRDefault="00DC05D4" w:rsidP="00DC05D4">
            <w:pPr>
              <w:jc w:val="center"/>
              <w:rPr>
                <w:b/>
              </w:rPr>
            </w:pPr>
            <w:r w:rsidRPr="002368E2">
              <w:rPr>
                <w:b/>
              </w:rPr>
              <w:t>12</w:t>
            </w:r>
            <w:r w:rsidR="00D306F3" w:rsidRPr="002368E2">
              <w:rPr>
                <w:b/>
              </w:rPr>
              <w:t xml:space="preserve"> </w:t>
            </w:r>
            <w:r w:rsidRPr="002368E2">
              <w:rPr>
                <w:b/>
              </w:rPr>
              <w:t>декабр</w:t>
            </w:r>
            <w:r w:rsidR="00D306F3" w:rsidRPr="002368E2">
              <w:rPr>
                <w:b/>
              </w:rPr>
              <w:t>я</w:t>
            </w:r>
          </w:p>
        </w:tc>
        <w:tc>
          <w:tcPr>
            <w:tcW w:w="1148" w:type="dxa"/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306F3" w:rsidRPr="002368E2" w:rsidRDefault="00D306F3" w:rsidP="00241AB0">
            <w:pPr>
              <w:jc w:val="center"/>
              <w:rPr>
                <w:b/>
              </w:rPr>
            </w:pPr>
          </w:p>
        </w:tc>
      </w:tr>
      <w:tr w:rsidR="00DC05D4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2368E2" w:rsidP="00305763">
            <w:pPr>
              <w:jc w:val="both"/>
              <w:rPr>
                <w:b/>
              </w:rPr>
            </w:pPr>
            <w:r w:rsidRPr="002368E2">
              <w:t>Семинар-практикум на тему: «Одаренность. Пути и способы педагогической поддержки одаренных детей»</w:t>
            </w: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DC05D4" w:rsidP="00BF36AB">
            <w:pPr>
              <w:tabs>
                <w:tab w:val="left" w:pos="142"/>
              </w:tabs>
              <w:jc w:val="both"/>
            </w:pPr>
            <w:r w:rsidRPr="002368E2">
              <w:t>Беседа «День конституции»</w:t>
            </w:r>
          </w:p>
          <w:p w:rsidR="00DC05D4" w:rsidRPr="002368E2" w:rsidRDefault="00DC05D4" w:rsidP="00BF36AB">
            <w:pPr>
              <w:tabs>
                <w:tab w:val="left" w:pos="142"/>
              </w:tabs>
              <w:jc w:val="both"/>
            </w:pPr>
            <w:r w:rsidRPr="002368E2">
              <w:t>16-00 Варваровщинский с/к</w:t>
            </w:r>
          </w:p>
          <w:p w:rsidR="00DC05D4" w:rsidRPr="002368E2" w:rsidRDefault="00DC05D4" w:rsidP="00BF36AB">
            <w:pPr>
              <w:tabs>
                <w:tab w:val="left" w:pos="142"/>
              </w:tabs>
              <w:jc w:val="both"/>
            </w:pPr>
            <w:r w:rsidRPr="002368E2">
              <w:t>«Основной закон нашей жизни» (12 декабря – День конституции)</w:t>
            </w:r>
          </w:p>
          <w:p w:rsidR="00DC05D4" w:rsidRPr="002368E2" w:rsidRDefault="00DC05D4" w:rsidP="00BF36AB">
            <w:pPr>
              <w:tabs>
                <w:tab w:val="left" w:pos="142"/>
              </w:tabs>
              <w:jc w:val="both"/>
            </w:pPr>
            <w:r w:rsidRPr="002368E2">
              <w:t>ЦБ</w:t>
            </w:r>
          </w:p>
          <w:p w:rsidR="00DC05D4" w:rsidRPr="002368E2" w:rsidRDefault="00DC05D4" w:rsidP="00BF36AB">
            <w:pPr>
              <w:tabs>
                <w:tab w:val="left" w:pos="142"/>
              </w:tabs>
              <w:jc w:val="both"/>
            </w:pPr>
            <w:r w:rsidRPr="002368E2">
              <w:t>Выставка «Закон и порядок», посвященная Дню конституции</w:t>
            </w:r>
          </w:p>
          <w:p w:rsidR="00DC05D4" w:rsidRPr="002368E2" w:rsidRDefault="00DC05D4" w:rsidP="00BF36AB">
            <w:pPr>
              <w:tabs>
                <w:tab w:val="left" w:pos="142"/>
              </w:tabs>
              <w:jc w:val="both"/>
            </w:pPr>
            <w:r w:rsidRPr="002368E2">
              <w:t>Историко-краеведческий музей</w:t>
            </w:r>
          </w:p>
          <w:p w:rsidR="00DC05D4" w:rsidRPr="002368E2" w:rsidRDefault="00DC05D4" w:rsidP="00BF36AB">
            <w:pPr>
              <w:tabs>
                <w:tab w:val="left" w:pos="142"/>
              </w:tabs>
              <w:jc w:val="both"/>
            </w:pPr>
            <w:r w:rsidRPr="002368E2">
              <w:t>Интерактивная игра-беседа «Главный закон», посвященная Дню конституции РФ</w:t>
            </w:r>
          </w:p>
          <w:p w:rsidR="00DC05D4" w:rsidRPr="002368E2" w:rsidRDefault="00DC05D4" w:rsidP="00BF36AB">
            <w:pPr>
              <w:tabs>
                <w:tab w:val="left" w:pos="142"/>
              </w:tabs>
              <w:jc w:val="both"/>
            </w:pPr>
            <w:r w:rsidRPr="002368E2">
              <w:t>Историко-краеведческий музей</w:t>
            </w:r>
          </w:p>
          <w:p w:rsidR="00DC05D4" w:rsidRPr="002368E2" w:rsidRDefault="00DC05D4" w:rsidP="00BF36AB">
            <w:pPr>
              <w:tabs>
                <w:tab w:val="left" w:pos="142"/>
              </w:tabs>
              <w:jc w:val="both"/>
            </w:pPr>
            <w:r w:rsidRPr="002368E2">
              <w:t xml:space="preserve">Музыкальная гостиная  «Знакомство с творчеством Р.Шумана»                                                                                                                            </w:t>
            </w:r>
          </w:p>
          <w:p w:rsidR="00DC05D4" w:rsidRPr="002368E2" w:rsidRDefault="00DC05D4" w:rsidP="00BF36AB">
            <w:pPr>
              <w:tabs>
                <w:tab w:val="left" w:pos="142"/>
              </w:tabs>
              <w:jc w:val="both"/>
            </w:pPr>
            <w:r w:rsidRPr="002368E2">
              <w:t>Шокинская школа</w:t>
            </w:r>
          </w:p>
          <w:p w:rsidR="00DC05D4" w:rsidRPr="002368E2" w:rsidRDefault="00DC05D4" w:rsidP="00BF36AB">
            <w:pPr>
              <w:tabs>
                <w:tab w:val="left" w:pos="142"/>
              </w:tabs>
              <w:jc w:val="both"/>
            </w:pP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2368E2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368E2" w:rsidRPr="002368E2" w:rsidRDefault="002368E2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368E2" w:rsidRPr="002368E2" w:rsidRDefault="002368E2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2368E2" w:rsidRPr="002368E2" w:rsidRDefault="002368E2" w:rsidP="002368E2">
            <w:pPr>
              <w:tabs>
                <w:tab w:val="left" w:pos="142"/>
              </w:tabs>
              <w:jc w:val="center"/>
              <w:rPr>
                <w:b/>
              </w:rPr>
            </w:pPr>
            <w:r w:rsidRPr="002368E2">
              <w:rPr>
                <w:b/>
              </w:rPr>
              <w:t>13 декабря</w:t>
            </w:r>
          </w:p>
        </w:tc>
        <w:tc>
          <w:tcPr>
            <w:tcW w:w="1148" w:type="dxa"/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</w:tr>
      <w:tr w:rsidR="002368E2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368E2" w:rsidRPr="002368E2" w:rsidRDefault="002368E2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368E2" w:rsidRPr="002368E2" w:rsidRDefault="002368E2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2368E2" w:rsidRPr="002368E2" w:rsidRDefault="002368E2" w:rsidP="00BF36AB">
            <w:pPr>
              <w:tabs>
                <w:tab w:val="left" w:pos="142"/>
              </w:tabs>
              <w:jc w:val="both"/>
            </w:pPr>
            <w:r w:rsidRPr="002368E2">
              <w:t>Организация участия школьников района в общероссийском конкурсе-игре «Британский Бульдог»</w:t>
            </w:r>
          </w:p>
          <w:p w:rsidR="002368E2" w:rsidRPr="002368E2" w:rsidRDefault="002368E2" w:rsidP="00BF36AB">
            <w:pPr>
              <w:tabs>
                <w:tab w:val="left" w:pos="142"/>
              </w:tabs>
              <w:jc w:val="both"/>
            </w:pPr>
            <w:r w:rsidRPr="002368E2">
              <w:lastRenderedPageBreak/>
              <w:t>Образовательные учреждения района</w:t>
            </w:r>
          </w:p>
        </w:tc>
        <w:tc>
          <w:tcPr>
            <w:tcW w:w="1148" w:type="dxa"/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</w:tr>
      <w:tr w:rsidR="00DC05D4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DC05D4" w:rsidP="00D6780B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DC05D4" w:rsidP="00DC05D4">
            <w:pPr>
              <w:jc w:val="center"/>
              <w:rPr>
                <w:b/>
              </w:rPr>
            </w:pPr>
            <w:r w:rsidRPr="002368E2">
              <w:rPr>
                <w:b/>
              </w:rPr>
              <w:t>18 декабря</w:t>
            </w: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DC05D4" w:rsidP="00D6780B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DC05D4" w:rsidP="003509AC">
            <w:pPr>
              <w:jc w:val="both"/>
            </w:pPr>
            <w:r w:rsidRPr="002368E2">
              <w:t>«Дарит нам стихи Аким, мы играем вместе с ним»  /к 95-летию Я. Л. Акима/</w:t>
            </w:r>
          </w:p>
          <w:p w:rsidR="00DC05D4" w:rsidRPr="002368E2" w:rsidRDefault="00DC05D4" w:rsidP="003509AC">
            <w:pPr>
              <w:jc w:val="both"/>
            </w:pPr>
            <w:r w:rsidRPr="002368E2">
              <w:t>ЦДБ</w:t>
            </w:r>
          </w:p>
          <w:p w:rsidR="00DC05D4" w:rsidRPr="002368E2" w:rsidRDefault="00DC05D4" w:rsidP="003509AC">
            <w:pPr>
              <w:jc w:val="both"/>
            </w:pP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2368E2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368E2" w:rsidRPr="002368E2" w:rsidRDefault="002368E2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368E2" w:rsidRPr="002368E2" w:rsidRDefault="002368E2" w:rsidP="00D6780B">
            <w:pPr>
              <w:jc w:val="both"/>
              <w:rPr>
                <w:b/>
              </w:rPr>
            </w:pPr>
            <w:r w:rsidRPr="002368E2">
              <w:rPr>
                <w:b/>
              </w:rPr>
              <w:t>19 декабря</w:t>
            </w:r>
          </w:p>
        </w:tc>
        <w:tc>
          <w:tcPr>
            <w:tcW w:w="1564" w:type="dxa"/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2368E2" w:rsidRPr="002368E2" w:rsidRDefault="002368E2" w:rsidP="003509AC">
            <w:pPr>
              <w:jc w:val="both"/>
            </w:pPr>
          </w:p>
        </w:tc>
        <w:tc>
          <w:tcPr>
            <w:tcW w:w="1148" w:type="dxa"/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</w:tr>
      <w:tr w:rsidR="002368E2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368E2" w:rsidRPr="002368E2" w:rsidRDefault="002368E2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368E2" w:rsidRPr="002368E2" w:rsidRDefault="002368E2" w:rsidP="00D6780B">
            <w:pPr>
              <w:jc w:val="both"/>
            </w:pPr>
            <w:r w:rsidRPr="002368E2">
              <w:t>Совещание с руководителями образовательных учреждений</w:t>
            </w:r>
          </w:p>
          <w:p w:rsidR="002368E2" w:rsidRPr="002368E2" w:rsidRDefault="002368E2" w:rsidP="002368E2">
            <w:r w:rsidRPr="002368E2">
              <w:t>Отдел образования</w:t>
            </w:r>
          </w:p>
          <w:p w:rsidR="002368E2" w:rsidRPr="002368E2" w:rsidRDefault="002368E2" w:rsidP="002368E2">
            <w:pPr>
              <w:jc w:val="both"/>
              <w:rPr>
                <w:b/>
              </w:rPr>
            </w:pPr>
            <w:r w:rsidRPr="002368E2">
              <w:t>(10-00)</w:t>
            </w:r>
          </w:p>
        </w:tc>
        <w:tc>
          <w:tcPr>
            <w:tcW w:w="1564" w:type="dxa"/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2368E2" w:rsidRPr="002368E2" w:rsidRDefault="002368E2" w:rsidP="003509AC">
            <w:pPr>
              <w:jc w:val="both"/>
            </w:pPr>
          </w:p>
        </w:tc>
        <w:tc>
          <w:tcPr>
            <w:tcW w:w="1148" w:type="dxa"/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368E2" w:rsidRPr="002368E2" w:rsidRDefault="002368E2" w:rsidP="00241AB0">
            <w:pPr>
              <w:jc w:val="center"/>
              <w:rPr>
                <w:b/>
              </w:rPr>
            </w:pPr>
          </w:p>
        </w:tc>
      </w:tr>
      <w:tr w:rsidR="00DC05D4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DC05D4" w:rsidP="00DC05D4">
            <w:pPr>
              <w:jc w:val="center"/>
              <w:rPr>
                <w:b/>
              </w:rPr>
            </w:pPr>
            <w:r w:rsidRPr="002368E2">
              <w:rPr>
                <w:b/>
              </w:rPr>
              <w:t>20 декабря</w:t>
            </w: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DC05D4" w:rsidP="00BF36AB">
            <w:pPr>
              <w:jc w:val="both"/>
            </w:pPr>
            <w:r w:rsidRPr="002368E2">
              <w:t>Встреча за круглым столом «Посиделки у самовара», посвященная  международному дню чая</w:t>
            </w:r>
          </w:p>
          <w:p w:rsidR="00DC05D4" w:rsidRPr="002368E2" w:rsidRDefault="00DC05D4" w:rsidP="00BF36AB">
            <w:pPr>
              <w:jc w:val="both"/>
            </w:pPr>
            <w:r w:rsidRPr="002368E2">
              <w:t>Историко-краеведческий музей</w:t>
            </w: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2D4232" w:rsidP="00305763">
            <w:pPr>
              <w:jc w:val="both"/>
              <w:rPr>
                <w:b/>
              </w:rPr>
            </w:pPr>
            <w:r w:rsidRPr="002368E2">
              <w:rPr>
                <w:b/>
              </w:rPr>
              <w:t>21 декабря</w:t>
            </w: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DC05D4" w:rsidP="00C7794E">
            <w:pPr>
              <w:jc w:val="center"/>
              <w:rPr>
                <w:b/>
              </w:rPr>
            </w:pPr>
            <w:r w:rsidRPr="002368E2">
              <w:rPr>
                <w:b/>
              </w:rPr>
              <w:t>21 декабря</w:t>
            </w: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D4232" w:rsidRPr="002368E2" w:rsidRDefault="002D4232" w:rsidP="002D4232">
            <w:pPr>
              <w:jc w:val="both"/>
            </w:pPr>
            <w:r w:rsidRPr="002368E2">
              <w:t>Заседание Межведомственной комиссии по налоговой политике</w:t>
            </w:r>
          </w:p>
          <w:p w:rsidR="00DC05D4" w:rsidRPr="002368E2" w:rsidRDefault="002D4232" w:rsidP="002D4232">
            <w:pPr>
              <w:jc w:val="both"/>
              <w:rPr>
                <w:b/>
              </w:rPr>
            </w:pPr>
            <w:r w:rsidRPr="002368E2">
              <w:t>15.00 Администрация</w:t>
            </w: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DC05D4" w:rsidP="005C129B">
            <w:pPr>
              <w:jc w:val="both"/>
            </w:pPr>
            <w:r w:rsidRPr="002368E2">
              <w:t>Юбилейный концерт, посвященный 40- летию детской школы искусств</w:t>
            </w:r>
          </w:p>
          <w:p w:rsidR="00DC05D4" w:rsidRPr="002368E2" w:rsidRDefault="00DC05D4" w:rsidP="005C129B">
            <w:pPr>
              <w:jc w:val="both"/>
            </w:pPr>
            <w:r w:rsidRPr="002368E2">
              <w:t>Центр культуры</w:t>
            </w: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2368E2" w:rsidP="00305763">
            <w:pPr>
              <w:jc w:val="both"/>
              <w:rPr>
                <w:b/>
              </w:rPr>
            </w:pPr>
            <w:r w:rsidRPr="002368E2">
              <w:rPr>
                <w:b/>
              </w:rPr>
              <w:t>24-28 декабря</w:t>
            </w: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DC05D4" w:rsidP="00DC05D4">
            <w:pPr>
              <w:jc w:val="center"/>
              <w:rPr>
                <w:b/>
              </w:rPr>
            </w:pPr>
            <w:r w:rsidRPr="002368E2">
              <w:rPr>
                <w:b/>
              </w:rPr>
              <w:t xml:space="preserve">24-26 декабря </w:t>
            </w: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2368E2" w:rsidP="00305763">
            <w:pPr>
              <w:jc w:val="both"/>
              <w:rPr>
                <w:b/>
              </w:rPr>
            </w:pPr>
            <w:r w:rsidRPr="002368E2">
              <w:t>Организация контроля над проведением новогодних мероприятий в ОУ</w:t>
            </w: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DC05D4" w:rsidP="005C129B">
            <w:pPr>
              <w:jc w:val="both"/>
            </w:pPr>
            <w:r w:rsidRPr="002368E2">
              <w:t>Театрализованный новогодний утренник для детей  «Дед Мороз спешит к нам в гости»</w:t>
            </w:r>
          </w:p>
          <w:p w:rsidR="00DC05D4" w:rsidRPr="002368E2" w:rsidRDefault="00DC05D4" w:rsidP="005C129B">
            <w:pPr>
              <w:jc w:val="both"/>
              <w:rPr>
                <w:b/>
              </w:rPr>
            </w:pPr>
            <w:r w:rsidRPr="002368E2">
              <w:t>11-00, 15-00 Центр культуры</w:t>
            </w: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2D4232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D4232" w:rsidRPr="002368E2" w:rsidRDefault="002D4232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D4232" w:rsidRPr="002368E2" w:rsidRDefault="002D4232" w:rsidP="00305763">
            <w:pPr>
              <w:jc w:val="both"/>
              <w:rPr>
                <w:b/>
              </w:rPr>
            </w:pPr>
            <w:r w:rsidRPr="002368E2">
              <w:rPr>
                <w:b/>
              </w:rPr>
              <w:t>25 декабря</w:t>
            </w:r>
          </w:p>
        </w:tc>
        <w:tc>
          <w:tcPr>
            <w:tcW w:w="3060" w:type="dxa"/>
          </w:tcPr>
          <w:p w:rsidR="002D4232" w:rsidRPr="002368E2" w:rsidRDefault="002D4232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2D4232" w:rsidRPr="002368E2" w:rsidRDefault="002D4232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2D4232" w:rsidRPr="002368E2" w:rsidRDefault="002D4232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2D4232" w:rsidRPr="002368E2" w:rsidRDefault="002D4232" w:rsidP="005C129B">
            <w:pPr>
              <w:jc w:val="both"/>
            </w:pPr>
          </w:p>
        </w:tc>
        <w:tc>
          <w:tcPr>
            <w:tcW w:w="1148" w:type="dxa"/>
          </w:tcPr>
          <w:p w:rsidR="002D4232" w:rsidRPr="002368E2" w:rsidRDefault="002D4232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D4232" w:rsidRPr="002368E2" w:rsidRDefault="002D4232" w:rsidP="00241AB0">
            <w:pPr>
              <w:jc w:val="center"/>
              <w:rPr>
                <w:b/>
              </w:rPr>
            </w:pPr>
          </w:p>
        </w:tc>
      </w:tr>
      <w:tr w:rsidR="002D4232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D4232" w:rsidRPr="002368E2" w:rsidRDefault="002D4232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D4232" w:rsidRPr="002368E2" w:rsidRDefault="002D4232" w:rsidP="002D4232">
            <w:pPr>
              <w:jc w:val="both"/>
            </w:pPr>
            <w:r w:rsidRPr="002368E2">
              <w:t xml:space="preserve">Заседание  Кардымовского районного Совета депутатов </w:t>
            </w:r>
          </w:p>
          <w:p w:rsidR="002D4232" w:rsidRPr="002368E2" w:rsidRDefault="002D4232" w:rsidP="002D4232">
            <w:pPr>
              <w:jc w:val="both"/>
            </w:pPr>
            <w:r w:rsidRPr="002368E2">
              <w:t>Повестка дня:</w:t>
            </w:r>
          </w:p>
          <w:p w:rsidR="002D4232" w:rsidRPr="002368E2" w:rsidRDefault="002D4232" w:rsidP="002D4232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8E2"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Pr="002368E2">
              <w:rPr>
                <w:rFonts w:ascii="Times New Roman" w:hAnsi="Times New Roman"/>
                <w:sz w:val="24"/>
                <w:szCs w:val="24"/>
              </w:rPr>
              <w:lastRenderedPageBreak/>
              <w:t>изменений в бюджет муниципального образования «Кардымовский район» Смоленской области.</w:t>
            </w:r>
          </w:p>
          <w:p w:rsidR="002D4232" w:rsidRPr="002368E2" w:rsidRDefault="002D4232" w:rsidP="002D4232">
            <w:pPr>
              <w:pStyle w:val="a6"/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8E2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D4232" w:rsidRPr="002368E2" w:rsidRDefault="002D4232" w:rsidP="002D4232">
            <w:pPr>
              <w:pStyle w:val="a6"/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8E2">
              <w:rPr>
                <w:rFonts w:ascii="Times New Roman" w:hAnsi="Times New Roman"/>
                <w:sz w:val="24"/>
                <w:szCs w:val="24"/>
              </w:rPr>
              <w:t>Центр культуры</w:t>
            </w:r>
          </w:p>
          <w:p w:rsidR="002D4232" w:rsidRPr="002368E2" w:rsidRDefault="002D4232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D4232" w:rsidRPr="002368E2" w:rsidRDefault="002D4232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2D4232" w:rsidRPr="002368E2" w:rsidRDefault="002D4232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2D4232" w:rsidRPr="002368E2" w:rsidRDefault="002D4232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2D4232" w:rsidRPr="002368E2" w:rsidRDefault="002D4232" w:rsidP="005C129B">
            <w:pPr>
              <w:jc w:val="both"/>
            </w:pPr>
          </w:p>
        </w:tc>
        <w:tc>
          <w:tcPr>
            <w:tcW w:w="1148" w:type="dxa"/>
          </w:tcPr>
          <w:p w:rsidR="002D4232" w:rsidRPr="002368E2" w:rsidRDefault="002D4232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D4232" w:rsidRPr="002368E2" w:rsidRDefault="002D4232" w:rsidP="00241AB0">
            <w:pPr>
              <w:jc w:val="center"/>
              <w:rPr>
                <w:b/>
              </w:rPr>
            </w:pPr>
          </w:p>
        </w:tc>
      </w:tr>
      <w:tr w:rsidR="00DC05D4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DC05D4" w:rsidP="00DC05D4">
            <w:pPr>
              <w:jc w:val="center"/>
              <w:rPr>
                <w:b/>
              </w:rPr>
            </w:pPr>
            <w:r w:rsidRPr="002368E2">
              <w:rPr>
                <w:b/>
              </w:rPr>
              <w:t>26 д</w:t>
            </w:r>
            <w:r w:rsidR="002D4232" w:rsidRPr="002368E2">
              <w:rPr>
                <w:b/>
              </w:rPr>
              <w:t>е</w:t>
            </w:r>
            <w:r w:rsidRPr="002368E2">
              <w:rPr>
                <w:b/>
              </w:rPr>
              <w:t>кабря</w:t>
            </w: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DC05D4" w:rsidP="00C7794E">
            <w:pPr>
              <w:jc w:val="both"/>
            </w:pPr>
            <w:r w:rsidRPr="002368E2">
              <w:t>«Новый год шагает по планете» (в рамках клуба «Сударушка»)</w:t>
            </w:r>
          </w:p>
          <w:p w:rsidR="00DC05D4" w:rsidRPr="002368E2" w:rsidRDefault="00DC05D4" w:rsidP="00C7794E">
            <w:pPr>
              <w:jc w:val="both"/>
            </w:pPr>
            <w:r w:rsidRPr="002368E2">
              <w:t>ЦБ</w:t>
            </w:r>
          </w:p>
          <w:p w:rsidR="00DC05D4" w:rsidRPr="002368E2" w:rsidRDefault="00DC05D4" w:rsidP="00C7794E">
            <w:pPr>
              <w:jc w:val="both"/>
            </w:pPr>
            <w:r w:rsidRPr="002368E2">
              <w:t>Новогодний утренник «Путешествие за волшебным ларцом Деда мороза»</w:t>
            </w:r>
          </w:p>
          <w:p w:rsidR="00DC05D4" w:rsidRPr="002368E2" w:rsidRDefault="00DC05D4" w:rsidP="00D6780B">
            <w:pPr>
              <w:jc w:val="both"/>
            </w:pPr>
            <w:r w:rsidRPr="002368E2">
              <w:t>17-00 Мольковский СДК</w:t>
            </w: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DC05D4" w:rsidP="00D6780B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DC05D4" w:rsidP="00134ABE">
            <w:pPr>
              <w:jc w:val="center"/>
            </w:pPr>
            <w:r w:rsidRPr="002368E2">
              <w:rPr>
                <w:b/>
              </w:rPr>
              <w:t>2</w:t>
            </w:r>
            <w:r w:rsidR="00134ABE" w:rsidRPr="002368E2">
              <w:rPr>
                <w:b/>
              </w:rPr>
              <w:t>7</w:t>
            </w:r>
            <w:r w:rsidRPr="002368E2">
              <w:rPr>
                <w:b/>
              </w:rPr>
              <w:t xml:space="preserve"> </w:t>
            </w:r>
            <w:r w:rsidR="00134ABE" w:rsidRPr="002368E2">
              <w:rPr>
                <w:b/>
              </w:rPr>
              <w:t>декабря</w:t>
            </w: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DC05D4" w:rsidP="00305763">
            <w:pPr>
              <w:jc w:val="both"/>
            </w:pP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134ABE" w:rsidP="00C7794E">
            <w:pPr>
              <w:jc w:val="both"/>
            </w:pPr>
            <w:r w:rsidRPr="002368E2">
              <w:t>Игровая программа «Везет нас сказка в Новый год»</w:t>
            </w:r>
          </w:p>
          <w:p w:rsidR="00134ABE" w:rsidRPr="002368E2" w:rsidRDefault="00134ABE" w:rsidP="00C7794E">
            <w:pPr>
              <w:jc w:val="both"/>
            </w:pPr>
            <w:r w:rsidRPr="002368E2">
              <w:t>16-00 Соловьевский СДК</w:t>
            </w:r>
          </w:p>
          <w:p w:rsidR="00134ABE" w:rsidRPr="002368E2" w:rsidRDefault="00134ABE" w:rsidP="00C7794E">
            <w:pPr>
              <w:jc w:val="both"/>
            </w:pPr>
            <w:r w:rsidRPr="002368E2">
              <w:t>Театрализованное представление «Путешествие Деда Мороза»</w:t>
            </w:r>
          </w:p>
          <w:p w:rsidR="00134ABE" w:rsidRPr="002368E2" w:rsidRDefault="00134ABE" w:rsidP="00C7794E">
            <w:pPr>
              <w:jc w:val="both"/>
            </w:pPr>
            <w:r w:rsidRPr="002368E2">
              <w:t>12-00 Тюшинский СДК</w:t>
            </w:r>
          </w:p>
          <w:p w:rsidR="00134ABE" w:rsidRPr="002368E2" w:rsidRDefault="00134ABE" w:rsidP="00C7794E">
            <w:pPr>
              <w:jc w:val="both"/>
            </w:pP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D60A7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DC05D4" w:rsidP="00D60A78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DC05D4" w:rsidRPr="002368E2" w:rsidRDefault="00DC05D4" w:rsidP="00D60A78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D60A78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DC05D4" w:rsidP="00134ABE">
            <w:pPr>
              <w:jc w:val="center"/>
              <w:rPr>
                <w:b/>
              </w:rPr>
            </w:pPr>
            <w:r w:rsidRPr="002368E2">
              <w:rPr>
                <w:b/>
              </w:rPr>
              <w:t>2</w:t>
            </w:r>
            <w:r w:rsidR="00134ABE" w:rsidRPr="002368E2">
              <w:rPr>
                <w:b/>
              </w:rPr>
              <w:t>8</w:t>
            </w:r>
            <w:r w:rsidRPr="002368E2">
              <w:rPr>
                <w:b/>
              </w:rPr>
              <w:t xml:space="preserve"> </w:t>
            </w:r>
            <w:r w:rsidR="00134ABE" w:rsidRPr="002368E2">
              <w:rPr>
                <w:b/>
              </w:rPr>
              <w:t>декаб</w:t>
            </w:r>
            <w:r w:rsidRPr="002368E2">
              <w:rPr>
                <w:b/>
              </w:rPr>
              <w:t>ря</w:t>
            </w: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2D4232">
            <w:pPr>
              <w:pStyle w:val="a6"/>
              <w:spacing w:line="240" w:lineRule="auto"/>
              <w:ind w:lef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134ABE" w:rsidP="00C7794E">
            <w:pPr>
              <w:jc w:val="both"/>
            </w:pPr>
            <w:r w:rsidRPr="002368E2">
              <w:t>Утренник «Новогодний серпантин»</w:t>
            </w:r>
          </w:p>
          <w:p w:rsidR="00134ABE" w:rsidRPr="002368E2" w:rsidRDefault="00134ABE" w:rsidP="00C7794E">
            <w:pPr>
              <w:jc w:val="both"/>
            </w:pPr>
            <w:r w:rsidRPr="002368E2">
              <w:t>10-00 Шестаковский СДК</w:t>
            </w:r>
          </w:p>
          <w:p w:rsidR="00134ABE" w:rsidRPr="002368E2" w:rsidRDefault="00134ABE" w:rsidP="00C7794E">
            <w:pPr>
              <w:jc w:val="both"/>
            </w:pPr>
          </w:p>
          <w:p w:rsidR="00134ABE" w:rsidRPr="002368E2" w:rsidRDefault="00134ABE" w:rsidP="00C7794E">
            <w:pPr>
              <w:jc w:val="both"/>
            </w:pPr>
            <w:r w:rsidRPr="002368E2">
              <w:t>Новогодний утренник для детей «Елкины забавы»</w:t>
            </w:r>
          </w:p>
          <w:p w:rsidR="00134ABE" w:rsidRPr="002368E2" w:rsidRDefault="00134ABE" w:rsidP="00C7794E">
            <w:pPr>
              <w:jc w:val="both"/>
            </w:pPr>
            <w:r w:rsidRPr="002368E2">
              <w:t>16-00 Каменский СДК</w:t>
            </w:r>
          </w:p>
          <w:p w:rsidR="00134ABE" w:rsidRPr="002368E2" w:rsidRDefault="00134ABE" w:rsidP="00C7794E">
            <w:pPr>
              <w:jc w:val="both"/>
            </w:pPr>
          </w:p>
          <w:p w:rsidR="00134ABE" w:rsidRPr="002368E2" w:rsidRDefault="00134ABE" w:rsidP="00134ABE">
            <w:pPr>
              <w:jc w:val="both"/>
            </w:pPr>
            <w:r w:rsidRPr="002368E2">
              <w:t>Новогодний Вечер - отдыха,</w:t>
            </w:r>
          </w:p>
          <w:p w:rsidR="00DC05D4" w:rsidRPr="002368E2" w:rsidRDefault="00134ABE" w:rsidP="00134ABE">
            <w:pPr>
              <w:jc w:val="both"/>
            </w:pPr>
            <w:r w:rsidRPr="002368E2">
              <w:t>«Новый год в кругу друзей!»</w:t>
            </w:r>
          </w:p>
          <w:p w:rsidR="00134ABE" w:rsidRPr="002368E2" w:rsidRDefault="00134ABE" w:rsidP="00134ABE">
            <w:pPr>
              <w:jc w:val="both"/>
            </w:pPr>
            <w:r w:rsidRPr="002368E2">
              <w:t>20-00 Центр культуры</w:t>
            </w:r>
          </w:p>
          <w:p w:rsidR="00DC05D4" w:rsidRPr="002368E2" w:rsidRDefault="00DC05D4" w:rsidP="00D6780B">
            <w:pPr>
              <w:jc w:val="both"/>
            </w:pP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DC05D4" w:rsidP="00134ABE">
            <w:pPr>
              <w:jc w:val="center"/>
              <w:rPr>
                <w:b/>
              </w:rPr>
            </w:pPr>
            <w:r w:rsidRPr="002368E2">
              <w:rPr>
                <w:b/>
              </w:rPr>
              <w:t>2</w:t>
            </w:r>
            <w:r w:rsidR="00134ABE" w:rsidRPr="002368E2">
              <w:rPr>
                <w:b/>
              </w:rPr>
              <w:t>9</w:t>
            </w:r>
            <w:r w:rsidRPr="002368E2">
              <w:rPr>
                <w:b/>
              </w:rPr>
              <w:t xml:space="preserve"> </w:t>
            </w:r>
            <w:r w:rsidR="00134ABE" w:rsidRPr="002368E2">
              <w:rPr>
                <w:b/>
              </w:rPr>
              <w:t>дека</w:t>
            </w:r>
            <w:r w:rsidRPr="002368E2">
              <w:rPr>
                <w:b/>
              </w:rPr>
              <w:t>бря</w:t>
            </w: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134ABE" w:rsidP="00C7794E">
            <w:pPr>
              <w:jc w:val="both"/>
            </w:pPr>
            <w:r w:rsidRPr="002368E2">
              <w:t>Конкурсно-развлекательная программа «А мы елку нарядили»</w:t>
            </w:r>
          </w:p>
          <w:p w:rsidR="00134ABE" w:rsidRPr="002368E2" w:rsidRDefault="00134ABE" w:rsidP="00134ABE">
            <w:pPr>
              <w:tabs>
                <w:tab w:val="left" w:pos="142"/>
              </w:tabs>
            </w:pPr>
            <w:r w:rsidRPr="002368E2">
              <w:t>14-00 Шокинский/к</w:t>
            </w:r>
          </w:p>
          <w:p w:rsidR="00134ABE" w:rsidRPr="002368E2" w:rsidRDefault="00134ABE" w:rsidP="00C7794E">
            <w:pPr>
              <w:jc w:val="both"/>
            </w:pPr>
          </w:p>
          <w:p w:rsidR="00134ABE" w:rsidRPr="002368E2" w:rsidRDefault="00134ABE" w:rsidP="00C7794E">
            <w:pPr>
              <w:jc w:val="both"/>
            </w:pPr>
            <w:r w:rsidRPr="002368E2">
              <w:t>Праздничная программа «Как у елки новый год»</w:t>
            </w:r>
          </w:p>
          <w:p w:rsidR="00134ABE" w:rsidRPr="002368E2" w:rsidRDefault="00134ABE" w:rsidP="00C7794E">
            <w:pPr>
              <w:jc w:val="both"/>
            </w:pPr>
            <w:r w:rsidRPr="002368E2">
              <w:t>16-00 Лопинский с/к</w:t>
            </w:r>
          </w:p>
          <w:p w:rsidR="00134ABE" w:rsidRPr="002368E2" w:rsidRDefault="00134ABE" w:rsidP="00C7794E">
            <w:pPr>
              <w:jc w:val="both"/>
            </w:pPr>
          </w:p>
          <w:p w:rsidR="00134ABE" w:rsidRPr="002368E2" w:rsidRDefault="00134ABE" w:rsidP="00C7794E">
            <w:pPr>
              <w:jc w:val="both"/>
            </w:pPr>
            <w:r w:rsidRPr="002368E2">
              <w:t>Утренник «Зимняя сказка»</w:t>
            </w:r>
          </w:p>
          <w:p w:rsidR="00134ABE" w:rsidRPr="002368E2" w:rsidRDefault="00134ABE" w:rsidP="00C7794E">
            <w:pPr>
              <w:jc w:val="both"/>
            </w:pPr>
            <w:r w:rsidRPr="002368E2">
              <w:t>12-00 Варваровщинский с/к</w:t>
            </w:r>
          </w:p>
          <w:p w:rsidR="00134ABE" w:rsidRPr="002368E2" w:rsidRDefault="00134ABE" w:rsidP="00C7794E">
            <w:pPr>
              <w:jc w:val="both"/>
            </w:pPr>
          </w:p>
          <w:p w:rsidR="00DC05D4" w:rsidRPr="002368E2" w:rsidRDefault="00DC05D4" w:rsidP="00994D1E">
            <w:pPr>
              <w:jc w:val="both"/>
            </w:pP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134ABE" w:rsidP="00134ABE">
            <w:pPr>
              <w:jc w:val="center"/>
              <w:rPr>
                <w:b/>
              </w:rPr>
            </w:pPr>
            <w:r w:rsidRPr="002368E2">
              <w:rPr>
                <w:b/>
              </w:rPr>
              <w:t>30</w:t>
            </w:r>
            <w:r w:rsidR="00DC05D4" w:rsidRPr="002368E2">
              <w:rPr>
                <w:b/>
              </w:rPr>
              <w:t xml:space="preserve"> </w:t>
            </w:r>
            <w:r w:rsidRPr="002368E2">
              <w:rPr>
                <w:b/>
              </w:rPr>
              <w:t>декаб</w:t>
            </w:r>
            <w:r w:rsidR="00DC05D4" w:rsidRPr="002368E2">
              <w:rPr>
                <w:b/>
              </w:rPr>
              <w:t>ря</w:t>
            </w: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134ABE" w:rsidRPr="002368E2" w:rsidRDefault="00134ABE" w:rsidP="00134ABE">
            <w:pPr>
              <w:jc w:val="both"/>
            </w:pPr>
            <w:r w:rsidRPr="002368E2">
              <w:t>Новогоднее театрализованное представление «Ночной экспресс хорошего настроения»</w:t>
            </w:r>
          </w:p>
          <w:p w:rsidR="00134ABE" w:rsidRPr="002368E2" w:rsidRDefault="00134ABE" w:rsidP="00134ABE">
            <w:pPr>
              <w:jc w:val="both"/>
            </w:pPr>
            <w:r w:rsidRPr="002368E2">
              <w:t>18-00 Мольковский СДК</w:t>
            </w:r>
          </w:p>
          <w:p w:rsidR="00DC05D4" w:rsidRPr="002368E2" w:rsidRDefault="00DC05D4" w:rsidP="00994D1E"/>
          <w:p w:rsidR="00134ABE" w:rsidRPr="002368E2" w:rsidRDefault="00134ABE" w:rsidP="00994D1E">
            <w:r w:rsidRPr="002368E2">
              <w:t>Развлекательная программа «Развеселый Новый год»</w:t>
            </w:r>
          </w:p>
          <w:p w:rsidR="00134ABE" w:rsidRPr="002368E2" w:rsidRDefault="00134ABE" w:rsidP="00994D1E">
            <w:r w:rsidRPr="002368E2">
              <w:t>20-00 Тюшинский СДК</w:t>
            </w:r>
          </w:p>
          <w:p w:rsidR="00134ABE" w:rsidRPr="002368E2" w:rsidRDefault="00134ABE" w:rsidP="00994D1E"/>
          <w:p w:rsidR="00134ABE" w:rsidRPr="002368E2" w:rsidRDefault="00134ABE" w:rsidP="00994D1E">
            <w:r w:rsidRPr="002368E2">
              <w:t>Вечер отдыха «Новогоднее конфетти»</w:t>
            </w:r>
          </w:p>
          <w:p w:rsidR="00134ABE" w:rsidRPr="002368E2" w:rsidRDefault="00134ABE" w:rsidP="00994D1E">
            <w:r w:rsidRPr="002368E2">
              <w:t>20-00 Шестаковский СДК</w:t>
            </w:r>
          </w:p>
          <w:p w:rsidR="00DC05D4" w:rsidRPr="002368E2" w:rsidRDefault="00DC05D4" w:rsidP="00994D1E"/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134ABE" w:rsidP="00134ABE">
            <w:pPr>
              <w:jc w:val="center"/>
              <w:rPr>
                <w:b/>
              </w:rPr>
            </w:pPr>
            <w:r w:rsidRPr="002368E2">
              <w:rPr>
                <w:b/>
              </w:rPr>
              <w:t>31</w:t>
            </w:r>
            <w:r w:rsidR="00DC05D4" w:rsidRPr="002368E2">
              <w:rPr>
                <w:b/>
              </w:rPr>
              <w:t xml:space="preserve"> </w:t>
            </w:r>
            <w:r w:rsidRPr="002368E2">
              <w:rPr>
                <w:b/>
              </w:rPr>
              <w:t>декабря</w:t>
            </w: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134ABE" w:rsidP="00994D1E">
            <w:pPr>
              <w:jc w:val="both"/>
            </w:pPr>
            <w:r w:rsidRPr="002368E2">
              <w:t>Концертная программа «На веселой волне»</w:t>
            </w:r>
          </w:p>
          <w:p w:rsidR="00134ABE" w:rsidRPr="002368E2" w:rsidRDefault="00134ABE" w:rsidP="00994D1E">
            <w:pPr>
              <w:jc w:val="both"/>
            </w:pPr>
            <w:r w:rsidRPr="002368E2">
              <w:t>20-00 Каменский СДК</w:t>
            </w:r>
          </w:p>
          <w:p w:rsidR="00134ABE" w:rsidRPr="002368E2" w:rsidRDefault="00134ABE" w:rsidP="00994D1E">
            <w:pPr>
              <w:jc w:val="both"/>
            </w:pPr>
          </w:p>
          <w:p w:rsidR="00134ABE" w:rsidRPr="002368E2" w:rsidRDefault="00134ABE" w:rsidP="00994D1E">
            <w:pPr>
              <w:jc w:val="both"/>
            </w:pPr>
            <w:r w:rsidRPr="002368E2">
              <w:t>Праздничная дискотека «Новогодний серпантин»</w:t>
            </w:r>
          </w:p>
          <w:p w:rsidR="00134ABE" w:rsidRPr="002368E2" w:rsidRDefault="00134ABE" w:rsidP="00994D1E">
            <w:pPr>
              <w:jc w:val="both"/>
            </w:pPr>
            <w:r w:rsidRPr="002368E2">
              <w:t>21-00 Лопинский с/к</w:t>
            </w:r>
          </w:p>
          <w:p w:rsidR="00134ABE" w:rsidRPr="002368E2" w:rsidRDefault="00134ABE" w:rsidP="00994D1E">
            <w:pPr>
              <w:jc w:val="both"/>
            </w:pPr>
          </w:p>
          <w:p w:rsidR="00134ABE" w:rsidRPr="002368E2" w:rsidRDefault="00134ABE" w:rsidP="00994D1E">
            <w:pPr>
              <w:jc w:val="both"/>
            </w:pPr>
            <w:r w:rsidRPr="002368E2">
              <w:t>Новогодний огонек</w:t>
            </w:r>
          </w:p>
          <w:p w:rsidR="00134ABE" w:rsidRPr="002368E2" w:rsidRDefault="00134ABE" w:rsidP="00994D1E">
            <w:pPr>
              <w:jc w:val="both"/>
            </w:pPr>
            <w:r w:rsidRPr="002368E2">
              <w:t>19-00 Соловьевский СДК</w:t>
            </w:r>
          </w:p>
          <w:p w:rsidR="00134ABE" w:rsidRPr="002368E2" w:rsidRDefault="00134ABE" w:rsidP="00994D1E">
            <w:pPr>
              <w:jc w:val="both"/>
            </w:pPr>
          </w:p>
          <w:p w:rsidR="00134ABE" w:rsidRPr="002368E2" w:rsidRDefault="00134ABE" w:rsidP="00994D1E">
            <w:pPr>
              <w:jc w:val="both"/>
            </w:pPr>
            <w:r w:rsidRPr="002368E2">
              <w:t>Вечер отдыха «Новогодний переполох»</w:t>
            </w:r>
          </w:p>
          <w:p w:rsidR="00134ABE" w:rsidRPr="002368E2" w:rsidRDefault="00134ABE" w:rsidP="00994D1E">
            <w:pPr>
              <w:jc w:val="both"/>
            </w:pPr>
            <w:r w:rsidRPr="002368E2">
              <w:t>20-00 Варваровщинский с/к</w:t>
            </w: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2368E2" w:rsidP="00305763">
            <w:pPr>
              <w:jc w:val="both"/>
              <w:rPr>
                <w:b/>
              </w:rPr>
            </w:pPr>
            <w:r w:rsidRPr="002368E2">
              <w:rPr>
                <w:b/>
              </w:rPr>
              <w:t>В течении декабря</w:t>
            </w: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2368E2" w:rsidP="00D60A78">
            <w:pPr>
              <w:jc w:val="center"/>
              <w:rPr>
                <w:b/>
              </w:rPr>
            </w:pPr>
            <w:r w:rsidRPr="002368E2">
              <w:rPr>
                <w:b/>
              </w:rPr>
              <w:t>В течении декабря</w:t>
            </w: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368E2" w:rsidRPr="002368E2" w:rsidRDefault="002368E2" w:rsidP="002368E2">
            <w:pPr>
              <w:jc w:val="both"/>
            </w:pPr>
            <w:r w:rsidRPr="002368E2">
              <w:t>Мониторинг санитарно-эпидемиологической обстановки по заболеваемости ОРВИ, гриппом и другими вирусными инфекциями в общеобразовательных и дошкольных учреждениях района</w:t>
            </w:r>
          </w:p>
          <w:p w:rsidR="002368E2" w:rsidRPr="002368E2" w:rsidRDefault="002368E2" w:rsidP="002368E2">
            <w:pPr>
              <w:jc w:val="both"/>
            </w:pPr>
            <w:r w:rsidRPr="002368E2">
              <w:t>Подготовка планов мероприятий на зимние каникулы 2018 – 2019 учебного года</w:t>
            </w:r>
          </w:p>
          <w:p w:rsidR="002368E2" w:rsidRPr="002368E2" w:rsidRDefault="002368E2" w:rsidP="002368E2">
            <w:pPr>
              <w:jc w:val="both"/>
            </w:pPr>
            <w:r w:rsidRPr="002368E2">
              <w:t>Образовательные учреждения района</w:t>
            </w:r>
          </w:p>
          <w:p w:rsidR="002368E2" w:rsidRDefault="002368E2" w:rsidP="002368E2">
            <w:pPr>
              <w:jc w:val="both"/>
            </w:pPr>
          </w:p>
          <w:p w:rsidR="002368E2" w:rsidRDefault="002368E2" w:rsidP="002368E2">
            <w:pPr>
              <w:jc w:val="both"/>
            </w:pPr>
            <w:r w:rsidRPr="002368E2">
              <w:t>Подведение итогов года, исполнение  квартальной и годовой отчетности за 2018 год</w:t>
            </w:r>
          </w:p>
          <w:p w:rsidR="00DC05D4" w:rsidRPr="002368E2" w:rsidRDefault="002368E2" w:rsidP="00305763">
            <w:pPr>
              <w:jc w:val="both"/>
            </w:pPr>
            <w:r>
              <w:t>Отдел образования</w:t>
            </w: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2368E2" w:rsidP="00994D1E">
            <w:pPr>
              <w:jc w:val="both"/>
            </w:pPr>
            <w:r w:rsidRPr="002368E2">
              <w:t>Соревнования по настольному теннису среди ОУ района в рамках акции «Без наркотиков»</w:t>
            </w:r>
          </w:p>
          <w:p w:rsidR="002368E2" w:rsidRDefault="002368E2" w:rsidP="00994D1E">
            <w:pPr>
              <w:jc w:val="both"/>
            </w:pPr>
            <w:r w:rsidRPr="002368E2">
              <w:t>МБУ ФОК</w:t>
            </w:r>
          </w:p>
          <w:p w:rsidR="002368E2" w:rsidRPr="002368E2" w:rsidRDefault="002368E2" w:rsidP="00994D1E">
            <w:pPr>
              <w:jc w:val="both"/>
            </w:pPr>
          </w:p>
          <w:p w:rsidR="002368E2" w:rsidRPr="002368E2" w:rsidRDefault="002368E2" w:rsidP="00994D1E">
            <w:pPr>
              <w:jc w:val="both"/>
            </w:pPr>
            <w:r w:rsidRPr="002368E2">
              <w:t>Соревнования по волейболу среди ОУ района, посвященные Дню Героев Отечества</w:t>
            </w:r>
          </w:p>
          <w:p w:rsidR="002368E2" w:rsidRDefault="002368E2" w:rsidP="002368E2">
            <w:pPr>
              <w:jc w:val="both"/>
            </w:pPr>
            <w:r w:rsidRPr="002368E2">
              <w:t>МБУ ФОК</w:t>
            </w:r>
          </w:p>
          <w:p w:rsidR="002368E2" w:rsidRPr="002368E2" w:rsidRDefault="002368E2" w:rsidP="002368E2">
            <w:pPr>
              <w:jc w:val="both"/>
            </w:pPr>
          </w:p>
          <w:p w:rsidR="002368E2" w:rsidRPr="002368E2" w:rsidRDefault="002368E2" w:rsidP="002368E2">
            <w:pPr>
              <w:jc w:val="both"/>
            </w:pP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  <w:tr w:rsidR="00DC05D4" w:rsidRPr="002368E2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C05D4" w:rsidRPr="002368E2" w:rsidRDefault="00DC05D4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C05D4" w:rsidRPr="002368E2" w:rsidRDefault="00DC05D4" w:rsidP="00D60A78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C05D4" w:rsidRPr="002368E2" w:rsidRDefault="00DC05D4" w:rsidP="00241AB0">
            <w:pPr>
              <w:jc w:val="center"/>
              <w:rPr>
                <w:b/>
              </w:rPr>
            </w:pPr>
          </w:p>
        </w:tc>
      </w:tr>
    </w:tbl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199"/>
      </w:tblGrid>
      <w:tr w:rsidR="001C1158" w:rsidRPr="005C6D59" w:rsidTr="00E72B5C">
        <w:tc>
          <w:tcPr>
            <w:tcW w:w="4644" w:type="dxa"/>
          </w:tcPr>
          <w:p w:rsidR="00C50B01" w:rsidRPr="005C6D59" w:rsidRDefault="00C50B01" w:rsidP="001C1158">
            <w:pPr>
              <w:jc w:val="both"/>
            </w:pPr>
          </w:p>
          <w:p w:rsidR="001C1158" w:rsidRPr="005C6D59" w:rsidRDefault="002E2B5F" w:rsidP="001C1158">
            <w:pPr>
              <w:jc w:val="both"/>
            </w:pPr>
            <w:r>
              <w:t>Управляющий делами Администрации</w:t>
            </w:r>
            <w:r w:rsidR="004356A6">
              <w:t xml:space="preserve"> </w:t>
            </w:r>
            <w:r w:rsidR="00F1488D" w:rsidRPr="005C6D59">
              <w:t xml:space="preserve">муниципального образования </w:t>
            </w:r>
            <w:r w:rsidR="001C1158" w:rsidRPr="005C6D59">
              <w:t>«Кардымовский район»</w:t>
            </w:r>
            <w:r w:rsidR="00797BF8" w:rsidRPr="005C6D59">
              <w:t xml:space="preserve"> </w:t>
            </w:r>
            <w:r w:rsidR="001C1158" w:rsidRPr="005C6D59">
              <w:t>Смоленской облас</w:t>
            </w:r>
            <w:r w:rsidR="00A13314">
              <w:t>ти</w:t>
            </w:r>
          </w:p>
        </w:tc>
        <w:tc>
          <w:tcPr>
            <w:tcW w:w="11199" w:type="dxa"/>
          </w:tcPr>
          <w:p w:rsidR="00B13F30" w:rsidRPr="00E76B99" w:rsidRDefault="00B13F30" w:rsidP="001C1158">
            <w:pPr>
              <w:jc w:val="right"/>
              <w:rPr>
                <w:b/>
                <w:i/>
              </w:rPr>
            </w:pPr>
          </w:p>
          <w:p w:rsidR="001C1158" w:rsidRPr="00E76B99" w:rsidRDefault="002E2B5F" w:rsidP="00F1488D">
            <w:pPr>
              <w:tabs>
                <w:tab w:val="left" w:pos="4144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В.Г.Макаров</w:t>
            </w:r>
          </w:p>
        </w:tc>
      </w:tr>
    </w:tbl>
    <w:p w:rsidR="00040053" w:rsidRPr="00AC3EA5" w:rsidRDefault="00040053" w:rsidP="00A13314">
      <w:pPr>
        <w:jc w:val="both"/>
        <w:rPr>
          <w:sz w:val="22"/>
          <w:szCs w:val="22"/>
        </w:rPr>
      </w:pPr>
    </w:p>
    <w:sectPr w:rsidR="00040053" w:rsidRPr="00AC3EA5" w:rsidSect="00C50B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8B" w:rsidRDefault="00EB5B8B">
      <w:r>
        <w:separator/>
      </w:r>
    </w:p>
  </w:endnote>
  <w:endnote w:type="continuationSeparator" w:id="1">
    <w:p w:rsidR="00EB5B8B" w:rsidRDefault="00EB5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8B" w:rsidRDefault="00EB5B8B">
      <w:r>
        <w:separator/>
      </w:r>
    </w:p>
  </w:footnote>
  <w:footnote w:type="continuationSeparator" w:id="1">
    <w:p w:rsidR="00EB5B8B" w:rsidRDefault="00EB5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7F838A7"/>
    <w:multiLevelType w:val="hybridMultilevel"/>
    <w:tmpl w:val="9CC2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D14FB"/>
    <w:multiLevelType w:val="hybridMultilevel"/>
    <w:tmpl w:val="B706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C3C0C"/>
    <w:multiLevelType w:val="hybridMultilevel"/>
    <w:tmpl w:val="7A6A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2694B"/>
    <w:rsid w:val="00030D64"/>
    <w:rsid w:val="00030FA9"/>
    <w:rsid w:val="0003192D"/>
    <w:rsid w:val="00032A52"/>
    <w:rsid w:val="00033166"/>
    <w:rsid w:val="0003335C"/>
    <w:rsid w:val="00034760"/>
    <w:rsid w:val="00035467"/>
    <w:rsid w:val="00040053"/>
    <w:rsid w:val="0004007F"/>
    <w:rsid w:val="00041527"/>
    <w:rsid w:val="0004396E"/>
    <w:rsid w:val="000467DE"/>
    <w:rsid w:val="000553AB"/>
    <w:rsid w:val="00055F25"/>
    <w:rsid w:val="00061E7E"/>
    <w:rsid w:val="00062922"/>
    <w:rsid w:val="00063785"/>
    <w:rsid w:val="00064E6B"/>
    <w:rsid w:val="00066A37"/>
    <w:rsid w:val="00070A42"/>
    <w:rsid w:val="000714DA"/>
    <w:rsid w:val="00072ED5"/>
    <w:rsid w:val="0007404F"/>
    <w:rsid w:val="0008165B"/>
    <w:rsid w:val="0008366D"/>
    <w:rsid w:val="00085BA6"/>
    <w:rsid w:val="00085CE9"/>
    <w:rsid w:val="0009049D"/>
    <w:rsid w:val="00091321"/>
    <w:rsid w:val="00091D4B"/>
    <w:rsid w:val="00094E12"/>
    <w:rsid w:val="00094F74"/>
    <w:rsid w:val="00095BA2"/>
    <w:rsid w:val="000A3167"/>
    <w:rsid w:val="000A4B50"/>
    <w:rsid w:val="000A6498"/>
    <w:rsid w:val="000A6C24"/>
    <w:rsid w:val="000A77E7"/>
    <w:rsid w:val="000B1F12"/>
    <w:rsid w:val="000B4314"/>
    <w:rsid w:val="000B480B"/>
    <w:rsid w:val="000B5591"/>
    <w:rsid w:val="000B597B"/>
    <w:rsid w:val="000C2E08"/>
    <w:rsid w:val="000C33A0"/>
    <w:rsid w:val="000C4506"/>
    <w:rsid w:val="000C4D79"/>
    <w:rsid w:val="000C7C8B"/>
    <w:rsid w:val="000D11C1"/>
    <w:rsid w:val="000D1A56"/>
    <w:rsid w:val="000D49CD"/>
    <w:rsid w:val="000D6371"/>
    <w:rsid w:val="000D7D77"/>
    <w:rsid w:val="000D7FA4"/>
    <w:rsid w:val="000E05F0"/>
    <w:rsid w:val="000E0780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1333"/>
    <w:rsid w:val="00102948"/>
    <w:rsid w:val="001036B3"/>
    <w:rsid w:val="00106950"/>
    <w:rsid w:val="00114944"/>
    <w:rsid w:val="001164BF"/>
    <w:rsid w:val="00116AC8"/>
    <w:rsid w:val="00117DC6"/>
    <w:rsid w:val="00120AE2"/>
    <w:rsid w:val="0012147E"/>
    <w:rsid w:val="00126DE2"/>
    <w:rsid w:val="00127198"/>
    <w:rsid w:val="00130CDB"/>
    <w:rsid w:val="001337FD"/>
    <w:rsid w:val="00134ABE"/>
    <w:rsid w:val="00134E1A"/>
    <w:rsid w:val="00135034"/>
    <w:rsid w:val="001374E1"/>
    <w:rsid w:val="00137A8C"/>
    <w:rsid w:val="0014008E"/>
    <w:rsid w:val="00140648"/>
    <w:rsid w:val="00142619"/>
    <w:rsid w:val="00146666"/>
    <w:rsid w:val="0014696F"/>
    <w:rsid w:val="00150987"/>
    <w:rsid w:val="00152855"/>
    <w:rsid w:val="0015429B"/>
    <w:rsid w:val="00154BDA"/>
    <w:rsid w:val="00155110"/>
    <w:rsid w:val="00155AF9"/>
    <w:rsid w:val="00155C6F"/>
    <w:rsid w:val="00156388"/>
    <w:rsid w:val="00160B2A"/>
    <w:rsid w:val="00161980"/>
    <w:rsid w:val="00166B29"/>
    <w:rsid w:val="001678F3"/>
    <w:rsid w:val="00167E00"/>
    <w:rsid w:val="00167E51"/>
    <w:rsid w:val="0017129B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190"/>
    <w:rsid w:val="00193241"/>
    <w:rsid w:val="00196380"/>
    <w:rsid w:val="00196EDE"/>
    <w:rsid w:val="001A0E06"/>
    <w:rsid w:val="001A23FE"/>
    <w:rsid w:val="001B3792"/>
    <w:rsid w:val="001B63E2"/>
    <w:rsid w:val="001B7153"/>
    <w:rsid w:val="001C10FC"/>
    <w:rsid w:val="001C1158"/>
    <w:rsid w:val="001C29BD"/>
    <w:rsid w:val="001C2D1D"/>
    <w:rsid w:val="001C3A11"/>
    <w:rsid w:val="001C6339"/>
    <w:rsid w:val="001C7E74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396B"/>
    <w:rsid w:val="001F48A1"/>
    <w:rsid w:val="001F4CC5"/>
    <w:rsid w:val="001F5DCC"/>
    <w:rsid w:val="001F6408"/>
    <w:rsid w:val="001F69F5"/>
    <w:rsid w:val="001F7905"/>
    <w:rsid w:val="00200466"/>
    <w:rsid w:val="00200BA3"/>
    <w:rsid w:val="00202360"/>
    <w:rsid w:val="00205B17"/>
    <w:rsid w:val="00205E37"/>
    <w:rsid w:val="0020781E"/>
    <w:rsid w:val="0021092A"/>
    <w:rsid w:val="00213CBE"/>
    <w:rsid w:val="00214792"/>
    <w:rsid w:val="00215E71"/>
    <w:rsid w:val="00217699"/>
    <w:rsid w:val="00220CB6"/>
    <w:rsid w:val="00221A68"/>
    <w:rsid w:val="00223FAB"/>
    <w:rsid w:val="00225113"/>
    <w:rsid w:val="00225AE7"/>
    <w:rsid w:val="00226C45"/>
    <w:rsid w:val="0022703B"/>
    <w:rsid w:val="002279E7"/>
    <w:rsid w:val="002347CF"/>
    <w:rsid w:val="00234DA5"/>
    <w:rsid w:val="002354D5"/>
    <w:rsid w:val="002368E2"/>
    <w:rsid w:val="002377A9"/>
    <w:rsid w:val="0023794F"/>
    <w:rsid w:val="002415BD"/>
    <w:rsid w:val="00241AB0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56DBC"/>
    <w:rsid w:val="00260292"/>
    <w:rsid w:val="00261C0E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8F5"/>
    <w:rsid w:val="00277D59"/>
    <w:rsid w:val="0028068B"/>
    <w:rsid w:val="00281DC7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4D88"/>
    <w:rsid w:val="002C664D"/>
    <w:rsid w:val="002C7739"/>
    <w:rsid w:val="002C782C"/>
    <w:rsid w:val="002C7D1D"/>
    <w:rsid w:val="002D1066"/>
    <w:rsid w:val="002D4232"/>
    <w:rsid w:val="002D7D94"/>
    <w:rsid w:val="002E236C"/>
    <w:rsid w:val="002E2B5F"/>
    <w:rsid w:val="002E3A89"/>
    <w:rsid w:val="002E54CA"/>
    <w:rsid w:val="002E5F27"/>
    <w:rsid w:val="002E68F1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05763"/>
    <w:rsid w:val="00306D6A"/>
    <w:rsid w:val="0030771D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1BC2"/>
    <w:rsid w:val="003525D2"/>
    <w:rsid w:val="00352E14"/>
    <w:rsid w:val="00353970"/>
    <w:rsid w:val="003539A3"/>
    <w:rsid w:val="00354701"/>
    <w:rsid w:val="00354D79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812CB"/>
    <w:rsid w:val="003852C3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A6E92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23ED"/>
    <w:rsid w:val="003C3392"/>
    <w:rsid w:val="003C3674"/>
    <w:rsid w:val="003C3EB2"/>
    <w:rsid w:val="003C4835"/>
    <w:rsid w:val="003C7316"/>
    <w:rsid w:val="003D0218"/>
    <w:rsid w:val="003D1E0E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6A6"/>
    <w:rsid w:val="00435D44"/>
    <w:rsid w:val="00436B96"/>
    <w:rsid w:val="004375DA"/>
    <w:rsid w:val="00437661"/>
    <w:rsid w:val="00442C4F"/>
    <w:rsid w:val="00444B5A"/>
    <w:rsid w:val="00445F17"/>
    <w:rsid w:val="00447D13"/>
    <w:rsid w:val="0045286A"/>
    <w:rsid w:val="00454B32"/>
    <w:rsid w:val="00455CEC"/>
    <w:rsid w:val="00456343"/>
    <w:rsid w:val="00456FBF"/>
    <w:rsid w:val="00457F6A"/>
    <w:rsid w:val="00460148"/>
    <w:rsid w:val="00462D99"/>
    <w:rsid w:val="00463B10"/>
    <w:rsid w:val="0046408B"/>
    <w:rsid w:val="00466F78"/>
    <w:rsid w:val="00467B58"/>
    <w:rsid w:val="00470CC6"/>
    <w:rsid w:val="004718A2"/>
    <w:rsid w:val="0047234F"/>
    <w:rsid w:val="00472A7C"/>
    <w:rsid w:val="0047300E"/>
    <w:rsid w:val="00474910"/>
    <w:rsid w:val="004762E6"/>
    <w:rsid w:val="00480902"/>
    <w:rsid w:val="004809D6"/>
    <w:rsid w:val="00481F18"/>
    <w:rsid w:val="004825B5"/>
    <w:rsid w:val="00484B1D"/>
    <w:rsid w:val="00493E18"/>
    <w:rsid w:val="00497883"/>
    <w:rsid w:val="00497B9D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0341E"/>
    <w:rsid w:val="0050513C"/>
    <w:rsid w:val="00506566"/>
    <w:rsid w:val="005107D1"/>
    <w:rsid w:val="00511CFE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6878"/>
    <w:rsid w:val="00566D46"/>
    <w:rsid w:val="0056732F"/>
    <w:rsid w:val="005711CF"/>
    <w:rsid w:val="00571A54"/>
    <w:rsid w:val="00572FD1"/>
    <w:rsid w:val="005752FE"/>
    <w:rsid w:val="00576040"/>
    <w:rsid w:val="00576FFE"/>
    <w:rsid w:val="0057713B"/>
    <w:rsid w:val="005771DB"/>
    <w:rsid w:val="005776E4"/>
    <w:rsid w:val="005807B3"/>
    <w:rsid w:val="0058131A"/>
    <w:rsid w:val="00581B02"/>
    <w:rsid w:val="00581B5E"/>
    <w:rsid w:val="00582454"/>
    <w:rsid w:val="00587F22"/>
    <w:rsid w:val="00590AD8"/>
    <w:rsid w:val="005921C8"/>
    <w:rsid w:val="00594B9F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507D"/>
    <w:rsid w:val="005B6DF7"/>
    <w:rsid w:val="005B7E9B"/>
    <w:rsid w:val="005C0648"/>
    <w:rsid w:val="005C129B"/>
    <w:rsid w:val="005C2A57"/>
    <w:rsid w:val="005C3417"/>
    <w:rsid w:val="005C347C"/>
    <w:rsid w:val="005C50D9"/>
    <w:rsid w:val="005C6D59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D6C"/>
    <w:rsid w:val="005F2FAA"/>
    <w:rsid w:val="005F5064"/>
    <w:rsid w:val="005F597C"/>
    <w:rsid w:val="005F6B1C"/>
    <w:rsid w:val="005F6B6F"/>
    <w:rsid w:val="005F753F"/>
    <w:rsid w:val="00606DC1"/>
    <w:rsid w:val="00607128"/>
    <w:rsid w:val="0060729A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9CC"/>
    <w:rsid w:val="006402FB"/>
    <w:rsid w:val="0064385C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1CC7"/>
    <w:rsid w:val="00672998"/>
    <w:rsid w:val="006739CB"/>
    <w:rsid w:val="006746A9"/>
    <w:rsid w:val="006757A5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01FA"/>
    <w:rsid w:val="00694982"/>
    <w:rsid w:val="006971E3"/>
    <w:rsid w:val="00697B78"/>
    <w:rsid w:val="00697CEA"/>
    <w:rsid w:val="006A1670"/>
    <w:rsid w:val="006A1D16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A"/>
    <w:rsid w:val="006C018F"/>
    <w:rsid w:val="006C0346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6F62FB"/>
    <w:rsid w:val="0070322B"/>
    <w:rsid w:val="00703F10"/>
    <w:rsid w:val="0070537E"/>
    <w:rsid w:val="00706E0B"/>
    <w:rsid w:val="007100C1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441D"/>
    <w:rsid w:val="007345C7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102A"/>
    <w:rsid w:val="00782200"/>
    <w:rsid w:val="00783204"/>
    <w:rsid w:val="007870E6"/>
    <w:rsid w:val="00790795"/>
    <w:rsid w:val="00791917"/>
    <w:rsid w:val="00795527"/>
    <w:rsid w:val="00796017"/>
    <w:rsid w:val="00796E7A"/>
    <w:rsid w:val="0079741E"/>
    <w:rsid w:val="007976F0"/>
    <w:rsid w:val="00797BF8"/>
    <w:rsid w:val="007A0617"/>
    <w:rsid w:val="007A154D"/>
    <w:rsid w:val="007A3610"/>
    <w:rsid w:val="007B0BDB"/>
    <w:rsid w:val="007B1055"/>
    <w:rsid w:val="007B1E42"/>
    <w:rsid w:val="007B31E2"/>
    <w:rsid w:val="007B3F51"/>
    <w:rsid w:val="007B6E7E"/>
    <w:rsid w:val="007C0CE4"/>
    <w:rsid w:val="007C0FEE"/>
    <w:rsid w:val="007C13DA"/>
    <w:rsid w:val="007C13F4"/>
    <w:rsid w:val="007C1A86"/>
    <w:rsid w:val="007C1B0F"/>
    <w:rsid w:val="007C3097"/>
    <w:rsid w:val="007C3AFD"/>
    <w:rsid w:val="007C4313"/>
    <w:rsid w:val="007C591E"/>
    <w:rsid w:val="007C641C"/>
    <w:rsid w:val="007C6837"/>
    <w:rsid w:val="007D050E"/>
    <w:rsid w:val="007D0EED"/>
    <w:rsid w:val="007D22EF"/>
    <w:rsid w:val="007D3615"/>
    <w:rsid w:val="007D43D3"/>
    <w:rsid w:val="007D58B6"/>
    <w:rsid w:val="007D65DE"/>
    <w:rsid w:val="007D6A51"/>
    <w:rsid w:val="007D73CC"/>
    <w:rsid w:val="007E02FD"/>
    <w:rsid w:val="007E03A0"/>
    <w:rsid w:val="007E24A5"/>
    <w:rsid w:val="007E455B"/>
    <w:rsid w:val="007F0926"/>
    <w:rsid w:val="007F0AD4"/>
    <w:rsid w:val="007F39E5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38D1"/>
    <w:rsid w:val="008152A3"/>
    <w:rsid w:val="00815627"/>
    <w:rsid w:val="00815D96"/>
    <w:rsid w:val="00816CB3"/>
    <w:rsid w:val="00817B7C"/>
    <w:rsid w:val="008213FD"/>
    <w:rsid w:val="00821D61"/>
    <w:rsid w:val="0082232A"/>
    <w:rsid w:val="00823B39"/>
    <w:rsid w:val="00826136"/>
    <w:rsid w:val="00830E95"/>
    <w:rsid w:val="00832532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282E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0E85"/>
    <w:rsid w:val="00881258"/>
    <w:rsid w:val="00883995"/>
    <w:rsid w:val="008846FF"/>
    <w:rsid w:val="0088490C"/>
    <w:rsid w:val="00884EFA"/>
    <w:rsid w:val="00886FD0"/>
    <w:rsid w:val="008958A6"/>
    <w:rsid w:val="00897E04"/>
    <w:rsid w:val="008A0343"/>
    <w:rsid w:val="008A08F8"/>
    <w:rsid w:val="008A0B0A"/>
    <w:rsid w:val="008A1AA3"/>
    <w:rsid w:val="008A23FB"/>
    <w:rsid w:val="008A2BED"/>
    <w:rsid w:val="008A314A"/>
    <w:rsid w:val="008A3A0D"/>
    <w:rsid w:val="008A4A58"/>
    <w:rsid w:val="008A541B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9B3"/>
    <w:rsid w:val="008D4AC9"/>
    <w:rsid w:val="008D5F0A"/>
    <w:rsid w:val="008D6198"/>
    <w:rsid w:val="008E19FF"/>
    <w:rsid w:val="008E31E2"/>
    <w:rsid w:val="008E5557"/>
    <w:rsid w:val="008F3F73"/>
    <w:rsid w:val="008F4486"/>
    <w:rsid w:val="008F6C47"/>
    <w:rsid w:val="008F7026"/>
    <w:rsid w:val="009013A7"/>
    <w:rsid w:val="0090467E"/>
    <w:rsid w:val="0090769D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44AC"/>
    <w:rsid w:val="00935898"/>
    <w:rsid w:val="009367FF"/>
    <w:rsid w:val="00936888"/>
    <w:rsid w:val="00936D5A"/>
    <w:rsid w:val="00941885"/>
    <w:rsid w:val="00942BDE"/>
    <w:rsid w:val="00943590"/>
    <w:rsid w:val="00945B25"/>
    <w:rsid w:val="00945EC3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75E58"/>
    <w:rsid w:val="009818B3"/>
    <w:rsid w:val="00982A6B"/>
    <w:rsid w:val="00984EB5"/>
    <w:rsid w:val="009858C5"/>
    <w:rsid w:val="009907CC"/>
    <w:rsid w:val="00994C00"/>
    <w:rsid w:val="00994D1E"/>
    <w:rsid w:val="009962B8"/>
    <w:rsid w:val="009976C2"/>
    <w:rsid w:val="00997B87"/>
    <w:rsid w:val="009A0B58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485E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4D2C"/>
    <w:rsid w:val="00A06D02"/>
    <w:rsid w:val="00A06F11"/>
    <w:rsid w:val="00A07CD8"/>
    <w:rsid w:val="00A103F6"/>
    <w:rsid w:val="00A13314"/>
    <w:rsid w:val="00A13D76"/>
    <w:rsid w:val="00A14C1E"/>
    <w:rsid w:val="00A15BE6"/>
    <w:rsid w:val="00A229AE"/>
    <w:rsid w:val="00A234B8"/>
    <w:rsid w:val="00A238E0"/>
    <w:rsid w:val="00A24034"/>
    <w:rsid w:val="00A243DA"/>
    <w:rsid w:val="00A254D5"/>
    <w:rsid w:val="00A26774"/>
    <w:rsid w:val="00A26B13"/>
    <w:rsid w:val="00A31039"/>
    <w:rsid w:val="00A32595"/>
    <w:rsid w:val="00A32721"/>
    <w:rsid w:val="00A37999"/>
    <w:rsid w:val="00A37B27"/>
    <w:rsid w:val="00A37D3A"/>
    <w:rsid w:val="00A404F4"/>
    <w:rsid w:val="00A42A1F"/>
    <w:rsid w:val="00A43BAD"/>
    <w:rsid w:val="00A44B8E"/>
    <w:rsid w:val="00A4508A"/>
    <w:rsid w:val="00A5793F"/>
    <w:rsid w:val="00A65439"/>
    <w:rsid w:val="00A70343"/>
    <w:rsid w:val="00A7096A"/>
    <w:rsid w:val="00A7146F"/>
    <w:rsid w:val="00A72DBE"/>
    <w:rsid w:val="00A754EC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97F10"/>
    <w:rsid w:val="00AA7498"/>
    <w:rsid w:val="00AB3C9C"/>
    <w:rsid w:val="00AB4064"/>
    <w:rsid w:val="00AB6234"/>
    <w:rsid w:val="00AB7350"/>
    <w:rsid w:val="00AC07E3"/>
    <w:rsid w:val="00AC19CE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91E"/>
    <w:rsid w:val="00AD0D6C"/>
    <w:rsid w:val="00AD0DA0"/>
    <w:rsid w:val="00AD13AC"/>
    <w:rsid w:val="00AD3277"/>
    <w:rsid w:val="00AD40E6"/>
    <w:rsid w:val="00AD55FB"/>
    <w:rsid w:val="00AD7447"/>
    <w:rsid w:val="00AD75F2"/>
    <w:rsid w:val="00AE22D4"/>
    <w:rsid w:val="00AE4212"/>
    <w:rsid w:val="00AE64C6"/>
    <w:rsid w:val="00AE700B"/>
    <w:rsid w:val="00AE7977"/>
    <w:rsid w:val="00AF01E2"/>
    <w:rsid w:val="00AF2EE1"/>
    <w:rsid w:val="00AF3D80"/>
    <w:rsid w:val="00AF4A4B"/>
    <w:rsid w:val="00AF53D3"/>
    <w:rsid w:val="00AF7C63"/>
    <w:rsid w:val="00B014CF"/>
    <w:rsid w:val="00B02EA2"/>
    <w:rsid w:val="00B03707"/>
    <w:rsid w:val="00B055F0"/>
    <w:rsid w:val="00B07820"/>
    <w:rsid w:val="00B07AF1"/>
    <w:rsid w:val="00B122BE"/>
    <w:rsid w:val="00B12576"/>
    <w:rsid w:val="00B13F30"/>
    <w:rsid w:val="00B14A43"/>
    <w:rsid w:val="00B2143E"/>
    <w:rsid w:val="00B234E5"/>
    <w:rsid w:val="00B24EB5"/>
    <w:rsid w:val="00B2567B"/>
    <w:rsid w:val="00B2615D"/>
    <w:rsid w:val="00B35C41"/>
    <w:rsid w:val="00B364A4"/>
    <w:rsid w:val="00B37540"/>
    <w:rsid w:val="00B37DE4"/>
    <w:rsid w:val="00B40E61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54E4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D42"/>
    <w:rsid w:val="00BE5EDC"/>
    <w:rsid w:val="00BF15A3"/>
    <w:rsid w:val="00BF48FA"/>
    <w:rsid w:val="00BF5405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29E7"/>
    <w:rsid w:val="00C47DC9"/>
    <w:rsid w:val="00C50B01"/>
    <w:rsid w:val="00C50F67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0FE3"/>
    <w:rsid w:val="00C7119B"/>
    <w:rsid w:val="00C72560"/>
    <w:rsid w:val="00C728BC"/>
    <w:rsid w:val="00C754E8"/>
    <w:rsid w:val="00C7794E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28E"/>
    <w:rsid w:val="00C93B1C"/>
    <w:rsid w:val="00C93B98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2577"/>
    <w:rsid w:val="00CC30F5"/>
    <w:rsid w:val="00CC3324"/>
    <w:rsid w:val="00CC4259"/>
    <w:rsid w:val="00CC7053"/>
    <w:rsid w:val="00CD1B4D"/>
    <w:rsid w:val="00CD2D5A"/>
    <w:rsid w:val="00CD5155"/>
    <w:rsid w:val="00CD58D6"/>
    <w:rsid w:val="00CE097C"/>
    <w:rsid w:val="00CE1563"/>
    <w:rsid w:val="00CE53CB"/>
    <w:rsid w:val="00CE5A18"/>
    <w:rsid w:val="00CE6323"/>
    <w:rsid w:val="00CF04D5"/>
    <w:rsid w:val="00CF3321"/>
    <w:rsid w:val="00CF361D"/>
    <w:rsid w:val="00CF3915"/>
    <w:rsid w:val="00CF4AD2"/>
    <w:rsid w:val="00CF69DB"/>
    <w:rsid w:val="00CF6AA5"/>
    <w:rsid w:val="00CF711A"/>
    <w:rsid w:val="00D019DD"/>
    <w:rsid w:val="00D069A4"/>
    <w:rsid w:val="00D06F53"/>
    <w:rsid w:val="00D115DA"/>
    <w:rsid w:val="00D120DB"/>
    <w:rsid w:val="00D147E4"/>
    <w:rsid w:val="00D14C24"/>
    <w:rsid w:val="00D1541A"/>
    <w:rsid w:val="00D21040"/>
    <w:rsid w:val="00D210E0"/>
    <w:rsid w:val="00D21F24"/>
    <w:rsid w:val="00D26935"/>
    <w:rsid w:val="00D306F3"/>
    <w:rsid w:val="00D30F76"/>
    <w:rsid w:val="00D33920"/>
    <w:rsid w:val="00D37EE9"/>
    <w:rsid w:val="00D4085E"/>
    <w:rsid w:val="00D420B8"/>
    <w:rsid w:val="00D42337"/>
    <w:rsid w:val="00D42852"/>
    <w:rsid w:val="00D42DF7"/>
    <w:rsid w:val="00D43BD3"/>
    <w:rsid w:val="00D43F58"/>
    <w:rsid w:val="00D4421E"/>
    <w:rsid w:val="00D457C5"/>
    <w:rsid w:val="00D46D09"/>
    <w:rsid w:val="00D51F73"/>
    <w:rsid w:val="00D52F9C"/>
    <w:rsid w:val="00D573D7"/>
    <w:rsid w:val="00D60A78"/>
    <w:rsid w:val="00D61D98"/>
    <w:rsid w:val="00D64B88"/>
    <w:rsid w:val="00D65614"/>
    <w:rsid w:val="00D6780B"/>
    <w:rsid w:val="00D70513"/>
    <w:rsid w:val="00D7368C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05D4"/>
    <w:rsid w:val="00DC52C9"/>
    <w:rsid w:val="00DC5A5D"/>
    <w:rsid w:val="00DD030E"/>
    <w:rsid w:val="00DD19E7"/>
    <w:rsid w:val="00DD1A8D"/>
    <w:rsid w:val="00DD1F83"/>
    <w:rsid w:val="00DD35FB"/>
    <w:rsid w:val="00DD36A2"/>
    <w:rsid w:val="00DD4977"/>
    <w:rsid w:val="00DD5E92"/>
    <w:rsid w:val="00DD7830"/>
    <w:rsid w:val="00DD7E0F"/>
    <w:rsid w:val="00DE054A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3FA"/>
    <w:rsid w:val="00E11DD6"/>
    <w:rsid w:val="00E11E06"/>
    <w:rsid w:val="00E12938"/>
    <w:rsid w:val="00E12E64"/>
    <w:rsid w:val="00E14D17"/>
    <w:rsid w:val="00E1570A"/>
    <w:rsid w:val="00E16118"/>
    <w:rsid w:val="00E16FFF"/>
    <w:rsid w:val="00E1766F"/>
    <w:rsid w:val="00E204D1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2B5C"/>
    <w:rsid w:val="00E743CC"/>
    <w:rsid w:val="00E74900"/>
    <w:rsid w:val="00E7531D"/>
    <w:rsid w:val="00E76B99"/>
    <w:rsid w:val="00E778D9"/>
    <w:rsid w:val="00E80B9A"/>
    <w:rsid w:val="00E823EE"/>
    <w:rsid w:val="00E82C90"/>
    <w:rsid w:val="00E85061"/>
    <w:rsid w:val="00E85452"/>
    <w:rsid w:val="00E87BBF"/>
    <w:rsid w:val="00E9027B"/>
    <w:rsid w:val="00E91213"/>
    <w:rsid w:val="00E91B13"/>
    <w:rsid w:val="00E94348"/>
    <w:rsid w:val="00E94DC6"/>
    <w:rsid w:val="00E960CF"/>
    <w:rsid w:val="00EA3514"/>
    <w:rsid w:val="00EA37D7"/>
    <w:rsid w:val="00EB16B3"/>
    <w:rsid w:val="00EB3996"/>
    <w:rsid w:val="00EB3DD3"/>
    <w:rsid w:val="00EB3FB0"/>
    <w:rsid w:val="00EB5B8B"/>
    <w:rsid w:val="00EB6634"/>
    <w:rsid w:val="00EB726B"/>
    <w:rsid w:val="00EB79CF"/>
    <w:rsid w:val="00EC5BC2"/>
    <w:rsid w:val="00EC719E"/>
    <w:rsid w:val="00ED1D46"/>
    <w:rsid w:val="00ED3F60"/>
    <w:rsid w:val="00ED5568"/>
    <w:rsid w:val="00ED5DA3"/>
    <w:rsid w:val="00ED5F33"/>
    <w:rsid w:val="00EE01A3"/>
    <w:rsid w:val="00EE63DF"/>
    <w:rsid w:val="00EE7341"/>
    <w:rsid w:val="00EF21D9"/>
    <w:rsid w:val="00EF4340"/>
    <w:rsid w:val="00EF6554"/>
    <w:rsid w:val="00EF7A67"/>
    <w:rsid w:val="00F01D41"/>
    <w:rsid w:val="00F05E11"/>
    <w:rsid w:val="00F063B9"/>
    <w:rsid w:val="00F06D31"/>
    <w:rsid w:val="00F06F10"/>
    <w:rsid w:val="00F10969"/>
    <w:rsid w:val="00F111F0"/>
    <w:rsid w:val="00F13BFE"/>
    <w:rsid w:val="00F1412D"/>
    <w:rsid w:val="00F1418A"/>
    <w:rsid w:val="00F1488D"/>
    <w:rsid w:val="00F14DD0"/>
    <w:rsid w:val="00F14F66"/>
    <w:rsid w:val="00F15A11"/>
    <w:rsid w:val="00F22CDE"/>
    <w:rsid w:val="00F24CE5"/>
    <w:rsid w:val="00F301DC"/>
    <w:rsid w:val="00F304A0"/>
    <w:rsid w:val="00F3230F"/>
    <w:rsid w:val="00F337BF"/>
    <w:rsid w:val="00F35A4B"/>
    <w:rsid w:val="00F368CC"/>
    <w:rsid w:val="00F374AF"/>
    <w:rsid w:val="00F41E9A"/>
    <w:rsid w:val="00F4337D"/>
    <w:rsid w:val="00F45A4A"/>
    <w:rsid w:val="00F45C57"/>
    <w:rsid w:val="00F45FF5"/>
    <w:rsid w:val="00F5206C"/>
    <w:rsid w:val="00F521B3"/>
    <w:rsid w:val="00F53A0D"/>
    <w:rsid w:val="00F569FD"/>
    <w:rsid w:val="00F56ADC"/>
    <w:rsid w:val="00F61533"/>
    <w:rsid w:val="00F61711"/>
    <w:rsid w:val="00F62581"/>
    <w:rsid w:val="00F64444"/>
    <w:rsid w:val="00F65521"/>
    <w:rsid w:val="00F65ADC"/>
    <w:rsid w:val="00F66D5F"/>
    <w:rsid w:val="00F67842"/>
    <w:rsid w:val="00F705D1"/>
    <w:rsid w:val="00F713CB"/>
    <w:rsid w:val="00F72524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66F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4C56"/>
    <w:rsid w:val="00FE7182"/>
    <w:rsid w:val="00FE7B1C"/>
    <w:rsid w:val="00FF04B5"/>
    <w:rsid w:val="00FF23A2"/>
    <w:rsid w:val="00FF460C"/>
    <w:rsid w:val="00FF5D3D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638B-F3B7-47A7-B1DC-9CAEBF6E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8832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User</cp:lastModifiedBy>
  <cp:revision>24</cp:revision>
  <cp:lastPrinted>2018-04-23T11:40:00Z</cp:lastPrinted>
  <dcterms:created xsi:type="dcterms:W3CDTF">2018-04-23T08:27:00Z</dcterms:created>
  <dcterms:modified xsi:type="dcterms:W3CDTF">2018-11-21T12:44:00Z</dcterms:modified>
</cp:coreProperties>
</file>