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</w:t>
      </w:r>
      <w:r w:rsidR="00B40E61">
        <w:rPr>
          <w:sz w:val="22"/>
          <w:szCs w:val="22"/>
        </w:rPr>
        <w:t>2</w:t>
      </w:r>
      <w:r w:rsidR="00DD5E92">
        <w:rPr>
          <w:sz w:val="22"/>
          <w:szCs w:val="22"/>
        </w:rPr>
        <w:t>5</w:t>
      </w:r>
      <w:r w:rsidR="00EB726B">
        <w:rPr>
          <w:sz w:val="22"/>
          <w:szCs w:val="22"/>
        </w:rPr>
        <w:t>.0</w:t>
      </w:r>
      <w:r w:rsidR="00DD5E92">
        <w:rPr>
          <w:sz w:val="22"/>
          <w:szCs w:val="22"/>
        </w:rPr>
        <w:t>6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826136">
        <w:rPr>
          <w:sz w:val="22"/>
          <w:szCs w:val="22"/>
        </w:rPr>
        <w:t>июл</w:t>
      </w:r>
      <w:r w:rsidR="00B40E61">
        <w:rPr>
          <w:sz w:val="22"/>
          <w:szCs w:val="22"/>
        </w:rPr>
        <w:t>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1-30 июня </w:t>
            </w:r>
          </w:p>
        </w:tc>
        <w:tc>
          <w:tcPr>
            <w:tcW w:w="3060" w:type="dxa"/>
          </w:tcPr>
          <w:p w:rsidR="00497B9D" w:rsidRPr="00F64444" w:rsidRDefault="0083253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1-21</w:t>
            </w: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497B9D" w:rsidRPr="00AC3EA5" w:rsidRDefault="00DD5E9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июля</w:t>
            </w: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Default="00497B9D" w:rsidP="00241AB0">
            <w:pPr>
              <w:jc w:val="center"/>
              <w:rPr>
                <w:b/>
                <w:sz w:val="22"/>
                <w:szCs w:val="22"/>
              </w:rPr>
            </w:pPr>
            <w:r w:rsidRPr="00EE63DF">
              <w:t>Заседания Советов депутатов городского и сельских поселений (по графику</w:t>
            </w:r>
            <w:r>
              <w:t>)</w:t>
            </w:r>
          </w:p>
        </w:tc>
        <w:tc>
          <w:tcPr>
            <w:tcW w:w="3060" w:type="dxa"/>
          </w:tcPr>
          <w:p w:rsidR="00497B9D" w:rsidRPr="00832532" w:rsidRDefault="00832532" w:rsidP="007B6E7E">
            <w:pPr>
              <w:jc w:val="both"/>
            </w:pPr>
            <w:r w:rsidRPr="00832532">
              <w:t>Подготовка сводных аналитических отчетов по работе учреждений образования района</w:t>
            </w:r>
          </w:p>
          <w:p w:rsidR="00832532" w:rsidRDefault="00832532" w:rsidP="007B6E7E">
            <w:pPr>
              <w:jc w:val="both"/>
              <w:rPr>
                <w:b/>
                <w:sz w:val="22"/>
                <w:szCs w:val="22"/>
              </w:rPr>
            </w:pPr>
            <w:r w:rsidRPr="00832532">
              <w:t>Отдел образования</w:t>
            </w: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D5E92" w:rsidRDefault="00DD5E92" w:rsidP="00DD5E92">
            <w:pPr>
              <w:jc w:val="center"/>
            </w:pPr>
            <w:r>
              <w:t>Книжная выставка</w:t>
            </w:r>
          </w:p>
          <w:p w:rsidR="00DD5E92" w:rsidRDefault="00DD5E92" w:rsidP="00DD5E92">
            <w:pPr>
              <w:ind w:left="-107" w:right="-109"/>
              <w:jc w:val="center"/>
            </w:pPr>
            <w:r>
              <w:t>«Г.Р.Державин»</w:t>
            </w:r>
          </w:p>
          <w:p w:rsidR="00497B9D" w:rsidRDefault="00DD5E92" w:rsidP="00DD5E92">
            <w:pPr>
              <w:jc w:val="center"/>
            </w:pPr>
            <w:r>
              <w:t>/275 лет со д.р./</w:t>
            </w:r>
          </w:p>
          <w:p w:rsidR="00DD5E92" w:rsidRPr="00AC3EA5" w:rsidRDefault="00DD5E92" w:rsidP="00DD5E92">
            <w:pPr>
              <w:jc w:val="center"/>
              <w:rPr>
                <w:b/>
                <w:sz w:val="22"/>
                <w:szCs w:val="22"/>
              </w:rPr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E7E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F64444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B6E7E" w:rsidRPr="00EE63DF" w:rsidRDefault="007B6E7E" w:rsidP="00241AB0">
            <w:pPr>
              <w:jc w:val="center"/>
            </w:pPr>
          </w:p>
        </w:tc>
        <w:tc>
          <w:tcPr>
            <w:tcW w:w="3060" w:type="dxa"/>
          </w:tcPr>
          <w:p w:rsidR="007B6E7E" w:rsidRPr="007B6E7E" w:rsidRDefault="007B6E7E" w:rsidP="007B6E7E">
            <w:pPr>
              <w:jc w:val="center"/>
            </w:pPr>
          </w:p>
        </w:tc>
        <w:tc>
          <w:tcPr>
            <w:tcW w:w="1564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7B6E7E" w:rsidRPr="00AC3EA5" w:rsidRDefault="00DD5E92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июля </w:t>
            </w:r>
          </w:p>
        </w:tc>
        <w:tc>
          <w:tcPr>
            <w:tcW w:w="1148" w:type="dxa"/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B6E7E" w:rsidRPr="00AC3EA5" w:rsidRDefault="007B6E7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7B9D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F64444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97B9D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97B9D" w:rsidRDefault="00497B9D" w:rsidP="00497B9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D5E92" w:rsidRDefault="00DD5E92" w:rsidP="00351BC2">
            <w:r>
              <w:t>Выставка разъяснение</w:t>
            </w:r>
          </w:p>
          <w:p w:rsidR="00497B9D" w:rsidRDefault="00DD5E92" w:rsidP="00351BC2">
            <w:r>
              <w:t>«Потребителю о коммунальных услугах</w:t>
            </w:r>
          </w:p>
          <w:p w:rsidR="00351BC2" w:rsidRDefault="00351BC2" w:rsidP="00351BC2"/>
          <w:p w:rsidR="00351BC2" w:rsidRDefault="00351BC2" w:rsidP="00351BC2">
            <w:r>
              <w:t>Час духовности</w:t>
            </w:r>
          </w:p>
          <w:p w:rsidR="00351BC2" w:rsidRDefault="00351BC2" w:rsidP="00351BC2">
            <w:r>
              <w:t>«Великая тайна любви»</w:t>
            </w:r>
          </w:p>
          <w:p w:rsidR="00351BC2" w:rsidRDefault="00351BC2" w:rsidP="00351BC2">
            <w:r>
              <w:t>Центральная районная</w:t>
            </w:r>
            <w:r w:rsidRPr="002D252D">
              <w:t xml:space="preserve"> библиотека</w:t>
            </w:r>
          </w:p>
          <w:p w:rsidR="00351BC2" w:rsidRDefault="00351BC2" w:rsidP="00351BC2"/>
          <w:p w:rsidR="00351BC2" w:rsidRDefault="00351BC2" w:rsidP="00351BC2">
            <w:r>
              <w:t>Праздничная программа</w:t>
            </w:r>
          </w:p>
          <w:p w:rsidR="00351BC2" w:rsidRDefault="00351BC2" w:rsidP="00351BC2">
            <w:r>
              <w:t>«Истории Любви»</w:t>
            </w:r>
          </w:p>
          <w:p w:rsidR="00351BC2" w:rsidRDefault="00351BC2" w:rsidP="00351BC2">
            <w:r>
              <w:t>12.00</w:t>
            </w:r>
          </w:p>
          <w:p w:rsidR="00DD5E92" w:rsidRPr="00AC3EA5" w:rsidRDefault="00351BC2" w:rsidP="00351BC2">
            <w:pPr>
              <w:rPr>
                <w:b/>
                <w:sz w:val="22"/>
                <w:szCs w:val="22"/>
              </w:rPr>
            </w:pPr>
            <w:r>
              <w:t>Центр культуры</w:t>
            </w:r>
          </w:p>
        </w:tc>
        <w:tc>
          <w:tcPr>
            <w:tcW w:w="1148" w:type="dxa"/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97B9D" w:rsidRPr="00AC3EA5" w:rsidRDefault="00497B9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A37" w:rsidRPr="005C6D59" w:rsidTr="00351BC2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5C6D59" w:rsidRDefault="00DF5A37" w:rsidP="00790795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F5A37" w:rsidRPr="005C6D59" w:rsidRDefault="00351BC2" w:rsidP="00ED5F33">
            <w:pPr>
              <w:jc w:val="center"/>
              <w:rPr>
                <w:b/>
              </w:rPr>
            </w:pPr>
            <w:r>
              <w:rPr>
                <w:b/>
              </w:rPr>
              <w:t xml:space="preserve">6 июля </w:t>
            </w:r>
          </w:p>
        </w:tc>
        <w:tc>
          <w:tcPr>
            <w:tcW w:w="1564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F5A37" w:rsidRPr="005C6D59" w:rsidRDefault="00DF5A37" w:rsidP="00790795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EE63DF" w:rsidRDefault="00DD5E92" w:rsidP="00F1488D"/>
        </w:tc>
        <w:tc>
          <w:tcPr>
            <w:tcW w:w="3060" w:type="dxa"/>
          </w:tcPr>
          <w:p w:rsidR="00DD5E92" w:rsidRDefault="00351BC2" w:rsidP="00351BC2">
            <w:pPr>
              <w:jc w:val="both"/>
            </w:pPr>
            <w:r w:rsidRPr="00351BC2">
              <w:t>Заседание Межведомственной комиссии по налоговой политике</w:t>
            </w:r>
          </w:p>
          <w:p w:rsidR="00351BC2" w:rsidRDefault="00351BC2" w:rsidP="00351BC2">
            <w:pPr>
              <w:jc w:val="both"/>
            </w:pPr>
            <w:r>
              <w:t>15.00</w:t>
            </w:r>
          </w:p>
          <w:p w:rsidR="00351BC2" w:rsidRPr="00351BC2" w:rsidRDefault="00351BC2" w:rsidP="00351BC2">
            <w:pPr>
              <w:jc w:val="both"/>
            </w:pPr>
            <w:r w:rsidRPr="00351BC2">
              <w:t xml:space="preserve">Отдел экономики, инвестиций, имущественных отношений      </w:t>
            </w:r>
          </w:p>
        </w:tc>
        <w:tc>
          <w:tcPr>
            <w:tcW w:w="1564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1926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3530" w:type="dxa"/>
          </w:tcPr>
          <w:p w:rsidR="00DD5E92" w:rsidRDefault="00DD5E92" w:rsidP="00DD5E92">
            <w:pPr>
              <w:jc w:val="center"/>
            </w:pPr>
          </w:p>
        </w:tc>
        <w:tc>
          <w:tcPr>
            <w:tcW w:w="1148" w:type="dxa"/>
          </w:tcPr>
          <w:p w:rsidR="00DD5E92" w:rsidRPr="008D23F9" w:rsidRDefault="00DD5E92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533829">
            <w:pPr>
              <w:jc w:val="center"/>
            </w:pPr>
          </w:p>
        </w:tc>
      </w:tr>
      <w:tr w:rsidR="00DD5E92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B40E61" w:rsidRDefault="00DD5E92" w:rsidP="00F1488D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DD5E92" w:rsidRDefault="00DD5E92" w:rsidP="00DD5E92">
            <w:pPr>
              <w:jc w:val="center"/>
              <w:rPr>
                <w:b/>
              </w:rPr>
            </w:pPr>
            <w:r w:rsidRPr="00DD5E92">
              <w:rPr>
                <w:b/>
              </w:rPr>
              <w:t>7 июля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B40E61" w:rsidRDefault="00DD5E92" w:rsidP="00497B9D">
            <w:pPr>
              <w:tabs>
                <w:tab w:val="left" w:pos="6980"/>
              </w:tabs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5C50D9">
            <w:pPr>
              <w:jc w:val="both"/>
            </w:pPr>
            <w:r>
              <w:t>Праздничные тематические мероприятия</w:t>
            </w:r>
          </w:p>
          <w:p w:rsidR="00DD5E92" w:rsidRDefault="00DD5E92" w:rsidP="005C50D9">
            <w:pPr>
              <w:jc w:val="both"/>
            </w:pPr>
            <w:r>
              <w:t>Филиалы МБУК «ЦКС»</w:t>
            </w:r>
          </w:p>
          <w:p w:rsidR="00DD5E92" w:rsidRDefault="00DD5E92" w:rsidP="005C50D9">
            <w:pPr>
              <w:jc w:val="both"/>
              <w:rPr>
                <w:b/>
              </w:rPr>
            </w:pP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7907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497B9D" w:rsidRDefault="00DD5E92" w:rsidP="00F1488D">
            <w:pPr>
              <w:tabs>
                <w:tab w:val="left" w:pos="6980"/>
              </w:tabs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DD5E92" w:rsidRDefault="00DD5E92" w:rsidP="00DD5E92">
            <w:pPr>
              <w:jc w:val="center"/>
              <w:rPr>
                <w:b/>
              </w:rPr>
            </w:pPr>
            <w:r w:rsidRPr="00DD5E92">
              <w:rPr>
                <w:b/>
              </w:rPr>
              <w:t>8 июля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6757A5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EE63DF" w:rsidRDefault="00DD5E92" w:rsidP="00B40E61">
            <w:pPr>
              <w:jc w:val="both"/>
              <w:rPr>
                <w:color w:val="C00000"/>
              </w:rPr>
            </w:pPr>
          </w:p>
        </w:tc>
        <w:tc>
          <w:tcPr>
            <w:tcW w:w="1564" w:type="dxa"/>
          </w:tcPr>
          <w:p w:rsidR="00DD5E92" w:rsidRPr="005C6D59" w:rsidRDefault="00DD5E92" w:rsidP="00F1488D"/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>
            <w:pPr>
              <w:jc w:val="both"/>
            </w:pPr>
            <w:r>
              <w:t>Праздничные тематические мероприятия</w:t>
            </w:r>
          </w:p>
          <w:p w:rsidR="00DD5E92" w:rsidRDefault="00DD5E92" w:rsidP="00DD5E92">
            <w:pPr>
              <w:jc w:val="both"/>
            </w:pPr>
            <w:r>
              <w:t>Филиалы МБУК «ЦКС»</w:t>
            </w:r>
          </w:p>
          <w:p w:rsidR="00DD5E92" w:rsidRDefault="00DD5E92" w:rsidP="00790795">
            <w:pPr>
              <w:jc w:val="both"/>
            </w:pP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Default="00DD5E92" w:rsidP="00790795">
            <w:pPr>
              <w:jc w:val="both"/>
            </w:pPr>
          </w:p>
        </w:tc>
      </w:tr>
      <w:tr w:rsidR="00DD5E92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8A0064" w:rsidRDefault="00DD5E92" w:rsidP="007B6E7E">
            <w:pPr>
              <w:jc w:val="center"/>
            </w:pPr>
          </w:p>
        </w:tc>
        <w:tc>
          <w:tcPr>
            <w:tcW w:w="1564" w:type="dxa"/>
          </w:tcPr>
          <w:p w:rsidR="00DD5E92" w:rsidRPr="005C6D59" w:rsidRDefault="00DD5E92" w:rsidP="00F1488D"/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DD5E92" w:rsidRDefault="00DD5E92" w:rsidP="00DD5E92">
            <w:pPr>
              <w:jc w:val="center"/>
              <w:rPr>
                <w:b/>
              </w:rPr>
            </w:pPr>
            <w:r w:rsidRPr="00DD5E92">
              <w:rPr>
                <w:b/>
              </w:rPr>
              <w:t>9 июля</w:t>
            </w: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Default="00DD5E92" w:rsidP="00790795">
            <w:pPr>
              <w:jc w:val="both"/>
            </w:pPr>
          </w:p>
        </w:tc>
      </w:tr>
      <w:tr w:rsidR="00DD5E92" w:rsidRPr="005C6D59" w:rsidTr="00497B9D">
        <w:trPr>
          <w:trHeight w:val="27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F1488D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Default="00351BC2" w:rsidP="00B40E61">
            <w:pPr>
              <w:jc w:val="both"/>
            </w:pPr>
            <w:r w:rsidRPr="00351BC2">
              <w:t>Аукцион по аренде  земельного участка</w:t>
            </w:r>
          </w:p>
          <w:p w:rsidR="00351BC2" w:rsidRDefault="00351BC2" w:rsidP="00B40E61">
            <w:pPr>
              <w:jc w:val="both"/>
            </w:pPr>
            <w:r>
              <w:t>11.00</w:t>
            </w:r>
          </w:p>
          <w:p w:rsidR="00351BC2" w:rsidRPr="00351BC2" w:rsidRDefault="00351BC2" w:rsidP="00B40E61">
            <w:pPr>
              <w:jc w:val="both"/>
            </w:pPr>
            <w:r w:rsidRPr="00351BC2">
              <w:t xml:space="preserve">Отдел экономики, инвестиций, имущественных отношений      </w:t>
            </w:r>
          </w:p>
        </w:tc>
        <w:tc>
          <w:tcPr>
            <w:tcW w:w="1564" w:type="dxa"/>
          </w:tcPr>
          <w:p w:rsidR="00DD5E92" w:rsidRPr="005C6D59" w:rsidRDefault="00DD5E92" w:rsidP="00F1488D"/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>
            <w:r>
              <w:t>Книжная выставка «В.Маяковский»</w:t>
            </w:r>
          </w:p>
          <w:p w:rsidR="00DD5E92" w:rsidRDefault="00DD5E92" w:rsidP="00DD5E92">
            <w:r>
              <w:t>/125 лет со д.р./</w:t>
            </w:r>
          </w:p>
          <w:p w:rsidR="00DD5E92" w:rsidRDefault="00DD5E92" w:rsidP="00DD5E92"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Default="00DD5E92" w:rsidP="00790795">
            <w:pPr>
              <w:jc w:val="both"/>
            </w:pPr>
          </w:p>
        </w:tc>
      </w:tr>
      <w:tr w:rsidR="00DD5E92" w:rsidRPr="005C6D59" w:rsidTr="00351BC2">
        <w:trPr>
          <w:trHeight w:val="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82613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D5E92" w:rsidRPr="00B40E61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  <w:r>
              <w:rPr>
                <w:b/>
              </w:rPr>
              <w:t xml:space="preserve">13 июля 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B40E61" w:rsidRDefault="00DD5E92" w:rsidP="0082613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DD5E92" w:rsidRPr="00B40E61" w:rsidRDefault="00DD5E92" w:rsidP="00497B9D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>
            <w:r>
              <w:t>Книжная выставка</w:t>
            </w:r>
          </w:p>
          <w:p w:rsidR="00DD5E92" w:rsidRDefault="00DD5E92" w:rsidP="00DD5E92">
            <w:r>
              <w:t>«Валентин Пикуль: творчество, личность, судьба»</w:t>
            </w:r>
          </w:p>
          <w:p w:rsidR="00DD5E92" w:rsidRDefault="00DD5E92" w:rsidP="00DD5E92">
            <w:r>
              <w:t>/90 лет со д.р./</w:t>
            </w:r>
          </w:p>
          <w:p w:rsidR="00DD5E92" w:rsidRDefault="00DD5E92" w:rsidP="00DD5E92">
            <w:r>
              <w:t>Центральная районная</w:t>
            </w:r>
            <w:r w:rsidRPr="002D252D">
              <w:t xml:space="preserve"> библиотека</w:t>
            </w: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Default="00DD5E92" w:rsidP="00790795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15429B">
            <w:pPr>
              <w:jc w:val="both"/>
            </w:pPr>
          </w:p>
        </w:tc>
        <w:tc>
          <w:tcPr>
            <w:tcW w:w="3060" w:type="dxa"/>
          </w:tcPr>
          <w:p w:rsidR="00DD5E92" w:rsidRPr="00B40E61" w:rsidRDefault="00DD5E92" w:rsidP="00D52F9C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5C6D59" w:rsidRDefault="00DD5E92" w:rsidP="00D52F9C">
            <w:pPr>
              <w:jc w:val="center"/>
              <w:rPr>
                <w:b/>
              </w:rPr>
            </w:pPr>
            <w:r>
              <w:rPr>
                <w:b/>
              </w:rPr>
              <w:t xml:space="preserve">14 июля </w:t>
            </w:r>
          </w:p>
        </w:tc>
        <w:tc>
          <w:tcPr>
            <w:tcW w:w="1148" w:type="dxa"/>
          </w:tcPr>
          <w:p w:rsidR="00DD5E92" w:rsidRPr="005C6D59" w:rsidRDefault="00DD5E92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9C2FB4">
            <w:pPr>
              <w:spacing w:before="100" w:beforeAutospacing="1" w:after="100" w:afterAutospacing="1"/>
              <w:jc w:val="center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15429B">
            <w:pPr>
              <w:jc w:val="both"/>
            </w:pPr>
          </w:p>
        </w:tc>
        <w:tc>
          <w:tcPr>
            <w:tcW w:w="3060" w:type="dxa"/>
          </w:tcPr>
          <w:p w:rsidR="00DD5E92" w:rsidRPr="00B40E61" w:rsidRDefault="00DD5E92" w:rsidP="001A0E06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>
            <w:r>
              <w:t>Игровая  программа</w:t>
            </w:r>
          </w:p>
          <w:p w:rsidR="00DD5E92" w:rsidRDefault="00DD5E92" w:rsidP="00DD5E92">
            <w:r>
              <w:t>«Вместе весело шагать»</w:t>
            </w:r>
          </w:p>
          <w:p w:rsidR="00DD5E92" w:rsidRDefault="00DD5E92" w:rsidP="00DD5E92">
            <w:r>
              <w:t>11.00</w:t>
            </w:r>
          </w:p>
          <w:p w:rsidR="00DD5E92" w:rsidRDefault="00DD5E92" w:rsidP="00DD5E92">
            <w:r>
              <w:t>Центр культуры</w:t>
            </w:r>
          </w:p>
        </w:tc>
        <w:tc>
          <w:tcPr>
            <w:tcW w:w="1148" w:type="dxa"/>
          </w:tcPr>
          <w:p w:rsidR="00DD5E92" w:rsidRDefault="00DD5E92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2D252D" w:rsidRDefault="00DD5E92" w:rsidP="00790795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15429B">
            <w:pPr>
              <w:jc w:val="both"/>
            </w:pPr>
          </w:p>
        </w:tc>
        <w:tc>
          <w:tcPr>
            <w:tcW w:w="3060" w:type="dxa"/>
          </w:tcPr>
          <w:p w:rsidR="00DD5E92" w:rsidRPr="00B40E61" w:rsidRDefault="00DD5E92" w:rsidP="007C1B0F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5C6D59" w:rsidRDefault="00DD5E92" w:rsidP="00D52F9C">
            <w:pPr>
              <w:jc w:val="center"/>
              <w:rPr>
                <w:b/>
              </w:rPr>
            </w:pPr>
            <w:r>
              <w:rPr>
                <w:b/>
              </w:rPr>
              <w:t>15 июля</w:t>
            </w:r>
          </w:p>
        </w:tc>
        <w:tc>
          <w:tcPr>
            <w:tcW w:w="1148" w:type="dxa"/>
          </w:tcPr>
          <w:p w:rsidR="00DD5E92" w:rsidRPr="005C6D59" w:rsidRDefault="00DD5E92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9C2FB4">
            <w:pPr>
              <w:spacing w:before="100" w:beforeAutospacing="1" w:after="100" w:afterAutospacing="1"/>
              <w:jc w:val="center"/>
            </w:pPr>
          </w:p>
        </w:tc>
      </w:tr>
      <w:tr w:rsidR="00DD5E92" w:rsidRPr="005C6D59" w:rsidTr="00CF361D">
        <w:trPr>
          <w:trHeight w:val="377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15429B">
            <w:pPr>
              <w:jc w:val="both"/>
            </w:pPr>
          </w:p>
        </w:tc>
        <w:tc>
          <w:tcPr>
            <w:tcW w:w="3060" w:type="dxa"/>
          </w:tcPr>
          <w:p w:rsidR="00DD5E92" w:rsidRPr="00B40E61" w:rsidRDefault="00DD5E92" w:rsidP="00CF361D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>
            <w:r>
              <w:t>Громкие чтения  «В. Сутеев»</w:t>
            </w:r>
          </w:p>
          <w:p w:rsidR="00DD5E92" w:rsidRDefault="00DD5E92" w:rsidP="00DD5E92">
            <w:r>
              <w:t>/115 лет со д.р./</w:t>
            </w:r>
          </w:p>
          <w:p w:rsidR="00DD5E92" w:rsidRDefault="00DD5E92" w:rsidP="00DD5E92">
            <w:r w:rsidRPr="002D252D">
              <w:t>Центральная детская библиотека</w:t>
            </w:r>
          </w:p>
          <w:p w:rsidR="00DD5E92" w:rsidRDefault="00DD5E92" w:rsidP="00DD5E92"/>
          <w:p w:rsidR="00DD5E92" w:rsidRDefault="00DD5E92" w:rsidP="00DD5E92">
            <w:r>
              <w:t xml:space="preserve">Праздничная программа </w:t>
            </w:r>
          </w:p>
          <w:p w:rsidR="00DD5E92" w:rsidRDefault="00DD5E92" w:rsidP="00DD5E92">
            <w:r>
              <w:t>«День деревни»</w:t>
            </w:r>
          </w:p>
          <w:p w:rsidR="00DD5E92" w:rsidRDefault="00DD5E92" w:rsidP="00DD5E92">
            <w:r>
              <w:t>13.00</w:t>
            </w:r>
          </w:p>
          <w:p w:rsidR="00DD5E92" w:rsidRPr="008D23F9" w:rsidRDefault="00DD5E92" w:rsidP="00DD5E92">
            <w:r>
              <w:t>Варваровщинский сельский клуб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3060" w:type="dxa"/>
          </w:tcPr>
          <w:p w:rsidR="00DD5E92" w:rsidRPr="00B40E61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5C6D59" w:rsidRDefault="00DD5E92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16 июля 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3060" w:type="dxa"/>
          </w:tcPr>
          <w:p w:rsidR="00DD5E92" w:rsidRDefault="00DD5E92" w:rsidP="00E76B99">
            <w:pPr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>
            <w:r>
              <w:t>Выставка-портрет</w:t>
            </w:r>
          </w:p>
          <w:p w:rsidR="00DD5E92" w:rsidRDefault="00DD5E92" w:rsidP="00DD5E92">
            <w:r>
              <w:t xml:space="preserve">«Никогда ни о чем не жалейте </w:t>
            </w:r>
            <w:r>
              <w:lastRenderedPageBreak/>
              <w:t>вдогонку» /90 лет со д.р. А.Дементьева/</w:t>
            </w:r>
          </w:p>
          <w:p w:rsidR="00DD5E92" w:rsidRDefault="00DD5E92" w:rsidP="00DD5E92">
            <w:r>
              <w:t>Центральная районная</w:t>
            </w:r>
            <w:r w:rsidRPr="002D252D">
              <w:t xml:space="preserve"> библиотека</w:t>
            </w:r>
          </w:p>
          <w:p w:rsidR="00DD5E92" w:rsidRDefault="00DD5E92" w:rsidP="00DD5E92"/>
          <w:p w:rsidR="00DD5E92" w:rsidRDefault="00DD5E92" w:rsidP="00DD5E92">
            <w:r>
              <w:t>Книжная выставка  «В.Г. Короленко» /165 лет со д.р./</w:t>
            </w:r>
          </w:p>
          <w:p w:rsidR="00DD5E92" w:rsidRDefault="00DD5E92" w:rsidP="00DD5E92">
            <w:pPr>
              <w:rPr>
                <w:b/>
              </w:rPr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jc w:val="center"/>
            </w:pPr>
          </w:p>
        </w:tc>
        <w:tc>
          <w:tcPr>
            <w:tcW w:w="3060" w:type="dxa"/>
          </w:tcPr>
          <w:p w:rsidR="00DD5E92" w:rsidRDefault="00832532" w:rsidP="00F1488D">
            <w:pPr>
              <w:jc w:val="center"/>
              <w:rPr>
                <w:b/>
              </w:rPr>
            </w:pPr>
            <w:r>
              <w:rPr>
                <w:b/>
              </w:rPr>
              <w:t>17.07-30.07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17 июля 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Default="00832532" w:rsidP="00E76B99">
            <w:pPr>
              <w:jc w:val="both"/>
              <w:rPr>
                <w:color w:val="1C1C1C"/>
              </w:rPr>
            </w:pPr>
            <w:r w:rsidRPr="00832532">
              <w:rPr>
                <w:color w:val="1C1C1C"/>
              </w:rPr>
              <w:t>Профильная смена «Волонтеры Смоленщины»</w:t>
            </w:r>
          </w:p>
          <w:p w:rsidR="00832532" w:rsidRPr="00832532" w:rsidRDefault="00832532" w:rsidP="00E76B99">
            <w:pPr>
              <w:jc w:val="both"/>
            </w:pPr>
            <w:r>
              <w:rPr>
                <w:color w:val="1C1C1C"/>
              </w:rPr>
              <w:t>Отдел образвоания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DD5E92" w:rsidP="00DD5E92">
            <w:r>
              <w:t>Тематическая викторина</w:t>
            </w:r>
          </w:p>
          <w:p w:rsidR="00DD5E92" w:rsidRDefault="00DD5E92" w:rsidP="00DD5E92">
            <w:r>
              <w:t>«Добро пожаловать в лето»</w:t>
            </w:r>
          </w:p>
          <w:p w:rsidR="00DD5E92" w:rsidRDefault="00DD5E92" w:rsidP="00DD5E92">
            <w:r>
              <w:t>Игровая  программа</w:t>
            </w:r>
          </w:p>
          <w:p w:rsidR="00DD5E92" w:rsidRDefault="00DD5E92" w:rsidP="00DD5E92">
            <w:r>
              <w:t>«Веселые туристы»</w:t>
            </w:r>
          </w:p>
          <w:p w:rsidR="00DD5E92" w:rsidRDefault="00DD5E92" w:rsidP="00DD5E92">
            <w:r>
              <w:t>11.30</w:t>
            </w:r>
          </w:p>
          <w:p w:rsidR="00A37B27" w:rsidRDefault="00A37B27" w:rsidP="00DD5E92">
            <w:r>
              <w:t>Центр культуры</w:t>
            </w:r>
          </w:p>
          <w:p w:rsidR="00A37B27" w:rsidRDefault="00A37B27" w:rsidP="00DD5E92"/>
          <w:p w:rsidR="00A37B27" w:rsidRDefault="00A37B27" w:rsidP="00A37B27">
            <w:r>
              <w:t>Игровая  программа</w:t>
            </w:r>
          </w:p>
          <w:p w:rsidR="00A37B27" w:rsidRDefault="00A37B27" w:rsidP="00A37B27">
            <w:r>
              <w:t>«Веселые туристы</w:t>
            </w:r>
          </w:p>
          <w:p w:rsidR="00A37B27" w:rsidRDefault="00A37B27" w:rsidP="00A37B27">
            <w:r>
              <w:t>12.00</w:t>
            </w:r>
          </w:p>
          <w:p w:rsidR="00A37B27" w:rsidRPr="008D23F9" w:rsidRDefault="00A37B27" w:rsidP="00A37B27">
            <w:r>
              <w:t>Центр культуры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E76B99" w:rsidRDefault="00DD5E92" w:rsidP="00E76B99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A37B27" w:rsidRDefault="00A37B27" w:rsidP="00A37B27">
            <w:pPr>
              <w:jc w:val="center"/>
              <w:rPr>
                <w:b/>
              </w:rPr>
            </w:pPr>
            <w:r w:rsidRPr="00A37B27">
              <w:rPr>
                <w:b/>
              </w:rPr>
              <w:t>17-24 июля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E76B99" w:rsidRDefault="00DD5E92" w:rsidP="007B6E7E">
            <w:pPr>
              <w:jc w:val="both"/>
              <w:rPr>
                <w:b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Default="00A37B27" w:rsidP="00A37B27">
            <w:r>
              <w:t>Исторический экскурс</w:t>
            </w:r>
          </w:p>
          <w:p w:rsidR="00DD5E92" w:rsidRDefault="00A37B27" w:rsidP="00A37B27">
            <w:pPr>
              <w:jc w:val="both"/>
            </w:pPr>
            <w:r>
              <w:t xml:space="preserve"> «Здесь речка текла человеческой кровью», посвященная Соловьевой переправе</w:t>
            </w:r>
          </w:p>
          <w:p w:rsidR="00A37B27" w:rsidRDefault="00A37B27" w:rsidP="00A37B27">
            <w:pPr>
              <w:jc w:val="both"/>
            </w:pPr>
            <w:r w:rsidRPr="002D252D">
              <w:t>Историко-краеведческий музей</w:t>
            </w:r>
          </w:p>
          <w:p w:rsidR="00A37B27" w:rsidRDefault="00A37B27" w:rsidP="00A37B27">
            <w:pPr>
              <w:jc w:val="both"/>
            </w:pPr>
          </w:p>
          <w:p w:rsidR="00A37B27" w:rsidRDefault="00A37B27" w:rsidP="00A37B27">
            <w:pPr>
              <w:jc w:val="both"/>
            </w:pP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E76B99" w:rsidRDefault="00351BC2" w:rsidP="00E76B99">
            <w:pPr>
              <w:jc w:val="center"/>
              <w:rPr>
                <w:b/>
              </w:rPr>
            </w:pPr>
            <w:r>
              <w:rPr>
                <w:b/>
              </w:rPr>
              <w:t xml:space="preserve">20 июля 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A37B27" w:rsidRDefault="00A37B27" w:rsidP="00A37B27">
            <w:pPr>
              <w:jc w:val="center"/>
              <w:rPr>
                <w:b/>
              </w:rPr>
            </w:pPr>
            <w:r w:rsidRPr="00A37B27">
              <w:rPr>
                <w:b/>
              </w:rPr>
              <w:t>20-22 июля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Default="00351BC2" w:rsidP="00E76B99">
            <w:pPr>
              <w:jc w:val="both"/>
            </w:pPr>
            <w:r w:rsidRPr="00351BC2">
              <w:t>Заседание Межведомственной комиссии по налоговой политике</w:t>
            </w:r>
          </w:p>
          <w:p w:rsidR="00351BC2" w:rsidRDefault="00351BC2" w:rsidP="00E76B99">
            <w:pPr>
              <w:jc w:val="both"/>
              <w:rPr>
                <w:color w:val="1C1C1C"/>
              </w:rPr>
            </w:pPr>
            <w:r>
              <w:rPr>
                <w:color w:val="1C1C1C"/>
              </w:rPr>
              <w:t>15.00</w:t>
            </w:r>
          </w:p>
          <w:p w:rsidR="00351BC2" w:rsidRDefault="00351BC2" w:rsidP="00E76B99">
            <w:pPr>
              <w:jc w:val="both"/>
              <w:rPr>
                <w:color w:val="1C1C1C"/>
              </w:rPr>
            </w:pPr>
            <w:r w:rsidRPr="00351BC2">
              <w:t xml:space="preserve">Отдел экономики, </w:t>
            </w:r>
            <w:r w:rsidRPr="00351BC2">
              <w:lastRenderedPageBreak/>
              <w:t xml:space="preserve">инвестиций, имущественных отношений      </w:t>
            </w:r>
          </w:p>
          <w:p w:rsidR="00351BC2" w:rsidRPr="00351BC2" w:rsidRDefault="00351BC2" w:rsidP="00E76B99">
            <w:pPr>
              <w:jc w:val="both"/>
              <w:rPr>
                <w:color w:val="1C1C1C"/>
              </w:rPr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Pr="00A37B27" w:rsidRDefault="00A37B27" w:rsidP="00A37B27">
            <w:r w:rsidRPr="00A37B27">
              <w:t>Международный туристский фестиваль «Соловьева переправа»</w:t>
            </w:r>
          </w:p>
          <w:p w:rsidR="00DD5E92" w:rsidRDefault="00A37B27" w:rsidP="00A37B27">
            <w:r w:rsidRPr="00A37B27">
              <w:t>д. Соловьево</w:t>
            </w:r>
            <w:r>
              <w:t xml:space="preserve"> Кардымовский район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E76B99" w:rsidRDefault="00832532" w:rsidP="00E76B99">
            <w:pPr>
              <w:jc w:val="center"/>
              <w:rPr>
                <w:b/>
              </w:rPr>
            </w:pPr>
            <w:r>
              <w:rPr>
                <w:b/>
              </w:rPr>
              <w:t>20-22 июля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A37B27" w:rsidRDefault="00A37B27" w:rsidP="00A37B27">
            <w:pPr>
              <w:jc w:val="center"/>
              <w:rPr>
                <w:b/>
              </w:rPr>
            </w:pPr>
            <w:r w:rsidRPr="00A37B27">
              <w:rPr>
                <w:b/>
              </w:rPr>
              <w:t>24 июля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832532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832532" w:rsidRDefault="00832532" w:rsidP="00E76B99">
            <w:pPr>
              <w:jc w:val="both"/>
              <w:rPr>
                <w:color w:val="1C1C1C"/>
              </w:rPr>
            </w:pPr>
            <w:r w:rsidRPr="00832532">
              <w:rPr>
                <w:color w:val="1C1C1C"/>
              </w:rPr>
              <w:t>Участие в Международном туристском фестивале «Соловьева переправа»</w:t>
            </w:r>
          </w:p>
          <w:p w:rsidR="00832532" w:rsidRPr="00832532" w:rsidRDefault="00832532" w:rsidP="00E76B99">
            <w:pPr>
              <w:jc w:val="both"/>
            </w:pPr>
            <w:r w:rsidRPr="00832532">
              <w:rPr>
                <w:color w:val="1C1C1C"/>
              </w:rPr>
              <w:t>Отдел образования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Default="00A37B27" w:rsidP="00A37B27">
            <w:pPr>
              <w:jc w:val="both"/>
            </w:pPr>
            <w:r>
              <w:t>Выставка-портрет</w:t>
            </w:r>
          </w:p>
          <w:p w:rsidR="00A37B27" w:rsidRDefault="00A37B27" w:rsidP="00A37B27">
            <w:pPr>
              <w:jc w:val="both"/>
            </w:pPr>
            <w:r>
              <w:t>«Жизнь замечательных людей Н.Г.Чернышевский»</w:t>
            </w:r>
          </w:p>
          <w:p w:rsidR="00DD5E92" w:rsidRDefault="00A37B27" w:rsidP="00A37B27">
            <w:pPr>
              <w:jc w:val="both"/>
            </w:pPr>
            <w:r>
              <w:t>/190 лет со д.р./</w:t>
            </w:r>
          </w:p>
          <w:p w:rsidR="00A37B27" w:rsidRDefault="00A37B27" w:rsidP="00A37B27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  <w:p w:rsidR="00A37B27" w:rsidRDefault="00A37B27" w:rsidP="00A37B27">
            <w:pPr>
              <w:jc w:val="both"/>
            </w:pPr>
          </w:p>
          <w:p w:rsidR="00A37B27" w:rsidRDefault="00A37B27" w:rsidP="00A37B27">
            <w:pPr>
              <w:jc w:val="both"/>
            </w:pPr>
            <w:r>
              <w:t xml:space="preserve">Конкурс рисунка </w:t>
            </w:r>
          </w:p>
          <w:p w:rsidR="00A37B27" w:rsidRDefault="00A37B27" w:rsidP="00A37B27">
            <w:pPr>
              <w:jc w:val="both"/>
            </w:pPr>
            <w:r>
              <w:t>«Мы голосуем – ЗА!»</w:t>
            </w:r>
          </w:p>
          <w:p w:rsidR="00A37B27" w:rsidRDefault="00A37B27" w:rsidP="00A37B27">
            <w:pPr>
              <w:jc w:val="both"/>
            </w:pPr>
            <w:r>
              <w:t>/профилактика здорового образа жизни/</w:t>
            </w:r>
          </w:p>
          <w:p w:rsidR="00A37B27" w:rsidRDefault="00A37B27" w:rsidP="00A37B27">
            <w:pPr>
              <w:jc w:val="both"/>
            </w:pPr>
            <w:r>
              <w:t>15.00</w:t>
            </w:r>
          </w:p>
          <w:p w:rsidR="00A37B27" w:rsidRDefault="00A37B27" w:rsidP="00A37B27">
            <w:pPr>
              <w:jc w:val="both"/>
            </w:pPr>
            <w:r>
              <w:t>Центр культуры</w:t>
            </w:r>
          </w:p>
          <w:p w:rsidR="00A37B27" w:rsidRDefault="00A37B27" w:rsidP="00A37B27">
            <w:pPr>
              <w:jc w:val="both"/>
            </w:pP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E76B99" w:rsidRDefault="00832532" w:rsidP="00E76B99">
            <w:pPr>
              <w:jc w:val="center"/>
              <w:rPr>
                <w:b/>
              </w:rPr>
            </w:pPr>
            <w:r>
              <w:rPr>
                <w:b/>
              </w:rPr>
              <w:t>21.07 – 03.08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A37B27" w:rsidRDefault="00DD5E92" w:rsidP="00A37B27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A37B27" w:rsidRDefault="00A37B27" w:rsidP="00A37B27">
            <w:pPr>
              <w:jc w:val="center"/>
              <w:rPr>
                <w:b/>
              </w:rPr>
            </w:pPr>
            <w:r w:rsidRPr="00A37B27">
              <w:rPr>
                <w:b/>
              </w:rPr>
              <w:t>26 июля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826136">
            <w:pPr>
              <w:jc w:val="center"/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832532" w:rsidRDefault="00832532" w:rsidP="00E76B99">
            <w:pPr>
              <w:jc w:val="both"/>
              <w:rPr>
                <w:color w:val="1C1C1C"/>
              </w:rPr>
            </w:pPr>
            <w:r w:rsidRPr="00832532">
              <w:rPr>
                <w:color w:val="1C1C1C"/>
              </w:rPr>
              <w:t>Профильная смена «Наследники Победы»</w:t>
            </w:r>
          </w:p>
          <w:p w:rsidR="00832532" w:rsidRPr="008A0064" w:rsidRDefault="00832532" w:rsidP="00E76B99">
            <w:pPr>
              <w:jc w:val="both"/>
            </w:pPr>
            <w:r w:rsidRPr="00832532">
              <w:rPr>
                <w:color w:val="1C1C1C"/>
              </w:rPr>
              <w:t>Отдел образования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Default="00A37B27" w:rsidP="00A37B27">
            <w:r>
              <w:t>Обзор книг</w:t>
            </w:r>
          </w:p>
          <w:p w:rsidR="00DD5E92" w:rsidRDefault="00A37B27" w:rsidP="00A37B27">
            <w:pPr>
              <w:jc w:val="both"/>
            </w:pPr>
            <w:r>
              <w:t>«Наркотики+ты = разбитые мечты</w:t>
            </w:r>
          </w:p>
          <w:p w:rsidR="00A37B27" w:rsidRDefault="00A37B27" w:rsidP="00A37B27">
            <w:pPr>
              <w:jc w:val="both"/>
            </w:pPr>
            <w:r w:rsidRPr="002D252D">
              <w:t>Центральная детская библиотека</w:t>
            </w:r>
          </w:p>
          <w:p w:rsidR="00A37B27" w:rsidRDefault="00A37B27" w:rsidP="00A37B27">
            <w:pPr>
              <w:jc w:val="both"/>
            </w:pPr>
          </w:p>
          <w:p w:rsidR="00A37B27" w:rsidRDefault="00A37B27" w:rsidP="00A37B27">
            <w:pPr>
              <w:jc w:val="both"/>
            </w:pP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826136" w:rsidP="00826136">
            <w:pPr>
              <w:jc w:val="center"/>
              <w:rPr>
                <w:color w:val="1C1C1C"/>
              </w:rPr>
            </w:pPr>
            <w:r>
              <w:rPr>
                <w:b/>
              </w:rPr>
              <w:t>27 июля</w:t>
            </w:r>
          </w:p>
        </w:tc>
        <w:tc>
          <w:tcPr>
            <w:tcW w:w="3060" w:type="dxa"/>
          </w:tcPr>
          <w:p w:rsidR="00DD5E92" w:rsidRPr="008A0064" w:rsidRDefault="00DD5E92" w:rsidP="00124C2C"/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2C7D1D" w:rsidRDefault="00A37B27" w:rsidP="002C7D1D">
            <w:pPr>
              <w:jc w:val="center"/>
              <w:rPr>
                <w:b/>
              </w:rPr>
            </w:pPr>
            <w:r>
              <w:rPr>
                <w:b/>
              </w:rPr>
              <w:t xml:space="preserve">27 июля 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826136" w:rsidRPr="00826136" w:rsidRDefault="00826136" w:rsidP="00826136">
            <w:pPr>
              <w:jc w:val="both"/>
            </w:pPr>
            <w:r w:rsidRPr="00826136">
              <w:t xml:space="preserve">Заседание  Кардымовского районного Совета депутатов </w:t>
            </w:r>
          </w:p>
          <w:p w:rsidR="00826136" w:rsidRPr="00826136" w:rsidRDefault="00826136" w:rsidP="00826136">
            <w:pPr>
              <w:jc w:val="both"/>
            </w:pPr>
            <w:r w:rsidRPr="00826136">
              <w:t>Повестка дня:</w:t>
            </w:r>
          </w:p>
          <w:p w:rsidR="00826136" w:rsidRDefault="00826136" w:rsidP="00826136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36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«Кардымовский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136" w:rsidRDefault="00826136" w:rsidP="00826136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Кардымовского районного Совета депутатов «О бюджете муниципального образования «Кардымовский район» Смоленской области» </w:t>
            </w:r>
          </w:p>
          <w:p w:rsidR="00826136" w:rsidRDefault="00826136" w:rsidP="00826136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26136" w:rsidRPr="00826136" w:rsidRDefault="00826136" w:rsidP="00826136">
            <w:pPr>
              <w:pStyle w:val="a6"/>
              <w:spacing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</w:p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8A0064" w:rsidRDefault="00DD5E92" w:rsidP="00124C2C">
            <w:pPr>
              <w:keepNext/>
              <w:jc w:val="both"/>
              <w:outlineLvl w:val="0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Default="00A37B27" w:rsidP="00A37B27">
            <w:r>
              <w:t>Час православной культуры</w:t>
            </w:r>
          </w:p>
          <w:p w:rsidR="00A37B27" w:rsidRDefault="00A37B27" w:rsidP="00A37B27">
            <w:r>
              <w:t>«Святой благоверный князь Владимир»</w:t>
            </w:r>
          </w:p>
          <w:p w:rsidR="00DD5E92" w:rsidRDefault="00A37B27" w:rsidP="00A37B27">
            <w:r>
              <w:t>/1030 лет Крещению Руси/</w:t>
            </w:r>
          </w:p>
          <w:p w:rsidR="00A37B27" w:rsidRDefault="00A37B27" w:rsidP="00A37B27">
            <w:r>
              <w:t>Центральная районная</w:t>
            </w:r>
            <w:r w:rsidRPr="002D252D">
              <w:t xml:space="preserve"> библиотека</w:t>
            </w:r>
          </w:p>
          <w:p w:rsidR="00A37B27" w:rsidRDefault="00A37B27" w:rsidP="00A37B27"/>
          <w:p w:rsidR="00A37B27" w:rsidRDefault="00A37B27" w:rsidP="00A37B27">
            <w:r>
              <w:t>Литературное знакомство</w:t>
            </w:r>
          </w:p>
          <w:p w:rsidR="00A37B27" w:rsidRDefault="00A37B27" w:rsidP="00A37B27">
            <w:pPr>
              <w:ind w:left="-107" w:right="-109"/>
            </w:pPr>
            <w:r>
              <w:t>«Ольга Высотская»</w:t>
            </w:r>
          </w:p>
          <w:p w:rsidR="00A37B27" w:rsidRDefault="00A37B27" w:rsidP="00A37B27">
            <w:r>
              <w:lastRenderedPageBreak/>
              <w:t>/115 лет со д.р./</w:t>
            </w:r>
          </w:p>
          <w:p w:rsidR="00A37B27" w:rsidRDefault="00A37B27" w:rsidP="00A37B27">
            <w:r w:rsidRPr="002D252D">
              <w:t>Центральная детская библиотека</w:t>
            </w:r>
          </w:p>
          <w:p w:rsidR="00A37B27" w:rsidRDefault="00A37B27" w:rsidP="00A37B27"/>
          <w:p w:rsidR="00A37B27" w:rsidRDefault="00A37B27" w:rsidP="00A37B27"/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B40E61" w:rsidRDefault="00DD5E92" w:rsidP="00533829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Pr="005C50D9" w:rsidRDefault="00A37B27" w:rsidP="002C7D1D">
            <w:pPr>
              <w:jc w:val="center"/>
              <w:rPr>
                <w:b/>
              </w:rPr>
            </w:pPr>
            <w:r>
              <w:rPr>
                <w:b/>
              </w:rPr>
              <w:t xml:space="preserve">28 июля 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DD5E92" w:rsidRPr="00B40E61" w:rsidRDefault="00DD5E92" w:rsidP="00533829">
            <w:pPr>
              <w:jc w:val="both"/>
            </w:pP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A37B27" w:rsidRDefault="00A37B27" w:rsidP="00A37B27">
            <w:r>
              <w:t>Праздничное гуляние</w:t>
            </w:r>
          </w:p>
          <w:p w:rsidR="00A37B27" w:rsidRDefault="00A37B27" w:rsidP="00A37B27">
            <w:r>
              <w:t>«День деревни Тюшино»</w:t>
            </w:r>
          </w:p>
          <w:p w:rsidR="00A37B27" w:rsidRDefault="00A37B27" w:rsidP="00A37B27">
            <w:r>
              <w:t>14.00</w:t>
            </w:r>
          </w:p>
          <w:p w:rsidR="00DD5E92" w:rsidRDefault="00A37B27" w:rsidP="00A37B27">
            <w:r>
              <w:t>Тюшинский сельский Дом культуры</w:t>
            </w:r>
          </w:p>
        </w:tc>
        <w:tc>
          <w:tcPr>
            <w:tcW w:w="1148" w:type="dxa"/>
          </w:tcPr>
          <w:p w:rsidR="00DD5E92" w:rsidRPr="008D23F9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8D23F9" w:rsidRDefault="00DD5E92" w:rsidP="008D49B3">
            <w:pPr>
              <w:jc w:val="both"/>
            </w:pPr>
          </w:p>
        </w:tc>
      </w:tr>
      <w:tr w:rsidR="00DD5E92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D5E92" w:rsidRPr="00B40E61" w:rsidRDefault="00832532" w:rsidP="00F1488D">
            <w:pPr>
              <w:jc w:val="center"/>
              <w:rPr>
                <w:b/>
              </w:rPr>
            </w:pPr>
            <w:r>
              <w:rPr>
                <w:b/>
              </w:rPr>
              <w:t>В течении месяца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D5E92" w:rsidRPr="005C6D59" w:rsidRDefault="00A37B27" w:rsidP="008D49B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В течении месяца</w:t>
            </w:r>
          </w:p>
        </w:tc>
        <w:tc>
          <w:tcPr>
            <w:tcW w:w="1148" w:type="dxa"/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jc w:val="center"/>
              <w:rPr>
                <w:b/>
              </w:rPr>
            </w:pPr>
          </w:p>
        </w:tc>
      </w:tr>
      <w:tr w:rsidR="00DD5E92" w:rsidRPr="005C6D59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D5E92" w:rsidRPr="005C6D59" w:rsidRDefault="00DD5E92" w:rsidP="00F1488D"/>
        </w:tc>
        <w:tc>
          <w:tcPr>
            <w:tcW w:w="3060" w:type="dxa"/>
          </w:tcPr>
          <w:p w:rsidR="00DD5E92" w:rsidRDefault="00832532" w:rsidP="005C210A">
            <w:pPr>
              <w:rPr>
                <w:rFonts w:eastAsia="Calibri"/>
              </w:rPr>
            </w:pPr>
            <w:r w:rsidRPr="00832532">
              <w:rPr>
                <w:rFonts w:eastAsia="Calibri"/>
              </w:rPr>
              <w:t>Мероприятия по увековечению памяти погибших защитников Отечества (проведение поисковых экспедиций)</w:t>
            </w:r>
          </w:p>
          <w:p w:rsidR="00832532" w:rsidRDefault="00832532" w:rsidP="005C210A">
            <w:pPr>
              <w:rPr>
                <w:rFonts w:eastAsia="Calibri"/>
              </w:rPr>
            </w:pPr>
          </w:p>
          <w:p w:rsidR="00832532" w:rsidRPr="00832532" w:rsidRDefault="00832532" w:rsidP="00832532">
            <w:pPr>
              <w:jc w:val="both"/>
              <w:rPr>
                <w:color w:val="1C1C1C"/>
              </w:rPr>
            </w:pPr>
            <w:r w:rsidRPr="00832532">
              <w:rPr>
                <w:color w:val="1C1C1C"/>
              </w:rPr>
              <w:t>Оказание помощи по благоустройству и ремонту памятников воинам, погибшим в годы Великой Отечественной войны</w:t>
            </w:r>
          </w:p>
          <w:p w:rsidR="00832532" w:rsidRPr="00832532" w:rsidRDefault="00832532" w:rsidP="005C210A">
            <w:pPr>
              <w:rPr>
                <w:rFonts w:eastAsia="Calibri"/>
              </w:rPr>
            </w:pPr>
          </w:p>
          <w:p w:rsidR="00832532" w:rsidRPr="00B40E61" w:rsidRDefault="00832532" w:rsidP="005C210A">
            <w:r w:rsidRPr="00832532">
              <w:rPr>
                <w:rFonts w:eastAsia="Calibri"/>
              </w:rPr>
              <w:t>Отдел образования</w:t>
            </w:r>
          </w:p>
        </w:tc>
        <w:tc>
          <w:tcPr>
            <w:tcW w:w="1564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DD5E92" w:rsidRPr="005C6D59" w:rsidRDefault="00DD5E92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D5E92" w:rsidRDefault="00A37B27" w:rsidP="00FE4C56">
            <w:pPr>
              <w:jc w:val="both"/>
            </w:pPr>
            <w:r>
              <w:t>Мастер класс по декоративно-прикладному творчеству</w:t>
            </w:r>
          </w:p>
          <w:p w:rsidR="00A37B27" w:rsidRDefault="00A37B27" w:rsidP="00FE4C56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DD5E92" w:rsidRDefault="00DD5E92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D5E92" w:rsidRPr="002D252D" w:rsidRDefault="00DD5E92" w:rsidP="008D49B3">
            <w:pPr>
              <w:jc w:val="both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C50B01" w:rsidRPr="005C6D59" w:rsidRDefault="00C50B01" w:rsidP="001C1158">
            <w:pPr>
              <w:jc w:val="both"/>
            </w:pPr>
          </w:p>
          <w:p w:rsidR="001C1158" w:rsidRPr="005C6D59" w:rsidRDefault="004356A6" w:rsidP="001C1158">
            <w:pPr>
              <w:jc w:val="both"/>
            </w:pPr>
            <w:r>
              <w:t xml:space="preserve">Заместитель Главы </w:t>
            </w:r>
            <w:r w:rsidR="00F1488D" w:rsidRPr="005C6D59">
              <w:t xml:space="preserve">муниципального образования </w:t>
            </w:r>
            <w:r w:rsidR="001C1158" w:rsidRPr="005C6D59">
              <w:t>«Кардымовский район»</w:t>
            </w:r>
            <w:r w:rsidR="00797BF8" w:rsidRPr="005C6D59">
              <w:t xml:space="preserve"> </w:t>
            </w:r>
            <w:r w:rsidR="001C1158" w:rsidRPr="005C6D59"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E76B99" w:rsidRDefault="00B13F30" w:rsidP="001C1158">
            <w:pPr>
              <w:jc w:val="right"/>
              <w:rPr>
                <w:b/>
                <w:i/>
              </w:rPr>
            </w:pPr>
          </w:p>
          <w:p w:rsidR="00C50B01" w:rsidRPr="00E76B99" w:rsidRDefault="00AC3EA5" w:rsidP="00AF01E2">
            <w:pPr>
              <w:tabs>
                <w:tab w:val="left" w:pos="4286"/>
              </w:tabs>
              <w:jc w:val="right"/>
              <w:rPr>
                <w:b/>
                <w:i/>
              </w:rPr>
            </w:pPr>
            <w:r w:rsidRPr="00E76B99">
              <w:rPr>
                <w:b/>
                <w:i/>
              </w:rPr>
              <w:t xml:space="preserve">                            </w:t>
            </w:r>
            <w:r w:rsidR="00AD7447" w:rsidRPr="00E76B99">
              <w:rPr>
                <w:b/>
                <w:i/>
              </w:rPr>
              <w:t xml:space="preserve">           </w:t>
            </w:r>
          </w:p>
          <w:p w:rsidR="001C1158" w:rsidRPr="00E76B99" w:rsidRDefault="004356A6" w:rsidP="00F1488D">
            <w:pPr>
              <w:tabs>
                <w:tab w:val="left" w:pos="4144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Д.В.Тарасов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DB" w:rsidRDefault="00D120DB">
      <w:r>
        <w:separator/>
      </w:r>
    </w:p>
  </w:endnote>
  <w:endnote w:type="continuationSeparator" w:id="1">
    <w:p w:rsidR="00D120DB" w:rsidRDefault="00D1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DB" w:rsidRDefault="00D120DB">
      <w:r>
        <w:separator/>
      </w:r>
    </w:p>
  </w:footnote>
  <w:footnote w:type="continuationSeparator" w:id="1">
    <w:p w:rsidR="00D120DB" w:rsidRDefault="00D12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7F838A7"/>
    <w:multiLevelType w:val="hybridMultilevel"/>
    <w:tmpl w:val="9CC2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1527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2ED5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2E08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0780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4944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0E06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C7D1D"/>
    <w:rsid w:val="002D1066"/>
    <w:rsid w:val="002D7D94"/>
    <w:rsid w:val="002E236C"/>
    <w:rsid w:val="002E3A89"/>
    <w:rsid w:val="002E54CA"/>
    <w:rsid w:val="002E5F27"/>
    <w:rsid w:val="002E68F1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1BC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6A6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97B9D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1B5E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C50D9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0795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B6E7E"/>
    <w:rsid w:val="007C0CE4"/>
    <w:rsid w:val="007C0FEE"/>
    <w:rsid w:val="007C13DA"/>
    <w:rsid w:val="007C13F4"/>
    <w:rsid w:val="007C1A86"/>
    <w:rsid w:val="007C1B0F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26136"/>
    <w:rsid w:val="00830E95"/>
    <w:rsid w:val="00832532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314A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75E58"/>
    <w:rsid w:val="009818B3"/>
    <w:rsid w:val="00982A6B"/>
    <w:rsid w:val="00984EB5"/>
    <w:rsid w:val="009858C5"/>
    <w:rsid w:val="009907CC"/>
    <w:rsid w:val="00994C0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485E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38E0"/>
    <w:rsid w:val="00A24034"/>
    <w:rsid w:val="00A243DA"/>
    <w:rsid w:val="00A254D5"/>
    <w:rsid w:val="00A26774"/>
    <w:rsid w:val="00A26B13"/>
    <w:rsid w:val="00A32595"/>
    <w:rsid w:val="00A32721"/>
    <w:rsid w:val="00A37999"/>
    <w:rsid w:val="00A37B27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B7350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3707"/>
    <w:rsid w:val="00B055F0"/>
    <w:rsid w:val="00B07AF1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0E61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54E4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04D5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20DB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1D98"/>
    <w:rsid w:val="00D64B88"/>
    <w:rsid w:val="00D65614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5E92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6B99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63DF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4C56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880B-4471-447D-AA01-8CAE5A71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5693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11</cp:revision>
  <cp:lastPrinted>2018-04-23T11:40:00Z</cp:lastPrinted>
  <dcterms:created xsi:type="dcterms:W3CDTF">2018-04-23T08:27:00Z</dcterms:created>
  <dcterms:modified xsi:type="dcterms:W3CDTF">2018-06-26T05:13:00Z</dcterms:modified>
</cp:coreProperties>
</file>