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2B3C3A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="002B3C3A">
        <w:rPr>
          <w:sz w:val="22"/>
          <w:szCs w:val="22"/>
        </w:rPr>
        <w:t xml:space="preserve">Исполняющий обязанности </w:t>
      </w:r>
      <w:r w:rsidRPr="00413E34">
        <w:rPr>
          <w:sz w:val="22"/>
          <w:szCs w:val="22"/>
        </w:rPr>
        <w:t>Глав</w:t>
      </w:r>
      <w:r w:rsidR="002B3C3A">
        <w:rPr>
          <w:sz w:val="22"/>
          <w:szCs w:val="22"/>
        </w:rPr>
        <w:t>ы</w:t>
      </w:r>
    </w:p>
    <w:p w:rsidR="00367B81" w:rsidRPr="00413E34" w:rsidRDefault="005921C8" w:rsidP="00F45FF5">
      <w:pPr>
        <w:jc w:val="right"/>
        <w:rPr>
          <w:sz w:val="22"/>
          <w:szCs w:val="22"/>
        </w:rPr>
      </w:pPr>
      <w:r w:rsidRPr="005921C8">
        <w:rPr>
          <w:sz w:val="22"/>
          <w:szCs w:val="22"/>
        </w:rPr>
        <w:t xml:space="preserve"> </w:t>
      </w:r>
      <w:r w:rsidRPr="00413E34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r w:rsidR="00367B81"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2B3C3A">
        <w:rPr>
          <w:sz w:val="22"/>
          <w:szCs w:val="22"/>
        </w:rPr>
        <w:t>Д.В. Тарасов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</w:t>
      </w:r>
      <w:r w:rsidR="002B3C3A">
        <w:rPr>
          <w:sz w:val="22"/>
          <w:szCs w:val="22"/>
        </w:rPr>
        <w:t xml:space="preserve">       </w:t>
      </w:r>
      <w:r w:rsidR="005B507D">
        <w:rPr>
          <w:sz w:val="22"/>
          <w:szCs w:val="22"/>
        </w:rPr>
        <w:t xml:space="preserve">  </w:t>
      </w:r>
      <w:r w:rsidR="00A31039">
        <w:rPr>
          <w:sz w:val="22"/>
          <w:szCs w:val="22"/>
        </w:rPr>
        <w:t>2</w:t>
      </w:r>
      <w:r w:rsidR="002B3C3A">
        <w:rPr>
          <w:sz w:val="22"/>
          <w:szCs w:val="22"/>
        </w:rPr>
        <w:t>2</w:t>
      </w:r>
      <w:r w:rsidR="00EB726B">
        <w:rPr>
          <w:sz w:val="22"/>
          <w:szCs w:val="22"/>
        </w:rPr>
        <w:t>.</w:t>
      </w:r>
      <w:r w:rsidR="002B3C3A">
        <w:rPr>
          <w:sz w:val="22"/>
          <w:szCs w:val="22"/>
        </w:rPr>
        <w:t>1</w:t>
      </w:r>
      <w:r w:rsidR="00EB726B">
        <w:rPr>
          <w:sz w:val="22"/>
          <w:szCs w:val="22"/>
        </w:rPr>
        <w:t>0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484B1D">
        <w:rPr>
          <w:sz w:val="22"/>
          <w:szCs w:val="22"/>
        </w:rPr>
        <w:t>8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DE054A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в </w:t>
      </w:r>
      <w:r w:rsidR="00A31039">
        <w:rPr>
          <w:sz w:val="22"/>
          <w:szCs w:val="22"/>
        </w:rPr>
        <w:t>ноябре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193190">
        <w:rPr>
          <w:sz w:val="22"/>
          <w:szCs w:val="22"/>
        </w:rPr>
        <w:t>8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AC3EA5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  <w:r w:rsidR="00EB79CF" w:rsidRPr="00F64444">
              <w:rPr>
                <w:sz w:val="22"/>
                <w:szCs w:val="22"/>
              </w:rPr>
              <w:t xml:space="preserve"> </w:t>
            </w:r>
          </w:p>
          <w:p w:rsidR="00EB79CF" w:rsidRPr="00F64444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497B9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D60A78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97B9D" w:rsidRPr="00D60A78" w:rsidRDefault="00A13314" w:rsidP="00A31039">
            <w:pPr>
              <w:jc w:val="center"/>
              <w:rPr>
                <w:b/>
              </w:rPr>
            </w:pPr>
            <w:r w:rsidRPr="00D60A78">
              <w:rPr>
                <w:b/>
              </w:rPr>
              <w:t>1-31</w:t>
            </w:r>
            <w:r w:rsidR="00142619" w:rsidRPr="00D60A78">
              <w:rPr>
                <w:b/>
              </w:rPr>
              <w:t xml:space="preserve"> </w:t>
            </w:r>
            <w:r w:rsidR="00A31039" w:rsidRPr="00D60A78">
              <w:rPr>
                <w:b/>
              </w:rPr>
              <w:t>ноября</w:t>
            </w:r>
          </w:p>
        </w:tc>
        <w:tc>
          <w:tcPr>
            <w:tcW w:w="3060" w:type="dxa"/>
          </w:tcPr>
          <w:p w:rsidR="00497B9D" w:rsidRPr="00D60A78" w:rsidRDefault="00497B9D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497B9D" w:rsidRPr="00D60A78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497B9D" w:rsidRPr="00D60A78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97B9D" w:rsidRPr="00D60A78" w:rsidRDefault="00A31039" w:rsidP="00A31039">
            <w:pPr>
              <w:jc w:val="center"/>
              <w:rPr>
                <w:b/>
              </w:rPr>
            </w:pPr>
            <w:r w:rsidRPr="00D60A78">
              <w:rPr>
                <w:b/>
              </w:rPr>
              <w:t>2</w:t>
            </w:r>
            <w:r w:rsidR="006F62FB" w:rsidRPr="00D60A78">
              <w:rPr>
                <w:b/>
              </w:rPr>
              <w:t xml:space="preserve"> </w:t>
            </w:r>
            <w:r w:rsidRPr="00D60A78">
              <w:rPr>
                <w:b/>
              </w:rPr>
              <w:t>ноября</w:t>
            </w:r>
            <w:r w:rsidR="006F62FB" w:rsidRPr="00D60A78"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D60A78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E054A" w:rsidRPr="00D60A78" w:rsidRDefault="00142619" w:rsidP="00305763">
            <w:pPr>
              <w:jc w:val="both"/>
            </w:pPr>
            <w:r w:rsidRPr="00D60A78">
              <w:t>Заседание Советов депутатов городских и сельских поселений по графику</w:t>
            </w:r>
          </w:p>
        </w:tc>
        <w:tc>
          <w:tcPr>
            <w:tcW w:w="3060" w:type="dxa"/>
          </w:tcPr>
          <w:p w:rsidR="00DE054A" w:rsidRPr="00D60A78" w:rsidRDefault="00DE054A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E054A" w:rsidRPr="00D60A78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DE054A" w:rsidRPr="00D60A78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A31039" w:rsidRPr="00D60A78" w:rsidRDefault="00A31039" w:rsidP="00A31039">
            <w:pPr>
              <w:jc w:val="both"/>
            </w:pPr>
            <w:r w:rsidRPr="00D60A78">
              <w:t>Исторический круиз</w:t>
            </w:r>
          </w:p>
          <w:p w:rsidR="00A31039" w:rsidRPr="00D60A78" w:rsidRDefault="00A31039" w:rsidP="00A31039">
            <w:pPr>
              <w:jc w:val="both"/>
            </w:pPr>
            <w:r w:rsidRPr="00D60A78">
              <w:t xml:space="preserve"> «День народного единства через летопись веков»  </w:t>
            </w:r>
          </w:p>
          <w:p w:rsidR="006F62FB" w:rsidRPr="00D60A78" w:rsidRDefault="00A31039" w:rsidP="00A31039">
            <w:pPr>
              <w:jc w:val="both"/>
            </w:pPr>
            <w:r w:rsidRPr="00D60A78">
              <w:t xml:space="preserve"> (4 ноября - День народного </w:t>
            </w:r>
            <w:r w:rsidRPr="00D60A78">
              <w:lastRenderedPageBreak/>
              <w:t>единства)</w:t>
            </w:r>
          </w:p>
          <w:p w:rsidR="00A31039" w:rsidRPr="00D60A78" w:rsidRDefault="00A31039" w:rsidP="00A31039">
            <w:pPr>
              <w:jc w:val="both"/>
            </w:pPr>
            <w:r w:rsidRPr="00D60A78">
              <w:t>Центральная районная библиотека</w:t>
            </w:r>
          </w:p>
          <w:p w:rsidR="00A31039" w:rsidRPr="00D60A78" w:rsidRDefault="00A31039" w:rsidP="00A31039">
            <w:pPr>
              <w:jc w:val="both"/>
            </w:pPr>
          </w:p>
          <w:p w:rsidR="00A31039" w:rsidRPr="00D60A78" w:rsidRDefault="00A31039" w:rsidP="00A31039">
            <w:pPr>
              <w:jc w:val="both"/>
            </w:pPr>
            <w:r w:rsidRPr="00D60A78">
              <w:t>Исторические чтения «Про нашу Родину, про нас»</w:t>
            </w:r>
          </w:p>
          <w:p w:rsidR="00A31039" w:rsidRPr="00D60A78" w:rsidRDefault="00A31039" w:rsidP="00A31039">
            <w:pPr>
              <w:jc w:val="both"/>
              <w:rPr>
                <w:b/>
              </w:rPr>
            </w:pPr>
            <w:r w:rsidRPr="00D60A78">
              <w:t>Центральная детская библиотека</w:t>
            </w:r>
          </w:p>
        </w:tc>
        <w:tc>
          <w:tcPr>
            <w:tcW w:w="1148" w:type="dxa"/>
          </w:tcPr>
          <w:p w:rsidR="00DE054A" w:rsidRPr="00AC3EA5" w:rsidRDefault="00DE054A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0F6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D60A78" w:rsidRDefault="00C50F6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50F67" w:rsidRPr="00D60A78" w:rsidRDefault="00C50F67" w:rsidP="00305763">
            <w:pPr>
              <w:jc w:val="both"/>
            </w:pPr>
          </w:p>
        </w:tc>
        <w:tc>
          <w:tcPr>
            <w:tcW w:w="3060" w:type="dxa"/>
          </w:tcPr>
          <w:p w:rsidR="00C50F67" w:rsidRPr="00D60A78" w:rsidRDefault="00C50F67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C50F67" w:rsidRPr="00D60A78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C50F67" w:rsidRPr="00D60A78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C50F67" w:rsidRPr="00D60A78" w:rsidRDefault="00A31039" w:rsidP="00C50F67">
            <w:pPr>
              <w:jc w:val="center"/>
              <w:rPr>
                <w:b/>
                <w:color w:val="1C1C1C"/>
              </w:rPr>
            </w:pPr>
            <w:r w:rsidRPr="00D60A78">
              <w:rPr>
                <w:b/>
                <w:color w:val="1C1C1C"/>
              </w:rPr>
              <w:t>3 ноября</w:t>
            </w:r>
          </w:p>
        </w:tc>
        <w:tc>
          <w:tcPr>
            <w:tcW w:w="1148" w:type="dxa"/>
          </w:tcPr>
          <w:p w:rsidR="00C50F67" w:rsidRPr="00AC3EA5" w:rsidRDefault="00C50F67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AC3EA5" w:rsidRDefault="00C50F6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0F6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D60A78" w:rsidRDefault="00C50F6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50F67" w:rsidRPr="00D60A78" w:rsidRDefault="00C50F67" w:rsidP="00305763">
            <w:pPr>
              <w:jc w:val="both"/>
            </w:pPr>
          </w:p>
        </w:tc>
        <w:tc>
          <w:tcPr>
            <w:tcW w:w="3060" w:type="dxa"/>
          </w:tcPr>
          <w:p w:rsidR="00C50F67" w:rsidRPr="00D60A78" w:rsidRDefault="00C50F67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C50F67" w:rsidRPr="00D60A78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C50F67" w:rsidRPr="00D60A78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6F62FB" w:rsidRPr="00D60A78" w:rsidRDefault="00A31039" w:rsidP="006F62FB">
            <w:pPr>
              <w:tabs>
                <w:tab w:val="left" w:pos="142"/>
              </w:tabs>
              <w:jc w:val="both"/>
            </w:pPr>
            <w:r w:rsidRPr="00D60A78">
              <w:rPr>
                <w:color w:val="000000" w:themeColor="text1"/>
              </w:rPr>
              <w:t>Выставка-обзор «Возраст осени прекрасный»</w:t>
            </w:r>
            <w:r w:rsidRPr="00D60A78">
              <w:t xml:space="preserve"> Тематическая программа, посвященная Дню согласия и примирения «Давайте жить дружно!»</w:t>
            </w:r>
          </w:p>
          <w:p w:rsidR="00A31039" w:rsidRPr="00D60A78" w:rsidRDefault="00A31039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  <w:r w:rsidRPr="00D60A78">
              <w:rPr>
                <w:color w:val="1C1C1C"/>
              </w:rPr>
              <w:t>11.00 Центр культуры</w:t>
            </w:r>
          </w:p>
          <w:p w:rsidR="00A31039" w:rsidRPr="00D60A78" w:rsidRDefault="00A31039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</w:p>
          <w:p w:rsidR="00A31039" w:rsidRPr="00D60A78" w:rsidRDefault="00A31039" w:rsidP="006F62FB">
            <w:pPr>
              <w:tabs>
                <w:tab w:val="left" w:pos="142"/>
              </w:tabs>
              <w:jc w:val="both"/>
            </w:pPr>
            <w:r w:rsidRPr="00D60A78">
              <w:t>Литературно-музыкальный вечер «Федор Шаляпин – знакомый и неизвестный», в рамках акции «Ночь искусств»</w:t>
            </w:r>
          </w:p>
          <w:p w:rsidR="00A31039" w:rsidRPr="00D60A78" w:rsidRDefault="00A31039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  <w:r w:rsidRPr="00D60A78">
              <w:rPr>
                <w:color w:val="1C1C1C"/>
              </w:rPr>
              <w:t>17.00 ЦРБ</w:t>
            </w:r>
          </w:p>
          <w:p w:rsidR="00A31039" w:rsidRPr="00D60A78" w:rsidRDefault="00A31039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</w:p>
          <w:p w:rsidR="00A31039" w:rsidRPr="00D60A78" w:rsidRDefault="00A31039" w:rsidP="006F62FB">
            <w:pPr>
              <w:tabs>
                <w:tab w:val="left" w:pos="142"/>
              </w:tabs>
              <w:jc w:val="both"/>
            </w:pPr>
            <w:r w:rsidRPr="00D60A78">
              <w:t>Показ кинофильма «Движение вверх», в рамках акции «Ночь искусств»</w:t>
            </w:r>
          </w:p>
          <w:p w:rsidR="00A31039" w:rsidRPr="00D60A78" w:rsidRDefault="00A31039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  <w:r w:rsidRPr="00D60A78">
              <w:rPr>
                <w:color w:val="1C1C1C"/>
              </w:rPr>
              <w:t>18.30</w:t>
            </w:r>
          </w:p>
          <w:p w:rsidR="00A31039" w:rsidRPr="00D60A78" w:rsidRDefault="00A31039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</w:p>
          <w:p w:rsidR="00A31039" w:rsidRPr="00D60A78" w:rsidRDefault="00A31039" w:rsidP="006F62FB">
            <w:pPr>
              <w:tabs>
                <w:tab w:val="left" w:pos="142"/>
              </w:tabs>
              <w:jc w:val="both"/>
            </w:pPr>
            <w:r w:rsidRPr="00D60A78">
              <w:t>Всероссийская акция «Ночь искусств»</w:t>
            </w:r>
          </w:p>
          <w:p w:rsidR="00A31039" w:rsidRPr="00D60A78" w:rsidRDefault="00A31039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  <w:r w:rsidRPr="00D60A78">
              <w:rPr>
                <w:color w:val="1C1C1C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C50F67" w:rsidRPr="00AC3EA5" w:rsidRDefault="00C50F67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AC3EA5" w:rsidRDefault="00C50F6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D60A78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E054A" w:rsidRPr="00D60A78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E054A" w:rsidRPr="00D60A78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E054A" w:rsidRPr="00D60A78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E054A" w:rsidRPr="00D60A78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E054A" w:rsidRPr="00D60A78" w:rsidRDefault="00A31039" w:rsidP="00DE054A">
            <w:pPr>
              <w:jc w:val="center"/>
              <w:rPr>
                <w:b/>
              </w:rPr>
            </w:pPr>
            <w:r w:rsidRPr="00D60A78">
              <w:rPr>
                <w:b/>
              </w:rPr>
              <w:t>4 ноября</w:t>
            </w:r>
          </w:p>
        </w:tc>
        <w:tc>
          <w:tcPr>
            <w:tcW w:w="1148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D60A78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E054A" w:rsidRPr="00D60A78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D60A78" w:rsidRDefault="0030576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E054A" w:rsidRPr="00D60A78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DE054A" w:rsidRPr="00D60A78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6F62FB" w:rsidRPr="00D60A78" w:rsidRDefault="00A31039" w:rsidP="006F62FB">
            <w:pPr>
              <w:jc w:val="both"/>
            </w:pPr>
            <w:r w:rsidRPr="00D60A78">
              <w:t>Праздничная концертная программа, посвященная Дню народного единства и празднику иконы Казанской Божией Матери «Мы вместе!»</w:t>
            </w:r>
          </w:p>
          <w:p w:rsidR="00A31039" w:rsidRPr="00D60A78" w:rsidRDefault="00A31039" w:rsidP="006F62FB">
            <w:pPr>
              <w:jc w:val="both"/>
            </w:pPr>
            <w:r w:rsidRPr="00D60A78">
              <w:t>11.00 Центр культуры</w:t>
            </w:r>
          </w:p>
          <w:p w:rsidR="00A31039" w:rsidRPr="00D60A78" w:rsidRDefault="00A31039" w:rsidP="006F62FB">
            <w:pPr>
              <w:jc w:val="both"/>
            </w:pPr>
          </w:p>
          <w:p w:rsidR="00A31039" w:rsidRPr="00D60A78" w:rsidRDefault="00A31039" w:rsidP="006F62FB">
            <w:pPr>
              <w:jc w:val="both"/>
            </w:pPr>
            <w:r w:rsidRPr="00D60A78">
              <w:t>Презентация национальных блюд, выставка дегустация «Кухня народов мира»</w:t>
            </w:r>
          </w:p>
          <w:p w:rsidR="00A31039" w:rsidRPr="00D60A78" w:rsidRDefault="00A31039" w:rsidP="006F62FB">
            <w:pPr>
              <w:jc w:val="both"/>
            </w:pPr>
            <w:r w:rsidRPr="00D60A78">
              <w:t>11.00 Центр культуры</w:t>
            </w:r>
            <w:r w:rsidR="000467DE" w:rsidRPr="00D60A78">
              <w:t xml:space="preserve"> </w:t>
            </w:r>
          </w:p>
          <w:p w:rsidR="000467DE" w:rsidRPr="00D60A78" w:rsidRDefault="000467DE" w:rsidP="006F62FB">
            <w:pPr>
              <w:jc w:val="both"/>
            </w:pPr>
          </w:p>
          <w:p w:rsidR="000467DE" w:rsidRPr="00D60A78" w:rsidRDefault="000467DE" w:rsidP="006F62FB">
            <w:pPr>
              <w:jc w:val="both"/>
            </w:pPr>
            <w:r w:rsidRPr="00D60A78">
              <w:t>Молодежная акция, а в рамках Дня народного единства «Мы разные, но мы едины!»</w:t>
            </w:r>
          </w:p>
          <w:p w:rsidR="000467DE" w:rsidRPr="00D60A78" w:rsidRDefault="000467DE" w:rsidP="006F62FB">
            <w:pPr>
              <w:jc w:val="both"/>
            </w:pPr>
            <w:r w:rsidRPr="00D60A78">
              <w:t>11.30 Центр культуры</w:t>
            </w:r>
          </w:p>
          <w:p w:rsidR="000467DE" w:rsidRPr="00D60A78" w:rsidRDefault="000467DE" w:rsidP="006F62FB">
            <w:pPr>
              <w:jc w:val="both"/>
            </w:pPr>
          </w:p>
          <w:p w:rsidR="000467DE" w:rsidRPr="00D60A78" w:rsidRDefault="000467DE" w:rsidP="006F62FB">
            <w:pPr>
              <w:jc w:val="both"/>
            </w:pPr>
            <w:r w:rsidRPr="00D60A78">
              <w:t>Концертная программа «Когда мы едины – мы непобедимы»</w:t>
            </w:r>
          </w:p>
          <w:p w:rsidR="000467DE" w:rsidRPr="00D60A78" w:rsidRDefault="000467DE" w:rsidP="006F62FB">
            <w:pPr>
              <w:jc w:val="both"/>
            </w:pPr>
            <w:r w:rsidRPr="00D60A78">
              <w:t>15.00 Тюшинский СДК</w:t>
            </w:r>
          </w:p>
          <w:p w:rsidR="000467DE" w:rsidRPr="00D60A78" w:rsidRDefault="000467DE" w:rsidP="006F62FB">
            <w:pPr>
              <w:jc w:val="both"/>
            </w:pPr>
          </w:p>
          <w:p w:rsidR="000467DE" w:rsidRPr="00D60A78" w:rsidRDefault="000467DE" w:rsidP="006F62FB">
            <w:pPr>
              <w:jc w:val="both"/>
            </w:pPr>
            <w:r w:rsidRPr="00D60A78">
              <w:t>Беседа «Богатство России»</w:t>
            </w:r>
          </w:p>
          <w:p w:rsidR="000467DE" w:rsidRPr="00D60A78" w:rsidRDefault="000467DE" w:rsidP="006F62FB">
            <w:pPr>
              <w:jc w:val="both"/>
            </w:pPr>
            <w:r w:rsidRPr="00D60A78">
              <w:t>16.00 Каменский СДК</w:t>
            </w:r>
          </w:p>
          <w:p w:rsidR="000467DE" w:rsidRPr="00D60A78" w:rsidRDefault="000467DE" w:rsidP="006F62FB">
            <w:pPr>
              <w:jc w:val="both"/>
            </w:pPr>
          </w:p>
          <w:p w:rsidR="000467DE" w:rsidRPr="00D60A78" w:rsidRDefault="000467DE" w:rsidP="006F62FB">
            <w:pPr>
              <w:jc w:val="both"/>
            </w:pPr>
            <w:r w:rsidRPr="00D60A78">
              <w:t>Тематическая викторина «День единства»</w:t>
            </w:r>
          </w:p>
          <w:p w:rsidR="000467DE" w:rsidRPr="00D60A78" w:rsidRDefault="000467DE" w:rsidP="006F62FB">
            <w:pPr>
              <w:jc w:val="both"/>
            </w:pPr>
            <w:r w:rsidRPr="00D60A78">
              <w:t>16.00 Варваровщинский с/к</w:t>
            </w:r>
          </w:p>
          <w:p w:rsidR="000467DE" w:rsidRPr="00D60A78" w:rsidRDefault="000467DE" w:rsidP="006F62FB">
            <w:pPr>
              <w:jc w:val="both"/>
            </w:pPr>
          </w:p>
          <w:p w:rsidR="000467DE" w:rsidRPr="00D60A78" w:rsidRDefault="000467DE" w:rsidP="006F62FB">
            <w:pPr>
              <w:jc w:val="both"/>
            </w:pPr>
            <w:r w:rsidRPr="00D60A78">
              <w:t>Информационная программа «День народного единства»</w:t>
            </w:r>
          </w:p>
          <w:p w:rsidR="000467DE" w:rsidRPr="00D60A78" w:rsidRDefault="000467DE" w:rsidP="006F62FB">
            <w:pPr>
              <w:jc w:val="both"/>
            </w:pPr>
            <w:r w:rsidRPr="00D60A78">
              <w:t>11.30 Соловьевский СДК</w:t>
            </w:r>
          </w:p>
          <w:p w:rsidR="000467DE" w:rsidRPr="00D60A78" w:rsidRDefault="000467DE" w:rsidP="006F62FB">
            <w:pPr>
              <w:jc w:val="both"/>
            </w:pPr>
          </w:p>
          <w:p w:rsidR="000467DE" w:rsidRPr="00D60A78" w:rsidRDefault="000467DE" w:rsidP="006F62FB">
            <w:pPr>
              <w:jc w:val="both"/>
            </w:pPr>
            <w:r w:rsidRPr="00D60A78">
              <w:t>Познавательный час «Навеки в памяти народной»</w:t>
            </w:r>
          </w:p>
          <w:p w:rsidR="000467DE" w:rsidRPr="00D60A78" w:rsidRDefault="000467DE" w:rsidP="006F62FB">
            <w:pPr>
              <w:jc w:val="both"/>
            </w:pPr>
            <w:r w:rsidRPr="00D60A78">
              <w:t>12.00 Шокинский СК</w:t>
            </w:r>
          </w:p>
          <w:p w:rsidR="000467DE" w:rsidRPr="00D60A78" w:rsidRDefault="000467DE" w:rsidP="006F62FB">
            <w:pPr>
              <w:jc w:val="both"/>
            </w:pPr>
          </w:p>
        </w:tc>
        <w:tc>
          <w:tcPr>
            <w:tcW w:w="1148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31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D60A78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C4313" w:rsidRPr="00D60A78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D60A78" w:rsidRDefault="007C4313" w:rsidP="00305763">
            <w:pPr>
              <w:jc w:val="both"/>
            </w:pPr>
          </w:p>
        </w:tc>
        <w:tc>
          <w:tcPr>
            <w:tcW w:w="1564" w:type="dxa"/>
          </w:tcPr>
          <w:p w:rsidR="007C4313" w:rsidRPr="00D60A78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7C4313" w:rsidRPr="00D60A78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7C4313" w:rsidRPr="00D60A78" w:rsidRDefault="000467DE" w:rsidP="007C4313">
            <w:pPr>
              <w:jc w:val="center"/>
              <w:rPr>
                <w:b/>
              </w:rPr>
            </w:pPr>
            <w:r w:rsidRPr="00D60A78">
              <w:rPr>
                <w:b/>
              </w:rPr>
              <w:t xml:space="preserve">5 ноября </w:t>
            </w:r>
          </w:p>
        </w:tc>
        <w:tc>
          <w:tcPr>
            <w:tcW w:w="1148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31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D60A78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C4313" w:rsidRPr="00D60A78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D60A78" w:rsidRDefault="007C4313" w:rsidP="00305763">
            <w:pPr>
              <w:jc w:val="both"/>
            </w:pPr>
          </w:p>
        </w:tc>
        <w:tc>
          <w:tcPr>
            <w:tcW w:w="1564" w:type="dxa"/>
          </w:tcPr>
          <w:p w:rsidR="007C4313" w:rsidRPr="00D60A78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7C4313" w:rsidRPr="00D60A78" w:rsidRDefault="007C431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F62FB" w:rsidRPr="00D60A78" w:rsidRDefault="000467DE" w:rsidP="007C4313">
            <w:r w:rsidRPr="00D60A78">
              <w:t xml:space="preserve">Выствка работ учащихся художественного отделения «Его величество рисунок»                                 </w:t>
            </w:r>
          </w:p>
          <w:p w:rsidR="000467DE" w:rsidRPr="00D60A78" w:rsidRDefault="000467DE" w:rsidP="007C4313">
            <w:pPr>
              <w:rPr>
                <w:b/>
              </w:rPr>
            </w:pPr>
            <w:r w:rsidRPr="00D60A78">
              <w:t>Центр культуры</w:t>
            </w:r>
          </w:p>
        </w:tc>
        <w:tc>
          <w:tcPr>
            <w:tcW w:w="1148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D60A78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D60A78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14F66" w:rsidRPr="00D60A78" w:rsidRDefault="000467DE" w:rsidP="006F62FB">
            <w:pPr>
              <w:jc w:val="center"/>
              <w:rPr>
                <w:b/>
              </w:rPr>
            </w:pPr>
            <w:r w:rsidRPr="00D60A78">
              <w:rPr>
                <w:b/>
              </w:rPr>
              <w:t>5-30 ноября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D60A78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D60A78" w:rsidRDefault="0030576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14F66" w:rsidRPr="00D60A78" w:rsidRDefault="000467DE" w:rsidP="006F62FB">
            <w:pPr>
              <w:jc w:val="both"/>
            </w:pPr>
            <w:r w:rsidRPr="00D60A78">
              <w:t xml:space="preserve">Выставка «Это наша с тобой </w:t>
            </w:r>
            <w:r w:rsidRPr="00D60A78">
              <w:lastRenderedPageBreak/>
              <w:t>биография»</w:t>
            </w:r>
          </w:p>
          <w:p w:rsidR="000467DE" w:rsidRPr="00D60A78" w:rsidRDefault="000467DE" w:rsidP="006F62FB">
            <w:pPr>
              <w:jc w:val="both"/>
            </w:pPr>
            <w:r w:rsidRPr="00D60A78">
              <w:t>Историко-краеведческий музей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664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D60A78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C664D" w:rsidRPr="00D60A78" w:rsidRDefault="002C664D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C664D" w:rsidRPr="00D60A78" w:rsidRDefault="002C664D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2C664D" w:rsidRPr="00D60A78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C664D" w:rsidRPr="00D60A78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C664D" w:rsidRPr="00D60A78" w:rsidRDefault="000467DE" w:rsidP="002C664D">
            <w:pPr>
              <w:jc w:val="center"/>
              <w:rPr>
                <w:b/>
                <w:color w:val="000000" w:themeColor="text1"/>
              </w:rPr>
            </w:pPr>
            <w:r w:rsidRPr="00D60A78">
              <w:rPr>
                <w:b/>
                <w:color w:val="000000" w:themeColor="text1"/>
              </w:rPr>
              <w:t>7 ноября</w:t>
            </w:r>
          </w:p>
        </w:tc>
        <w:tc>
          <w:tcPr>
            <w:tcW w:w="1148" w:type="dxa"/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664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D60A78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C664D" w:rsidRPr="00D60A78" w:rsidRDefault="002C664D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C664D" w:rsidRPr="00D60A78" w:rsidRDefault="002C664D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2C664D" w:rsidRPr="00D60A78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C664D" w:rsidRPr="00D60A78" w:rsidRDefault="002C664D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C664D" w:rsidRPr="00D60A78" w:rsidRDefault="000467DE" w:rsidP="002C664D">
            <w:r w:rsidRPr="00D60A78">
              <w:t>Книжная выставка, обзор «Литературный календарь. С. Лагерлёф» /к 160-летию со дня рождения/</w:t>
            </w:r>
          </w:p>
          <w:p w:rsidR="000467DE" w:rsidRPr="00D60A78" w:rsidRDefault="000467DE" w:rsidP="002C664D">
            <w:r w:rsidRPr="00D60A78">
              <w:t xml:space="preserve">Центральная детская библиотека </w:t>
            </w:r>
          </w:p>
          <w:p w:rsidR="003852C3" w:rsidRPr="00D60A78" w:rsidRDefault="003852C3" w:rsidP="002C664D"/>
          <w:p w:rsidR="003852C3" w:rsidRPr="00D60A78" w:rsidRDefault="003852C3" w:rsidP="002C664D">
            <w:r w:rsidRPr="00D60A78">
              <w:t>Видео викторина «История Октябрьской революции 1917»</w:t>
            </w:r>
          </w:p>
          <w:p w:rsidR="003852C3" w:rsidRPr="00D60A78" w:rsidRDefault="003852C3" w:rsidP="002C664D">
            <w:pPr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>11.00 Центр культуры</w:t>
            </w:r>
          </w:p>
          <w:p w:rsidR="003852C3" w:rsidRPr="00D60A78" w:rsidRDefault="003852C3" w:rsidP="002C664D">
            <w:pPr>
              <w:rPr>
                <w:color w:val="000000" w:themeColor="text1"/>
              </w:rPr>
            </w:pPr>
          </w:p>
          <w:p w:rsidR="003852C3" w:rsidRPr="00D60A78" w:rsidRDefault="003852C3" w:rsidP="003852C3">
            <w:pPr>
              <w:jc w:val="both"/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>Литературная</w:t>
            </w:r>
          </w:p>
          <w:p w:rsidR="003852C3" w:rsidRPr="00D60A78" w:rsidRDefault="003852C3" w:rsidP="003852C3">
            <w:pPr>
              <w:jc w:val="both"/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 xml:space="preserve"> гостиная «Время открывать  Тургенева» </w:t>
            </w:r>
          </w:p>
          <w:p w:rsidR="003852C3" w:rsidRPr="00D60A78" w:rsidRDefault="003852C3" w:rsidP="003852C3">
            <w:pPr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>(200 лет со дня рождения)</w:t>
            </w:r>
          </w:p>
          <w:p w:rsidR="003852C3" w:rsidRPr="00D60A78" w:rsidRDefault="003852C3" w:rsidP="003852C3">
            <w:pPr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>ЦРБ</w:t>
            </w:r>
          </w:p>
          <w:p w:rsidR="003852C3" w:rsidRPr="00D60A78" w:rsidRDefault="003852C3" w:rsidP="003852C3">
            <w:pPr>
              <w:rPr>
                <w:color w:val="000000" w:themeColor="text1"/>
              </w:rPr>
            </w:pPr>
          </w:p>
          <w:p w:rsidR="003852C3" w:rsidRPr="00D60A78" w:rsidRDefault="003852C3" w:rsidP="003852C3">
            <w:r w:rsidRPr="00D60A78">
              <w:t>«Летописец душ народных» /к 200-летию И. С. Тургенева/</w:t>
            </w:r>
          </w:p>
          <w:p w:rsidR="003852C3" w:rsidRPr="00D60A78" w:rsidRDefault="003852C3" w:rsidP="003852C3">
            <w:pPr>
              <w:rPr>
                <w:color w:val="000000" w:themeColor="text1"/>
              </w:rPr>
            </w:pPr>
            <w:r w:rsidRPr="00D60A78">
              <w:t>Центральная детская библиотека</w:t>
            </w:r>
          </w:p>
        </w:tc>
        <w:tc>
          <w:tcPr>
            <w:tcW w:w="1148" w:type="dxa"/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780B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6780B" w:rsidRPr="00D60A78" w:rsidRDefault="00D6780B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6780B" w:rsidRPr="00D60A78" w:rsidRDefault="00D6780B" w:rsidP="00D6780B">
            <w:pPr>
              <w:jc w:val="center"/>
              <w:rPr>
                <w:rFonts w:eastAsia="Calibri"/>
                <w:b/>
              </w:rPr>
            </w:pPr>
            <w:r w:rsidRPr="00D60A78">
              <w:rPr>
                <w:rFonts w:eastAsia="Calibri"/>
                <w:b/>
              </w:rPr>
              <w:t>9 ноября</w:t>
            </w:r>
          </w:p>
        </w:tc>
        <w:tc>
          <w:tcPr>
            <w:tcW w:w="1564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6780B" w:rsidRPr="00D60A78" w:rsidRDefault="00D6780B" w:rsidP="00D6780B">
            <w:pPr>
              <w:jc w:val="center"/>
            </w:pPr>
            <w:r w:rsidRPr="00D60A78">
              <w:rPr>
                <w:rFonts w:eastAsia="Calibri"/>
                <w:b/>
              </w:rPr>
              <w:t>9 ноября</w:t>
            </w:r>
          </w:p>
        </w:tc>
        <w:tc>
          <w:tcPr>
            <w:tcW w:w="1148" w:type="dxa"/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780B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6780B" w:rsidRPr="00D60A78" w:rsidRDefault="00D6780B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6780B" w:rsidRPr="00D60A78" w:rsidRDefault="00D6780B" w:rsidP="00305763">
            <w:pPr>
              <w:jc w:val="both"/>
            </w:pPr>
            <w:r w:rsidRPr="00D60A78">
              <w:t>Заседание Межведомственной комиссии по налоговой политике</w:t>
            </w:r>
          </w:p>
          <w:p w:rsidR="00D6780B" w:rsidRPr="00D60A78" w:rsidRDefault="00D6780B" w:rsidP="00305763">
            <w:pPr>
              <w:jc w:val="both"/>
              <w:rPr>
                <w:rFonts w:eastAsia="Calibri"/>
              </w:rPr>
            </w:pPr>
            <w:r w:rsidRPr="00D60A78">
              <w:t>15.00 Администрация</w:t>
            </w:r>
          </w:p>
        </w:tc>
        <w:tc>
          <w:tcPr>
            <w:tcW w:w="1564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6780B" w:rsidRPr="00D60A78" w:rsidRDefault="00D6780B" w:rsidP="002C664D">
            <w:r w:rsidRPr="00D60A78">
              <w:t xml:space="preserve">Фестиваль по выполнению нормативов испытаний (тестов) комплекса ГТО для </w:t>
            </w:r>
            <w:r w:rsidRPr="00D60A78">
              <w:rPr>
                <w:lang w:val="en-US"/>
              </w:rPr>
              <w:t>V</w:t>
            </w:r>
            <w:r w:rsidRPr="00D60A78">
              <w:t xml:space="preserve"> ступени</w:t>
            </w:r>
          </w:p>
          <w:p w:rsidR="00D6780B" w:rsidRPr="00D60A78" w:rsidRDefault="00D6780B" w:rsidP="002C664D">
            <w:r w:rsidRPr="00D60A78">
              <w:t>ФОК</w:t>
            </w:r>
          </w:p>
          <w:p w:rsidR="00D6780B" w:rsidRPr="00D60A78" w:rsidRDefault="00D6780B" w:rsidP="002C664D"/>
          <w:p w:rsidR="00D6780B" w:rsidRPr="00D60A78" w:rsidRDefault="00D6780B" w:rsidP="002C664D">
            <w:r w:rsidRPr="00D60A78">
              <w:t>Апробация модели государственной итоговой аттестации по русскому языку в 9 классе с устной частью</w:t>
            </w:r>
          </w:p>
          <w:p w:rsidR="00D6780B" w:rsidRPr="00D60A78" w:rsidRDefault="00D6780B" w:rsidP="002C664D">
            <w:r w:rsidRPr="00D60A78">
              <w:t>10.00 Кардымовская СШ</w:t>
            </w:r>
          </w:p>
        </w:tc>
        <w:tc>
          <w:tcPr>
            <w:tcW w:w="1148" w:type="dxa"/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D60A78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D60A78" w:rsidRDefault="00F14F66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14F66" w:rsidRPr="00D60A78" w:rsidRDefault="003852C3" w:rsidP="00DC5A5D">
            <w:pPr>
              <w:jc w:val="center"/>
              <w:rPr>
                <w:b/>
              </w:rPr>
            </w:pPr>
            <w:r w:rsidRPr="00D60A78">
              <w:rPr>
                <w:b/>
              </w:rPr>
              <w:t>13 ноября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780B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6780B" w:rsidRPr="00D60A78" w:rsidRDefault="00D6780B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6780B" w:rsidRPr="00D60A78" w:rsidRDefault="00D6780B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6780B" w:rsidRPr="00D60A78" w:rsidRDefault="00D6780B" w:rsidP="00D6780B">
            <w:pPr>
              <w:jc w:val="both"/>
            </w:pPr>
            <w:r w:rsidRPr="00D60A78">
              <w:t xml:space="preserve">Семейная конкурсно-игровая </w:t>
            </w:r>
            <w:r w:rsidRPr="00D60A78">
              <w:lastRenderedPageBreak/>
              <w:t>программа «Моя спортивная семья»</w:t>
            </w:r>
          </w:p>
          <w:p w:rsidR="00D6780B" w:rsidRPr="00D60A78" w:rsidRDefault="00D6780B" w:rsidP="00D6780B">
            <w:pPr>
              <w:jc w:val="both"/>
            </w:pPr>
            <w:r w:rsidRPr="00D60A78">
              <w:t>17.00 Мольковский СДК</w:t>
            </w:r>
          </w:p>
        </w:tc>
        <w:tc>
          <w:tcPr>
            <w:tcW w:w="1148" w:type="dxa"/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780B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6780B" w:rsidRPr="00D60A78" w:rsidRDefault="00D6780B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6780B" w:rsidRPr="00D60A78" w:rsidRDefault="00D6780B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6780B" w:rsidRPr="00D60A78" w:rsidRDefault="00D6780B" w:rsidP="00DC5A5D">
            <w:pPr>
              <w:jc w:val="center"/>
              <w:rPr>
                <w:b/>
              </w:rPr>
            </w:pPr>
            <w:r w:rsidRPr="00D60A78">
              <w:rPr>
                <w:b/>
              </w:rPr>
              <w:t>13-17 ноября</w:t>
            </w:r>
          </w:p>
        </w:tc>
        <w:tc>
          <w:tcPr>
            <w:tcW w:w="1148" w:type="dxa"/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D60A78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D60A78" w:rsidRDefault="0030576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852C3" w:rsidRPr="00D60A78" w:rsidRDefault="00D6780B" w:rsidP="007345C7">
            <w:pPr>
              <w:jc w:val="both"/>
              <w:rPr>
                <w:color w:val="000000"/>
              </w:rPr>
            </w:pPr>
            <w:r w:rsidRPr="00D60A78">
              <w:rPr>
                <w:color w:val="000000"/>
              </w:rPr>
              <w:t>Всероссийский конкурс «Человек и природа» для дошкольников</w:t>
            </w:r>
          </w:p>
          <w:p w:rsidR="00D6780B" w:rsidRPr="00D60A78" w:rsidRDefault="00D6780B" w:rsidP="007345C7">
            <w:pPr>
              <w:jc w:val="both"/>
              <w:rPr>
                <w:color w:val="000000"/>
              </w:rPr>
            </w:pPr>
          </w:p>
          <w:p w:rsidR="00D6780B" w:rsidRPr="00D60A78" w:rsidRDefault="00D6780B" w:rsidP="007345C7">
            <w:pPr>
              <w:jc w:val="both"/>
            </w:pPr>
            <w:r w:rsidRPr="00D60A78">
              <w:t>Подготовка и представление материалов для награждения отраслевыми наградами</w:t>
            </w:r>
          </w:p>
          <w:p w:rsidR="00D60A78" w:rsidRPr="00D60A78" w:rsidRDefault="00D60A78" w:rsidP="007345C7">
            <w:pPr>
              <w:jc w:val="both"/>
            </w:pPr>
            <w:r w:rsidRPr="00D60A78">
              <w:t>Отдел образования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D60A78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D60A78" w:rsidRDefault="00F14F66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14F66" w:rsidRPr="00D60A78" w:rsidRDefault="003852C3" w:rsidP="007345C7">
            <w:pPr>
              <w:jc w:val="center"/>
              <w:rPr>
                <w:b/>
              </w:rPr>
            </w:pPr>
            <w:r w:rsidRPr="00D60A78">
              <w:rPr>
                <w:b/>
              </w:rPr>
              <w:t>14 ноября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D60A78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D60A78" w:rsidRDefault="0030576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852C3" w:rsidRPr="00D60A78" w:rsidRDefault="003852C3" w:rsidP="003852C3">
            <w:pPr>
              <w:jc w:val="both"/>
            </w:pPr>
            <w:r w:rsidRPr="00D60A78">
              <w:t xml:space="preserve">Виртуальная игра-путешествие «В гости </w:t>
            </w:r>
          </w:p>
          <w:p w:rsidR="007345C7" w:rsidRPr="00D60A78" w:rsidRDefault="003852C3" w:rsidP="003852C3">
            <w:pPr>
              <w:jc w:val="both"/>
            </w:pPr>
            <w:r w:rsidRPr="00D60A78">
              <w:t>к животным-героям книг»</w:t>
            </w:r>
          </w:p>
          <w:p w:rsidR="003852C3" w:rsidRPr="00D60A78" w:rsidRDefault="003852C3" w:rsidP="003852C3">
            <w:pPr>
              <w:jc w:val="both"/>
            </w:pPr>
            <w:r w:rsidRPr="00D60A78">
              <w:t>Центральная детская библиотека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D60A78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D60A78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14F66" w:rsidRPr="00D60A78" w:rsidRDefault="003852C3" w:rsidP="00DE054A">
            <w:pPr>
              <w:jc w:val="center"/>
              <w:rPr>
                <w:b/>
              </w:rPr>
            </w:pPr>
            <w:r w:rsidRPr="00D60A78">
              <w:rPr>
                <w:b/>
              </w:rPr>
              <w:t>15 ноября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D60A78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D60A78" w:rsidRDefault="0030576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D60A78" w:rsidRDefault="00F14F6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7345C7" w:rsidRPr="00D60A78" w:rsidRDefault="003852C3" w:rsidP="007345C7">
            <w:pPr>
              <w:jc w:val="both"/>
            </w:pPr>
            <w:r w:rsidRPr="00D60A78">
              <w:t>Книжная выставка-игра, обзор «Затейники и фантазёры Н. Носова» / к</w:t>
            </w:r>
            <w:r w:rsidR="00D60A78" w:rsidRPr="00D60A78">
              <w:t xml:space="preserve"> </w:t>
            </w:r>
            <w:r w:rsidRPr="00D60A78">
              <w:t>110-летию со дня рождения/</w:t>
            </w:r>
          </w:p>
          <w:p w:rsidR="00D60A78" w:rsidRPr="00D60A78" w:rsidRDefault="00D60A78" w:rsidP="007345C7">
            <w:pPr>
              <w:jc w:val="both"/>
            </w:pPr>
          </w:p>
          <w:p w:rsidR="00D60A78" w:rsidRPr="00D60A78" w:rsidRDefault="00D60A78" w:rsidP="007345C7">
            <w:pPr>
              <w:jc w:val="both"/>
              <w:rPr>
                <w:color w:val="000000"/>
              </w:rPr>
            </w:pPr>
            <w:r w:rsidRPr="00D60A78">
              <w:rPr>
                <w:color w:val="000000"/>
              </w:rPr>
              <w:t>Организация участия школьников района во Всероссийском конкурсе «Русский медвежонок» - языкознание для всех</w:t>
            </w:r>
          </w:p>
          <w:p w:rsidR="00D60A78" w:rsidRPr="00D60A78" w:rsidRDefault="00D60A78" w:rsidP="007345C7">
            <w:pPr>
              <w:jc w:val="both"/>
            </w:pPr>
            <w:r w:rsidRPr="00D60A78">
              <w:t>Образовательные учреждения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2BE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A2BED" w:rsidRPr="00D60A78" w:rsidRDefault="008A2BE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A2BED" w:rsidRPr="00D60A78" w:rsidRDefault="008A2BED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A2BED" w:rsidRPr="00D60A78" w:rsidRDefault="00D6780B" w:rsidP="00D6780B">
            <w:pPr>
              <w:jc w:val="center"/>
              <w:rPr>
                <w:b/>
              </w:rPr>
            </w:pPr>
            <w:r w:rsidRPr="00D60A78">
              <w:rPr>
                <w:b/>
              </w:rPr>
              <w:t>16 ноября</w:t>
            </w:r>
          </w:p>
        </w:tc>
        <w:tc>
          <w:tcPr>
            <w:tcW w:w="1564" w:type="dxa"/>
          </w:tcPr>
          <w:p w:rsidR="008A2BED" w:rsidRPr="00D60A78" w:rsidRDefault="008A2BED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A2BED" w:rsidRPr="00D60A78" w:rsidRDefault="008A2BED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A2BED" w:rsidRPr="00D60A78" w:rsidRDefault="003852C3" w:rsidP="00DE054A">
            <w:pPr>
              <w:jc w:val="center"/>
              <w:rPr>
                <w:b/>
              </w:rPr>
            </w:pPr>
            <w:r w:rsidRPr="00D60A78">
              <w:rPr>
                <w:b/>
              </w:rPr>
              <w:t>16 ноября</w:t>
            </w:r>
          </w:p>
        </w:tc>
        <w:tc>
          <w:tcPr>
            <w:tcW w:w="1148" w:type="dxa"/>
          </w:tcPr>
          <w:p w:rsidR="008A2BED" w:rsidRPr="00AC3EA5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A2BED" w:rsidRPr="00AC3EA5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2C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852C3" w:rsidRPr="00D60A78" w:rsidRDefault="00D6780B" w:rsidP="00305763">
            <w:pPr>
              <w:jc w:val="both"/>
            </w:pPr>
            <w:r w:rsidRPr="00D60A78">
              <w:t>Аукцион по продаже земельного участка</w:t>
            </w:r>
          </w:p>
          <w:p w:rsidR="00D6780B" w:rsidRPr="00D60A78" w:rsidRDefault="00D6780B" w:rsidP="00305763">
            <w:pPr>
              <w:jc w:val="both"/>
            </w:pPr>
            <w:r w:rsidRPr="00D60A78">
              <w:t>11.00</w:t>
            </w:r>
          </w:p>
          <w:p w:rsidR="00D6780B" w:rsidRPr="00D60A78" w:rsidRDefault="00D6780B" w:rsidP="00305763">
            <w:pPr>
              <w:jc w:val="both"/>
            </w:pPr>
            <w:r w:rsidRPr="00D60A78">
              <w:t>Аукцион по аренде земельного участка</w:t>
            </w:r>
          </w:p>
          <w:p w:rsidR="00D6780B" w:rsidRPr="00D60A78" w:rsidRDefault="00D6780B" w:rsidP="00305763">
            <w:pPr>
              <w:jc w:val="both"/>
            </w:pPr>
            <w:r w:rsidRPr="00D60A78">
              <w:t>12.00</w:t>
            </w:r>
          </w:p>
          <w:p w:rsidR="00D6780B" w:rsidRPr="00D60A78" w:rsidRDefault="00D6780B" w:rsidP="00D6780B">
            <w:pPr>
              <w:jc w:val="both"/>
              <w:rPr>
                <w:b/>
              </w:rPr>
            </w:pPr>
            <w:r w:rsidRPr="00D60A78">
              <w:lastRenderedPageBreak/>
              <w:t>Администрация</w:t>
            </w:r>
          </w:p>
        </w:tc>
        <w:tc>
          <w:tcPr>
            <w:tcW w:w="1564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852C3" w:rsidRPr="00D60A78" w:rsidRDefault="00D6780B" w:rsidP="003509AC">
            <w:pPr>
              <w:jc w:val="both"/>
            </w:pPr>
            <w:r w:rsidRPr="00D60A78">
              <w:t>«</w:t>
            </w:r>
            <w:r w:rsidR="003852C3" w:rsidRPr="00D60A78">
              <w:t>Что такое толерантность?» (16 ноября – День  толерантности)</w:t>
            </w:r>
          </w:p>
          <w:p w:rsidR="003852C3" w:rsidRPr="00D60A78" w:rsidRDefault="003852C3" w:rsidP="003509AC">
            <w:pPr>
              <w:jc w:val="both"/>
            </w:pPr>
            <w:r w:rsidRPr="00D60A78">
              <w:t>ЦРБ</w:t>
            </w:r>
          </w:p>
          <w:p w:rsidR="003852C3" w:rsidRPr="00D60A78" w:rsidRDefault="003852C3" w:rsidP="003509AC">
            <w:pPr>
              <w:jc w:val="both"/>
            </w:pPr>
          </w:p>
          <w:p w:rsidR="003852C3" w:rsidRPr="00D60A78" w:rsidRDefault="003852C3" w:rsidP="003509AC">
            <w:pPr>
              <w:jc w:val="both"/>
            </w:pPr>
            <w:r w:rsidRPr="00D60A78">
              <w:t xml:space="preserve">Тематическая программа «Знаю ли я закон?» Выявление </w:t>
            </w:r>
            <w:r w:rsidRPr="00D60A78">
              <w:lastRenderedPageBreak/>
              <w:t>проблем у подростков</w:t>
            </w:r>
          </w:p>
          <w:p w:rsidR="003852C3" w:rsidRPr="00D60A78" w:rsidRDefault="003852C3" w:rsidP="003509AC">
            <w:pPr>
              <w:jc w:val="both"/>
            </w:pPr>
            <w:r w:rsidRPr="00D60A78">
              <w:t>Центр культуры</w:t>
            </w:r>
          </w:p>
        </w:tc>
        <w:tc>
          <w:tcPr>
            <w:tcW w:w="1148" w:type="dxa"/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2C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852C3" w:rsidRPr="00D60A78" w:rsidRDefault="003852C3" w:rsidP="00DE054A">
            <w:pPr>
              <w:jc w:val="center"/>
              <w:rPr>
                <w:b/>
              </w:rPr>
            </w:pPr>
            <w:r w:rsidRPr="00D60A78">
              <w:rPr>
                <w:b/>
              </w:rPr>
              <w:t>17 ноября</w:t>
            </w:r>
          </w:p>
        </w:tc>
        <w:tc>
          <w:tcPr>
            <w:tcW w:w="1148" w:type="dxa"/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2C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852C3" w:rsidRPr="00D60A78" w:rsidRDefault="00C7794E" w:rsidP="00C7794E">
            <w:pPr>
              <w:jc w:val="both"/>
            </w:pPr>
            <w:r w:rsidRPr="00D60A78">
              <w:t>Спортивно развлекательная игра «Дружная семья»</w:t>
            </w:r>
          </w:p>
          <w:p w:rsidR="00C7794E" w:rsidRPr="00D60A78" w:rsidRDefault="00C7794E" w:rsidP="00C7794E">
            <w:pPr>
              <w:jc w:val="both"/>
            </w:pPr>
            <w:r w:rsidRPr="00D60A78">
              <w:t>11.00 Центр культуры</w:t>
            </w:r>
          </w:p>
          <w:p w:rsidR="00C7794E" w:rsidRPr="00D60A78" w:rsidRDefault="00C7794E" w:rsidP="00C7794E">
            <w:pPr>
              <w:jc w:val="both"/>
            </w:pPr>
          </w:p>
          <w:p w:rsidR="00C7794E" w:rsidRPr="00D60A78" w:rsidRDefault="00C7794E" w:rsidP="00C7794E">
            <w:pPr>
              <w:jc w:val="both"/>
            </w:pPr>
            <w:r w:rsidRPr="00D60A78">
              <w:t>Музыкально-теоретический школьный конкурс «Музыкальная грамматика»</w:t>
            </w:r>
          </w:p>
          <w:p w:rsidR="00C7794E" w:rsidRPr="00D60A78" w:rsidRDefault="00C7794E" w:rsidP="00C7794E">
            <w:pPr>
              <w:jc w:val="both"/>
            </w:pPr>
            <w:r w:rsidRPr="00D60A78">
              <w:t>12.00 ДШИ</w:t>
            </w:r>
          </w:p>
          <w:p w:rsidR="00C7794E" w:rsidRPr="00D60A78" w:rsidRDefault="00C7794E" w:rsidP="00C7794E">
            <w:pPr>
              <w:jc w:val="both"/>
            </w:pPr>
          </w:p>
          <w:p w:rsidR="00C7794E" w:rsidRPr="00D60A78" w:rsidRDefault="00C7794E" w:rsidP="00C7794E">
            <w:pPr>
              <w:jc w:val="both"/>
            </w:pPr>
            <w:r w:rsidRPr="00D60A78">
              <w:t xml:space="preserve">Вечер вопросов и ответов для молодежи «Преступление и наказание»   </w:t>
            </w:r>
          </w:p>
          <w:p w:rsidR="005C129B" w:rsidRPr="00D60A78" w:rsidRDefault="00C7794E" w:rsidP="00C7794E">
            <w:pPr>
              <w:jc w:val="both"/>
            </w:pPr>
            <w:r w:rsidRPr="00D60A78">
              <w:t xml:space="preserve">20.00 Тюшинский СДК        </w:t>
            </w:r>
          </w:p>
          <w:p w:rsidR="005C129B" w:rsidRPr="00D60A78" w:rsidRDefault="005C129B" w:rsidP="00C7794E">
            <w:pPr>
              <w:jc w:val="both"/>
            </w:pPr>
          </w:p>
          <w:p w:rsidR="005C129B" w:rsidRPr="00D60A78" w:rsidRDefault="005C129B" w:rsidP="00C7794E">
            <w:pPr>
              <w:jc w:val="both"/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>Литературно-поэтический  вечер «Уж небо осенью дышало» (в рамках клуба Сударушка»)</w:t>
            </w:r>
          </w:p>
          <w:p w:rsidR="00D60A78" w:rsidRPr="00D60A78" w:rsidRDefault="005C129B" w:rsidP="00C7794E">
            <w:pPr>
              <w:jc w:val="both"/>
            </w:pPr>
            <w:r w:rsidRPr="00D60A78">
              <w:t>ЦРБ</w:t>
            </w:r>
            <w:r w:rsidR="00C7794E" w:rsidRPr="00D60A78">
              <w:t xml:space="preserve">                 </w:t>
            </w:r>
          </w:p>
          <w:p w:rsidR="00D60A78" w:rsidRPr="00D60A78" w:rsidRDefault="00D60A78" w:rsidP="00C7794E">
            <w:pPr>
              <w:jc w:val="both"/>
            </w:pPr>
          </w:p>
          <w:p w:rsidR="00D60A78" w:rsidRPr="00D60A78" w:rsidRDefault="00D60A78" w:rsidP="00C7794E">
            <w:pPr>
              <w:jc w:val="both"/>
            </w:pPr>
            <w:r w:rsidRPr="00D60A78">
              <w:t>Экскурсия в музей с подростками, склонных к</w:t>
            </w:r>
            <w:r w:rsidR="00C7794E" w:rsidRPr="00D60A78">
              <w:t xml:space="preserve">     </w:t>
            </w:r>
          </w:p>
          <w:p w:rsidR="00C7794E" w:rsidRPr="00D60A78" w:rsidRDefault="00D60A78" w:rsidP="00C7794E">
            <w:pPr>
              <w:jc w:val="both"/>
            </w:pPr>
            <w:r w:rsidRPr="00D60A78">
              <w:t>Г.Смоленск</w:t>
            </w:r>
            <w:r w:rsidR="00C7794E" w:rsidRPr="00D60A78">
              <w:t xml:space="preserve">                            </w:t>
            </w:r>
          </w:p>
        </w:tc>
        <w:tc>
          <w:tcPr>
            <w:tcW w:w="1148" w:type="dxa"/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2C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852C3" w:rsidRPr="00D60A78" w:rsidRDefault="00C7794E" w:rsidP="00C7794E">
            <w:pPr>
              <w:jc w:val="center"/>
              <w:rPr>
                <w:b/>
              </w:rPr>
            </w:pPr>
            <w:r w:rsidRPr="00D60A78">
              <w:rPr>
                <w:b/>
              </w:rPr>
              <w:t>18 ноября</w:t>
            </w:r>
          </w:p>
        </w:tc>
        <w:tc>
          <w:tcPr>
            <w:tcW w:w="1148" w:type="dxa"/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129B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129B" w:rsidRPr="00D60A78" w:rsidRDefault="005C129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129B" w:rsidRPr="00D60A78" w:rsidRDefault="005C129B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C129B" w:rsidRPr="00D60A78" w:rsidRDefault="005C129B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C129B" w:rsidRPr="00D60A78" w:rsidRDefault="005C129B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129B" w:rsidRPr="00D60A78" w:rsidRDefault="005C129B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129B" w:rsidRPr="00D60A78" w:rsidRDefault="005C129B" w:rsidP="005C129B">
            <w:pPr>
              <w:jc w:val="both"/>
            </w:pPr>
            <w:r w:rsidRPr="00D60A78">
              <w:t>День деревни «В этой деревне огни не погашены»</w:t>
            </w:r>
          </w:p>
          <w:p w:rsidR="005C129B" w:rsidRPr="00D60A78" w:rsidRDefault="005C129B" w:rsidP="005C129B">
            <w:pPr>
              <w:jc w:val="both"/>
            </w:pPr>
            <w:r w:rsidRPr="00D60A78">
              <w:t>16.00 Рыжковский с\к</w:t>
            </w:r>
          </w:p>
          <w:p w:rsidR="005C129B" w:rsidRPr="00D60A78" w:rsidRDefault="005C129B" w:rsidP="005C129B">
            <w:pPr>
              <w:jc w:val="both"/>
            </w:pPr>
          </w:p>
          <w:p w:rsidR="005C129B" w:rsidRPr="00D60A78" w:rsidRDefault="005C129B" w:rsidP="005C129B">
            <w:pPr>
              <w:jc w:val="both"/>
            </w:pPr>
            <w:r w:rsidRPr="00D60A78">
              <w:t>Отчетный концерт</w:t>
            </w:r>
          </w:p>
          <w:p w:rsidR="005C129B" w:rsidRPr="00D60A78" w:rsidRDefault="005C129B" w:rsidP="005C129B">
            <w:pPr>
              <w:jc w:val="both"/>
            </w:pPr>
            <w:r w:rsidRPr="00D60A78">
              <w:t>14.00 Варваровщинский с\к</w:t>
            </w:r>
          </w:p>
          <w:p w:rsidR="005C129B" w:rsidRPr="00D60A78" w:rsidRDefault="005C129B" w:rsidP="005C129B">
            <w:pPr>
              <w:jc w:val="both"/>
            </w:pPr>
          </w:p>
          <w:p w:rsidR="005C129B" w:rsidRPr="00D60A78" w:rsidRDefault="005C129B" w:rsidP="005C129B">
            <w:pPr>
              <w:jc w:val="both"/>
            </w:pPr>
            <w:r w:rsidRPr="00D60A78">
              <w:t>Игра-путешествие «Энциклопедия русских сказок»</w:t>
            </w:r>
          </w:p>
          <w:p w:rsidR="005C129B" w:rsidRPr="00D60A78" w:rsidRDefault="005C129B" w:rsidP="005C129B">
            <w:pPr>
              <w:jc w:val="both"/>
            </w:pPr>
            <w:r w:rsidRPr="00D60A78">
              <w:lastRenderedPageBreak/>
              <w:t>ЦДБ</w:t>
            </w:r>
          </w:p>
        </w:tc>
        <w:tc>
          <w:tcPr>
            <w:tcW w:w="1148" w:type="dxa"/>
          </w:tcPr>
          <w:p w:rsidR="005C129B" w:rsidRPr="00AC3EA5" w:rsidRDefault="005C129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129B" w:rsidRPr="00AC3EA5" w:rsidRDefault="005C129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129B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129B" w:rsidRPr="00D60A78" w:rsidRDefault="005C129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129B" w:rsidRPr="00D60A78" w:rsidRDefault="005C129B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C129B" w:rsidRPr="00D60A78" w:rsidRDefault="005C129B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C129B" w:rsidRPr="00D60A78" w:rsidRDefault="005C129B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129B" w:rsidRPr="00D60A78" w:rsidRDefault="005C129B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129B" w:rsidRPr="00D60A78" w:rsidRDefault="005C129B" w:rsidP="00C7794E">
            <w:pPr>
              <w:jc w:val="center"/>
              <w:rPr>
                <w:b/>
              </w:rPr>
            </w:pPr>
            <w:r w:rsidRPr="00D60A78">
              <w:rPr>
                <w:b/>
              </w:rPr>
              <w:t xml:space="preserve">19 ноября </w:t>
            </w:r>
          </w:p>
        </w:tc>
        <w:tc>
          <w:tcPr>
            <w:tcW w:w="1148" w:type="dxa"/>
          </w:tcPr>
          <w:p w:rsidR="005C129B" w:rsidRPr="00AC3EA5" w:rsidRDefault="005C129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129B" w:rsidRPr="00AC3EA5" w:rsidRDefault="005C129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129B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129B" w:rsidRPr="00D60A78" w:rsidRDefault="005C129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129B" w:rsidRPr="00D60A78" w:rsidRDefault="005C129B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C129B" w:rsidRPr="00D60A78" w:rsidRDefault="005C129B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C129B" w:rsidRPr="00D60A78" w:rsidRDefault="005C129B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129B" w:rsidRPr="00D60A78" w:rsidRDefault="005C129B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129B" w:rsidRPr="00D60A78" w:rsidRDefault="005C129B" w:rsidP="005C129B">
            <w:pPr>
              <w:jc w:val="both"/>
            </w:pPr>
            <w:r w:rsidRPr="00D60A78">
              <w:t>Диспут о вреде курения «Не кури – себе не вреди»</w:t>
            </w:r>
          </w:p>
          <w:p w:rsidR="005C129B" w:rsidRPr="00D60A78" w:rsidRDefault="005C129B" w:rsidP="005C129B">
            <w:pPr>
              <w:jc w:val="both"/>
              <w:rPr>
                <w:b/>
              </w:rPr>
            </w:pPr>
            <w:r w:rsidRPr="00D60A78">
              <w:t>20.00 Тюшинский СДК</w:t>
            </w:r>
            <w:r w:rsidRPr="00D60A78"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5C129B" w:rsidRPr="00AC3EA5" w:rsidRDefault="005C129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129B" w:rsidRPr="00AC3EA5" w:rsidRDefault="005C129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2C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852C3" w:rsidRPr="00D60A78" w:rsidRDefault="00C7794E" w:rsidP="00C7794E">
            <w:pPr>
              <w:jc w:val="center"/>
              <w:rPr>
                <w:b/>
              </w:rPr>
            </w:pPr>
            <w:r w:rsidRPr="00D60A78">
              <w:rPr>
                <w:b/>
              </w:rPr>
              <w:t>20 ноября</w:t>
            </w:r>
          </w:p>
        </w:tc>
        <w:tc>
          <w:tcPr>
            <w:tcW w:w="1148" w:type="dxa"/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2C3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C7794E" w:rsidRPr="00D60A78" w:rsidRDefault="00C7794E" w:rsidP="00C7794E">
            <w:pPr>
              <w:jc w:val="both"/>
            </w:pPr>
            <w:r w:rsidRPr="00D60A78">
              <w:t xml:space="preserve">День правовых знаний «Как важно знать свои права!»  </w:t>
            </w:r>
          </w:p>
          <w:p w:rsidR="003852C3" w:rsidRPr="00D60A78" w:rsidRDefault="00C7794E" w:rsidP="00C7794E">
            <w:pPr>
              <w:jc w:val="both"/>
            </w:pPr>
            <w:r w:rsidRPr="00D60A78">
              <w:t>(20 ноября – Всероссийский день правовой помощи детям)</w:t>
            </w:r>
          </w:p>
          <w:p w:rsidR="00C7794E" w:rsidRPr="00D60A78" w:rsidRDefault="00C7794E" w:rsidP="00C7794E">
            <w:pPr>
              <w:jc w:val="both"/>
            </w:pPr>
            <w:r w:rsidRPr="00D60A78">
              <w:t>ЦРБ, ЦДБ</w:t>
            </w:r>
          </w:p>
          <w:p w:rsidR="00C7794E" w:rsidRPr="00D60A78" w:rsidRDefault="00C7794E" w:rsidP="00C7794E">
            <w:pPr>
              <w:jc w:val="both"/>
            </w:pPr>
          </w:p>
          <w:p w:rsidR="00C7794E" w:rsidRPr="00D60A78" w:rsidRDefault="00C7794E" w:rsidP="00C7794E">
            <w:pPr>
              <w:jc w:val="both"/>
            </w:pPr>
            <w:r w:rsidRPr="00D60A78">
              <w:t>Тематическая беседа «Толерантность начинается с улыбки», в рамках Международного Дня толерантности</w:t>
            </w:r>
          </w:p>
          <w:p w:rsidR="00D6780B" w:rsidRPr="00D60A78" w:rsidRDefault="00C7794E" w:rsidP="00D6780B">
            <w:pPr>
              <w:jc w:val="both"/>
            </w:pPr>
            <w:r w:rsidRPr="00D60A78">
              <w:t>11.00 Центр культуры</w:t>
            </w:r>
          </w:p>
        </w:tc>
        <w:tc>
          <w:tcPr>
            <w:tcW w:w="1148" w:type="dxa"/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780B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6780B" w:rsidRPr="00D60A78" w:rsidRDefault="00D6780B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6780B" w:rsidRPr="00D60A78" w:rsidRDefault="00D6780B" w:rsidP="00D6780B">
            <w:pPr>
              <w:jc w:val="center"/>
              <w:rPr>
                <w:b/>
              </w:rPr>
            </w:pPr>
            <w:r w:rsidRPr="00D60A78">
              <w:rPr>
                <w:b/>
              </w:rPr>
              <w:t>22 ноября</w:t>
            </w:r>
          </w:p>
        </w:tc>
        <w:tc>
          <w:tcPr>
            <w:tcW w:w="1564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6780B" w:rsidRPr="00D60A78" w:rsidRDefault="00D60A78" w:rsidP="00D60A78">
            <w:pPr>
              <w:jc w:val="center"/>
            </w:pPr>
            <w:r w:rsidRPr="00D60A78">
              <w:rPr>
                <w:b/>
              </w:rPr>
              <w:t>22 ноября</w:t>
            </w:r>
          </w:p>
        </w:tc>
        <w:tc>
          <w:tcPr>
            <w:tcW w:w="1148" w:type="dxa"/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780B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6780B" w:rsidRPr="00D60A78" w:rsidRDefault="00D6780B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6780B" w:rsidRPr="00D60A78" w:rsidRDefault="00D6780B" w:rsidP="00305763">
            <w:pPr>
              <w:jc w:val="both"/>
            </w:pPr>
            <w:r w:rsidRPr="00D60A78">
              <w:t>Аукцион по продаже земельного участка</w:t>
            </w:r>
          </w:p>
          <w:p w:rsidR="00D6780B" w:rsidRPr="00D60A78" w:rsidRDefault="00D6780B" w:rsidP="00305763">
            <w:pPr>
              <w:jc w:val="both"/>
            </w:pPr>
            <w:r w:rsidRPr="00D60A78">
              <w:t>11.00 Администрация</w:t>
            </w:r>
          </w:p>
        </w:tc>
        <w:tc>
          <w:tcPr>
            <w:tcW w:w="1564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6780B" w:rsidRPr="00D60A78" w:rsidRDefault="00D6780B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60A78" w:rsidRPr="00D60A78" w:rsidRDefault="00D60A78" w:rsidP="00D60A78">
            <w:pPr>
              <w:jc w:val="both"/>
              <w:rPr>
                <w:color w:val="000000"/>
              </w:rPr>
            </w:pPr>
            <w:r w:rsidRPr="00D60A78">
              <w:rPr>
                <w:color w:val="000000"/>
              </w:rPr>
              <w:t>Общероссийский конкурс «Гелиантус»</w:t>
            </w:r>
          </w:p>
          <w:p w:rsidR="00D6780B" w:rsidRPr="00D60A78" w:rsidRDefault="00D60A78" w:rsidP="00C7794E">
            <w:pPr>
              <w:jc w:val="both"/>
            </w:pPr>
            <w:r w:rsidRPr="00D60A78">
              <w:t>Образовательные учреждения</w:t>
            </w:r>
          </w:p>
        </w:tc>
        <w:tc>
          <w:tcPr>
            <w:tcW w:w="1148" w:type="dxa"/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6780B" w:rsidRPr="00AC3EA5" w:rsidRDefault="00D6780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94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7794E" w:rsidRPr="00D60A78" w:rsidRDefault="00C7794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7794E" w:rsidRPr="00D60A78" w:rsidRDefault="00D60A78" w:rsidP="00D60A78">
            <w:pPr>
              <w:jc w:val="center"/>
              <w:rPr>
                <w:b/>
              </w:rPr>
            </w:pPr>
            <w:r w:rsidRPr="00D60A78">
              <w:rPr>
                <w:b/>
              </w:rPr>
              <w:t>23 ноября</w:t>
            </w:r>
          </w:p>
        </w:tc>
        <w:tc>
          <w:tcPr>
            <w:tcW w:w="3060" w:type="dxa"/>
          </w:tcPr>
          <w:p w:rsidR="00C7794E" w:rsidRPr="00D60A78" w:rsidRDefault="00D6780B" w:rsidP="00D60A78">
            <w:pPr>
              <w:jc w:val="center"/>
              <w:rPr>
                <w:b/>
              </w:rPr>
            </w:pPr>
            <w:r w:rsidRPr="00D60A78">
              <w:rPr>
                <w:b/>
              </w:rPr>
              <w:t>23 ноября</w:t>
            </w:r>
          </w:p>
        </w:tc>
        <w:tc>
          <w:tcPr>
            <w:tcW w:w="1564" w:type="dxa"/>
          </w:tcPr>
          <w:p w:rsidR="00C7794E" w:rsidRPr="00D60A78" w:rsidRDefault="00C7794E" w:rsidP="00D60A78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C7794E" w:rsidRPr="00D60A78" w:rsidRDefault="00C7794E" w:rsidP="00D60A78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C7794E" w:rsidRPr="00D60A78" w:rsidRDefault="00C7794E" w:rsidP="00D60A78">
            <w:pPr>
              <w:jc w:val="center"/>
              <w:rPr>
                <w:b/>
              </w:rPr>
            </w:pPr>
            <w:r w:rsidRPr="00D60A78">
              <w:rPr>
                <w:b/>
              </w:rPr>
              <w:t>23 ноября</w:t>
            </w:r>
          </w:p>
        </w:tc>
        <w:tc>
          <w:tcPr>
            <w:tcW w:w="1148" w:type="dxa"/>
          </w:tcPr>
          <w:p w:rsidR="00C7794E" w:rsidRPr="00AC3EA5" w:rsidRDefault="00C7794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7794E" w:rsidRPr="00AC3EA5" w:rsidRDefault="00C7794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94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7794E" w:rsidRPr="00D60A78" w:rsidRDefault="00C7794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60A78" w:rsidRPr="00D60A78" w:rsidRDefault="00D60A78" w:rsidP="00D60A78">
            <w:pPr>
              <w:jc w:val="both"/>
            </w:pPr>
            <w:r w:rsidRPr="00D60A78">
              <w:t xml:space="preserve">Заседание  Кардымовского районного Совета депутатов </w:t>
            </w:r>
          </w:p>
          <w:p w:rsidR="00D60A78" w:rsidRPr="00D60A78" w:rsidRDefault="00D60A78" w:rsidP="00D60A78">
            <w:pPr>
              <w:jc w:val="both"/>
            </w:pPr>
            <w:r w:rsidRPr="00D60A78">
              <w:t>Повестка дня:</w:t>
            </w:r>
          </w:p>
          <w:p w:rsidR="00D60A78" w:rsidRPr="00D60A78" w:rsidRDefault="00D60A78" w:rsidP="00D60A78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A78">
              <w:rPr>
                <w:rFonts w:ascii="Times New Roman" w:hAnsi="Times New Roman"/>
                <w:sz w:val="24"/>
                <w:szCs w:val="24"/>
              </w:rPr>
              <w:t>О внесении изменений в бюджет муниципального образования «Кардымовский район» Смоленской области.</w:t>
            </w:r>
          </w:p>
          <w:p w:rsidR="00D60A78" w:rsidRPr="00D60A78" w:rsidRDefault="00D60A78" w:rsidP="00D60A78">
            <w:pPr>
              <w:pStyle w:val="a6"/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A7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60A78" w:rsidRPr="00D60A78" w:rsidRDefault="00D60A78" w:rsidP="00D60A78">
            <w:pPr>
              <w:pStyle w:val="a6"/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A78"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</w:p>
          <w:p w:rsidR="00C7794E" w:rsidRPr="00D60A78" w:rsidRDefault="00C7794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C7794E" w:rsidRPr="00D60A78" w:rsidRDefault="00D6780B" w:rsidP="00305763">
            <w:pPr>
              <w:jc w:val="both"/>
            </w:pPr>
            <w:r w:rsidRPr="00D60A78">
              <w:t>Заседание Межведомственной комиссии по налоговой политике</w:t>
            </w:r>
          </w:p>
          <w:p w:rsidR="00D6780B" w:rsidRPr="00D60A78" w:rsidRDefault="00D6780B" w:rsidP="00305763">
            <w:pPr>
              <w:jc w:val="both"/>
              <w:rPr>
                <w:b/>
              </w:rPr>
            </w:pPr>
            <w:r w:rsidRPr="00D60A78">
              <w:t>15.00 Администрация</w:t>
            </w:r>
          </w:p>
        </w:tc>
        <w:tc>
          <w:tcPr>
            <w:tcW w:w="1564" w:type="dxa"/>
          </w:tcPr>
          <w:p w:rsidR="00C7794E" w:rsidRPr="00D60A78" w:rsidRDefault="00C7794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C7794E" w:rsidRPr="00D60A78" w:rsidRDefault="00C7794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C7794E" w:rsidRPr="00D60A78" w:rsidRDefault="00C7794E" w:rsidP="00C7794E">
            <w:pPr>
              <w:jc w:val="both"/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 xml:space="preserve">Познавательная викторина </w:t>
            </w:r>
          </w:p>
          <w:p w:rsidR="00C7794E" w:rsidRPr="00D60A78" w:rsidRDefault="00C7794E" w:rsidP="00C7794E">
            <w:pPr>
              <w:jc w:val="both"/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>«100 лет ратных дел и великих побед»</w:t>
            </w:r>
          </w:p>
          <w:p w:rsidR="00C7794E" w:rsidRPr="00D60A78" w:rsidRDefault="00C7794E" w:rsidP="00C7794E">
            <w:pPr>
              <w:jc w:val="both"/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>(к 100-летию Советской Армии и Военно-морского флота)</w:t>
            </w:r>
          </w:p>
          <w:p w:rsidR="00C7794E" w:rsidRPr="00D60A78" w:rsidRDefault="00C7794E" w:rsidP="00C7794E">
            <w:pPr>
              <w:jc w:val="both"/>
            </w:pPr>
            <w:r w:rsidRPr="00D60A78">
              <w:t>ЦРБ</w:t>
            </w:r>
          </w:p>
          <w:p w:rsidR="00C7794E" w:rsidRPr="00D60A78" w:rsidRDefault="00C7794E" w:rsidP="00C7794E">
            <w:pPr>
              <w:jc w:val="both"/>
            </w:pPr>
          </w:p>
          <w:p w:rsidR="00C7794E" w:rsidRPr="00D60A78" w:rsidRDefault="00C7794E" w:rsidP="00C7794E">
            <w:pPr>
              <w:jc w:val="both"/>
            </w:pPr>
            <w:r w:rsidRPr="00D60A78">
              <w:t>Поэтический час, посвященный Дню матери «Самая, самая…»</w:t>
            </w:r>
          </w:p>
          <w:p w:rsidR="00C7794E" w:rsidRPr="00D60A78" w:rsidRDefault="00C7794E" w:rsidP="00C7794E">
            <w:pPr>
              <w:jc w:val="both"/>
            </w:pPr>
            <w:r w:rsidRPr="00D60A78">
              <w:t>11.00 Центр культуры</w:t>
            </w:r>
          </w:p>
          <w:p w:rsidR="00C7794E" w:rsidRPr="00D60A78" w:rsidRDefault="00C7794E" w:rsidP="00C7794E">
            <w:pPr>
              <w:jc w:val="both"/>
            </w:pPr>
          </w:p>
          <w:p w:rsidR="00C7794E" w:rsidRPr="00D60A78" w:rsidRDefault="00C7794E" w:rsidP="00C7794E">
            <w:pPr>
              <w:jc w:val="both"/>
            </w:pPr>
            <w:r w:rsidRPr="00D60A78">
              <w:t xml:space="preserve">День чтения «Читаем книги </w:t>
            </w:r>
          </w:p>
          <w:p w:rsidR="00C7794E" w:rsidRPr="00D60A78" w:rsidRDefault="00C7794E" w:rsidP="00C7794E">
            <w:pPr>
              <w:jc w:val="both"/>
            </w:pPr>
            <w:r w:rsidRPr="00D60A78">
              <w:t>Н. Носова»</w:t>
            </w:r>
          </w:p>
          <w:p w:rsidR="00C7794E" w:rsidRPr="00D60A78" w:rsidRDefault="00C7794E" w:rsidP="00C7794E">
            <w:pPr>
              <w:jc w:val="both"/>
            </w:pPr>
            <w:r w:rsidRPr="00D60A78">
              <w:t xml:space="preserve">Центральная детская </w:t>
            </w:r>
            <w:r w:rsidRPr="00D60A78">
              <w:lastRenderedPageBreak/>
              <w:t xml:space="preserve">библиотека </w:t>
            </w:r>
          </w:p>
          <w:p w:rsidR="00C7794E" w:rsidRPr="00D60A78" w:rsidRDefault="00C7794E" w:rsidP="00C7794E">
            <w:pPr>
              <w:jc w:val="both"/>
            </w:pPr>
          </w:p>
          <w:p w:rsidR="00C7794E" w:rsidRPr="00D60A78" w:rsidRDefault="00C7794E" w:rsidP="00C7794E">
            <w:pPr>
              <w:jc w:val="both"/>
            </w:pPr>
            <w:r w:rsidRPr="00D60A78">
              <w:t xml:space="preserve">Музыкальная гостиная  «Величие русской музыки»   </w:t>
            </w:r>
          </w:p>
          <w:p w:rsidR="00C7794E" w:rsidRPr="00D60A78" w:rsidRDefault="00C7794E" w:rsidP="00D6780B">
            <w:pPr>
              <w:jc w:val="both"/>
            </w:pPr>
            <w:r w:rsidRPr="00D60A78">
              <w:t>11.00 МБОУ «Шокинская ОШ»</w:t>
            </w:r>
          </w:p>
        </w:tc>
        <w:tc>
          <w:tcPr>
            <w:tcW w:w="1148" w:type="dxa"/>
          </w:tcPr>
          <w:p w:rsidR="00C7794E" w:rsidRPr="00AC3EA5" w:rsidRDefault="00C7794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7794E" w:rsidRPr="00AC3EA5" w:rsidRDefault="00C7794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94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7794E" w:rsidRPr="00D60A78" w:rsidRDefault="00C7794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7794E" w:rsidRPr="00D60A78" w:rsidRDefault="00C7794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C7794E" w:rsidRPr="00D60A78" w:rsidRDefault="00C7794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C7794E" w:rsidRPr="00D60A78" w:rsidRDefault="00C7794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C7794E" w:rsidRPr="00D60A78" w:rsidRDefault="00C7794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C7794E" w:rsidRPr="00D60A78" w:rsidRDefault="00994D1E" w:rsidP="00994D1E">
            <w:pPr>
              <w:jc w:val="center"/>
              <w:rPr>
                <w:b/>
              </w:rPr>
            </w:pPr>
            <w:r w:rsidRPr="00D60A78">
              <w:rPr>
                <w:b/>
              </w:rPr>
              <w:t>24 ноября</w:t>
            </w:r>
          </w:p>
        </w:tc>
        <w:tc>
          <w:tcPr>
            <w:tcW w:w="1148" w:type="dxa"/>
          </w:tcPr>
          <w:p w:rsidR="00C7794E" w:rsidRPr="00AC3EA5" w:rsidRDefault="00C7794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7794E" w:rsidRPr="00AC3EA5" w:rsidRDefault="00C7794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94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7794E" w:rsidRPr="00D60A78" w:rsidRDefault="00C7794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7794E" w:rsidRPr="00D60A78" w:rsidRDefault="00C7794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C7794E" w:rsidRPr="00D60A78" w:rsidRDefault="00C7794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C7794E" w:rsidRPr="00D60A78" w:rsidRDefault="00C7794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C7794E" w:rsidRPr="00D60A78" w:rsidRDefault="00C7794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C7794E" w:rsidRPr="00D60A78" w:rsidRDefault="00994D1E" w:rsidP="00C7794E">
            <w:pPr>
              <w:jc w:val="both"/>
            </w:pPr>
            <w:r w:rsidRPr="00D60A78">
              <w:t>Отчетный концерт, посвященный Дню матери «Мамины глаза»</w:t>
            </w:r>
          </w:p>
          <w:p w:rsidR="00994D1E" w:rsidRPr="00D60A78" w:rsidRDefault="00994D1E" w:rsidP="00C7794E">
            <w:pPr>
              <w:jc w:val="both"/>
            </w:pPr>
            <w:r w:rsidRPr="00D60A78">
              <w:t>20.00 Каменский СДК</w:t>
            </w:r>
          </w:p>
          <w:p w:rsidR="00994D1E" w:rsidRPr="00D60A78" w:rsidRDefault="00994D1E" w:rsidP="00C7794E">
            <w:pPr>
              <w:jc w:val="both"/>
            </w:pPr>
          </w:p>
          <w:p w:rsidR="00994D1E" w:rsidRPr="00D60A78" w:rsidRDefault="00994D1E" w:rsidP="00C7794E">
            <w:pPr>
              <w:jc w:val="both"/>
            </w:pPr>
            <w:r w:rsidRPr="00D60A78">
              <w:t>Концертная программа «К сердцу материнскому с любовью»</w:t>
            </w:r>
          </w:p>
          <w:p w:rsidR="00994D1E" w:rsidRPr="00D60A78" w:rsidRDefault="00994D1E" w:rsidP="00C7794E">
            <w:pPr>
              <w:jc w:val="both"/>
            </w:pPr>
            <w:r w:rsidRPr="00D60A78">
              <w:t>18.00 Тюшинский СДК</w:t>
            </w:r>
          </w:p>
          <w:p w:rsidR="00994D1E" w:rsidRPr="00D60A78" w:rsidRDefault="00994D1E" w:rsidP="00C7794E">
            <w:pPr>
              <w:jc w:val="both"/>
            </w:pPr>
          </w:p>
          <w:p w:rsidR="00994D1E" w:rsidRPr="00D60A78" w:rsidRDefault="00994D1E" w:rsidP="00C7794E">
            <w:pPr>
              <w:jc w:val="both"/>
            </w:pPr>
            <w:r w:rsidRPr="00D60A78">
              <w:t>Отчетный концерт</w:t>
            </w:r>
          </w:p>
          <w:p w:rsidR="00994D1E" w:rsidRPr="00D60A78" w:rsidRDefault="00994D1E" w:rsidP="00994D1E">
            <w:pPr>
              <w:jc w:val="both"/>
            </w:pPr>
            <w:r w:rsidRPr="00D60A78">
              <w:t>12.00 Соловьевский СДК</w:t>
            </w:r>
          </w:p>
          <w:p w:rsidR="00D60A78" w:rsidRPr="00D60A78" w:rsidRDefault="00D60A78" w:rsidP="00994D1E">
            <w:pPr>
              <w:jc w:val="both"/>
            </w:pPr>
          </w:p>
          <w:p w:rsidR="00D60A78" w:rsidRPr="00D60A78" w:rsidRDefault="00D60A78" w:rsidP="00994D1E">
            <w:pPr>
              <w:jc w:val="both"/>
              <w:rPr>
                <w:color w:val="000000"/>
              </w:rPr>
            </w:pPr>
            <w:r w:rsidRPr="00D60A78">
              <w:rPr>
                <w:color w:val="000000"/>
              </w:rPr>
              <w:t>Проведение муниципального этапа «Рождественских чтений»</w:t>
            </w:r>
          </w:p>
          <w:p w:rsidR="00D60A78" w:rsidRPr="00D60A78" w:rsidRDefault="00D60A78" w:rsidP="00994D1E">
            <w:pPr>
              <w:jc w:val="both"/>
            </w:pPr>
            <w:r w:rsidRPr="00D60A78">
              <w:rPr>
                <w:color w:val="000000"/>
              </w:rPr>
              <w:t>РДК</w:t>
            </w:r>
          </w:p>
        </w:tc>
        <w:tc>
          <w:tcPr>
            <w:tcW w:w="1148" w:type="dxa"/>
          </w:tcPr>
          <w:p w:rsidR="00C7794E" w:rsidRPr="00AC3EA5" w:rsidRDefault="00C7794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7794E" w:rsidRPr="00AC3EA5" w:rsidRDefault="00C7794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D1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94D1E" w:rsidRPr="00D60A78" w:rsidRDefault="00994D1E" w:rsidP="00994D1E">
            <w:pPr>
              <w:jc w:val="center"/>
              <w:rPr>
                <w:b/>
              </w:rPr>
            </w:pPr>
            <w:r w:rsidRPr="00D60A78">
              <w:rPr>
                <w:b/>
              </w:rPr>
              <w:t>25 ноября</w:t>
            </w:r>
          </w:p>
        </w:tc>
        <w:tc>
          <w:tcPr>
            <w:tcW w:w="1148" w:type="dxa"/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D1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94D1E" w:rsidRPr="00D60A78" w:rsidRDefault="00994D1E" w:rsidP="00C7794E">
            <w:pPr>
              <w:jc w:val="both"/>
            </w:pPr>
            <w:r w:rsidRPr="00D60A78">
              <w:t>Праздничная концертная программа, посвященная Дню матери «Мамино сердце…»</w:t>
            </w:r>
          </w:p>
          <w:p w:rsidR="00994D1E" w:rsidRPr="00D60A78" w:rsidRDefault="00994D1E" w:rsidP="00C7794E">
            <w:pPr>
              <w:jc w:val="both"/>
            </w:pPr>
            <w:r w:rsidRPr="00D60A78">
              <w:t>16.00 Центр культуры</w:t>
            </w:r>
          </w:p>
          <w:p w:rsidR="00994D1E" w:rsidRPr="00D60A78" w:rsidRDefault="00994D1E" w:rsidP="00C7794E">
            <w:pPr>
              <w:jc w:val="both"/>
            </w:pPr>
          </w:p>
          <w:p w:rsidR="00994D1E" w:rsidRPr="00D60A78" w:rsidRDefault="00994D1E" w:rsidP="00C7794E">
            <w:pPr>
              <w:jc w:val="both"/>
            </w:pPr>
            <w:r w:rsidRPr="00D60A78">
              <w:t>Мероприятия, посвященные Дню матери</w:t>
            </w:r>
          </w:p>
          <w:p w:rsidR="00994D1E" w:rsidRPr="00D60A78" w:rsidRDefault="00994D1E" w:rsidP="00994D1E">
            <w:pPr>
              <w:tabs>
                <w:tab w:val="left" w:pos="142"/>
              </w:tabs>
            </w:pPr>
            <w:r w:rsidRPr="00D60A78">
              <w:t>Рыжковский, Варваровщинский,</w:t>
            </w:r>
          </w:p>
          <w:p w:rsidR="00994D1E" w:rsidRPr="00D60A78" w:rsidRDefault="00994D1E" w:rsidP="00994D1E">
            <w:pPr>
              <w:tabs>
                <w:tab w:val="left" w:pos="142"/>
              </w:tabs>
            </w:pPr>
            <w:r w:rsidRPr="00D60A78">
              <w:t>Шокинский с/клубы;</w:t>
            </w:r>
          </w:p>
          <w:p w:rsidR="00994D1E" w:rsidRPr="00D60A78" w:rsidRDefault="00994D1E" w:rsidP="00994D1E">
            <w:pPr>
              <w:tabs>
                <w:tab w:val="left" w:pos="142"/>
              </w:tabs>
            </w:pPr>
            <w:r w:rsidRPr="00D60A78">
              <w:t>Соловьевский,</w:t>
            </w:r>
          </w:p>
          <w:p w:rsidR="00994D1E" w:rsidRPr="00D60A78" w:rsidRDefault="00994D1E" w:rsidP="00994D1E">
            <w:r w:rsidRPr="00D60A78">
              <w:t>Мольковский СДК</w:t>
            </w:r>
          </w:p>
          <w:p w:rsidR="00994D1E" w:rsidRPr="00D60A78" w:rsidRDefault="00994D1E" w:rsidP="00994D1E"/>
          <w:p w:rsidR="00994D1E" w:rsidRPr="00D60A78" w:rsidRDefault="00994D1E" w:rsidP="00994D1E">
            <w:r w:rsidRPr="00D60A78">
              <w:t xml:space="preserve">Отчетное мероприятие. </w:t>
            </w:r>
            <w:r w:rsidRPr="00D60A78">
              <w:lastRenderedPageBreak/>
              <w:t>Тематический вечер «Мама – важное слово в каждой судьбе»</w:t>
            </w:r>
          </w:p>
          <w:p w:rsidR="00994D1E" w:rsidRPr="00D60A78" w:rsidRDefault="00994D1E" w:rsidP="00994D1E">
            <w:r w:rsidRPr="00D60A78">
              <w:t>15.00 Шестаковский СДК</w:t>
            </w:r>
          </w:p>
        </w:tc>
        <w:tc>
          <w:tcPr>
            <w:tcW w:w="1148" w:type="dxa"/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D1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94D1E" w:rsidRPr="00D60A78" w:rsidRDefault="00994D1E" w:rsidP="00994D1E">
            <w:pPr>
              <w:jc w:val="center"/>
              <w:rPr>
                <w:b/>
              </w:rPr>
            </w:pPr>
            <w:r w:rsidRPr="00D60A78">
              <w:rPr>
                <w:b/>
              </w:rPr>
              <w:t>27 ноября</w:t>
            </w:r>
          </w:p>
        </w:tc>
        <w:tc>
          <w:tcPr>
            <w:tcW w:w="1148" w:type="dxa"/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D1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94D1E" w:rsidRPr="00D60A78" w:rsidRDefault="00994D1E" w:rsidP="00994D1E">
            <w:pPr>
              <w:jc w:val="both"/>
            </w:pPr>
            <w:r w:rsidRPr="00D60A78">
              <w:t>Медиапрезентация «Морская слава смолян»</w:t>
            </w:r>
          </w:p>
          <w:p w:rsidR="00994D1E" w:rsidRPr="00D60A78" w:rsidRDefault="00994D1E" w:rsidP="00994D1E">
            <w:pPr>
              <w:jc w:val="both"/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>(к 100-летию Советской Армии и Военно-морского флота)</w:t>
            </w:r>
          </w:p>
          <w:p w:rsidR="00994D1E" w:rsidRPr="00D60A78" w:rsidRDefault="00994D1E" w:rsidP="00994D1E">
            <w:pPr>
              <w:jc w:val="both"/>
            </w:pPr>
            <w:r w:rsidRPr="00D60A78">
              <w:t>ЦДБ</w:t>
            </w:r>
          </w:p>
        </w:tc>
        <w:tc>
          <w:tcPr>
            <w:tcW w:w="1148" w:type="dxa"/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D1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94D1E" w:rsidRPr="00D60A78" w:rsidRDefault="00994D1E" w:rsidP="00D60A78">
            <w:pPr>
              <w:jc w:val="center"/>
              <w:rPr>
                <w:b/>
              </w:rPr>
            </w:pPr>
            <w:r w:rsidRPr="00D60A78">
              <w:rPr>
                <w:b/>
              </w:rPr>
              <w:t>28 ноября</w:t>
            </w:r>
          </w:p>
        </w:tc>
        <w:tc>
          <w:tcPr>
            <w:tcW w:w="1148" w:type="dxa"/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D1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94D1E" w:rsidRPr="00D60A78" w:rsidRDefault="00994D1E" w:rsidP="00994D1E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 xml:space="preserve">Литературно-музыкальный </w:t>
            </w:r>
          </w:p>
          <w:p w:rsidR="00994D1E" w:rsidRPr="00D60A78" w:rsidRDefault="00994D1E" w:rsidP="00994D1E">
            <w:pPr>
              <w:jc w:val="both"/>
              <w:rPr>
                <w:color w:val="000000" w:themeColor="text1"/>
              </w:rPr>
            </w:pPr>
            <w:r w:rsidRPr="00D60A78">
              <w:rPr>
                <w:color w:val="000000" w:themeColor="text1"/>
              </w:rPr>
              <w:t>вечер «Край родной в стихах и песнях»</w:t>
            </w:r>
          </w:p>
          <w:p w:rsidR="00994D1E" w:rsidRPr="00D60A78" w:rsidRDefault="00994D1E" w:rsidP="00994D1E">
            <w:pPr>
              <w:jc w:val="both"/>
            </w:pPr>
            <w:r w:rsidRPr="00D60A78">
              <w:rPr>
                <w:color w:val="000000" w:themeColor="text1"/>
              </w:rPr>
              <w:t>ЦРБ</w:t>
            </w:r>
          </w:p>
        </w:tc>
        <w:tc>
          <w:tcPr>
            <w:tcW w:w="1148" w:type="dxa"/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D1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94D1E" w:rsidRPr="00D60A78" w:rsidRDefault="00994D1E" w:rsidP="00D60A78">
            <w:pPr>
              <w:jc w:val="center"/>
              <w:rPr>
                <w:b/>
              </w:rPr>
            </w:pPr>
            <w:r w:rsidRPr="00D60A78">
              <w:rPr>
                <w:b/>
              </w:rPr>
              <w:t>29 ноября</w:t>
            </w:r>
          </w:p>
        </w:tc>
        <w:tc>
          <w:tcPr>
            <w:tcW w:w="1148" w:type="dxa"/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D1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94D1E" w:rsidRPr="00D60A78" w:rsidRDefault="00994D1E" w:rsidP="00994D1E">
            <w:pPr>
              <w:jc w:val="both"/>
            </w:pPr>
            <w:r w:rsidRPr="00D60A78">
              <w:t>Тематическая встреча со старшеклассниками, посвященная 25 летию со дня учреждения Государственного герба РФ «О символе должен знать каждый»</w:t>
            </w:r>
          </w:p>
          <w:p w:rsidR="00994D1E" w:rsidRPr="00D60A78" w:rsidRDefault="00994D1E" w:rsidP="00994D1E">
            <w:pPr>
              <w:jc w:val="both"/>
            </w:pPr>
            <w:r w:rsidRPr="00D60A78">
              <w:t>11.00 Центр культуры</w:t>
            </w:r>
          </w:p>
        </w:tc>
        <w:tc>
          <w:tcPr>
            <w:tcW w:w="1148" w:type="dxa"/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D1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94D1E" w:rsidRPr="00D60A78" w:rsidRDefault="00994D1E" w:rsidP="00D60A78">
            <w:pPr>
              <w:jc w:val="center"/>
              <w:rPr>
                <w:b/>
              </w:rPr>
            </w:pPr>
            <w:r w:rsidRPr="00D60A78">
              <w:rPr>
                <w:b/>
              </w:rPr>
              <w:t>30 ноября</w:t>
            </w:r>
          </w:p>
        </w:tc>
        <w:tc>
          <w:tcPr>
            <w:tcW w:w="1148" w:type="dxa"/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D1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94D1E" w:rsidRPr="00D60A78" w:rsidRDefault="005C129B" w:rsidP="00994D1E">
            <w:pPr>
              <w:jc w:val="both"/>
            </w:pPr>
            <w:r w:rsidRPr="00D60A78">
              <w:t>Мастер-класс по изготовлению новогодних украшений из подручного материала. Любительское объединение «Город мастеров»</w:t>
            </w:r>
          </w:p>
          <w:p w:rsidR="005C129B" w:rsidRPr="00D60A78" w:rsidRDefault="005C129B" w:rsidP="00994D1E">
            <w:pPr>
              <w:jc w:val="both"/>
            </w:pPr>
            <w:r w:rsidRPr="00D60A78">
              <w:t>14.00 Центр культуры</w:t>
            </w:r>
          </w:p>
        </w:tc>
        <w:tc>
          <w:tcPr>
            <w:tcW w:w="1148" w:type="dxa"/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D1E" w:rsidRPr="00AC3EA5" w:rsidTr="00C7794E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94D1E" w:rsidRPr="00D60A78" w:rsidRDefault="00994D1E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4D1E" w:rsidRPr="00D60A78" w:rsidRDefault="00D60A78" w:rsidP="00305763">
            <w:pPr>
              <w:jc w:val="both"/>
              <w:rPr>
                <w:b/>
              </w:rPr>
            </w:pPr>
            <w:r w:rsidRPr="00D60A78">
              <w:t>В течение месяца</w:t>
            </w:r>
          </w:p>
        </w:tc>
        <w:tc>
          <w:tcPr>
            <w:tcW w:w="1564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94D1E" w:rsidRPr="00D60A78" w:rsidRDefault="00994D1E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94D1E" w:rsidRPr="00D60A78" w:rsidRDefault="00D60A78" w:rsidP="00994D1E">
            <w:pPr>
              <w:jc w:val="both"/>
            </w:pPr>
            <w:r w:rsidRPr="00D60A78">
              <w:t>В течение месяца</w:t>
            </w:r>
          </w:p>
        </w:tc>
        <w:tc>
          <w:tcPr>
            <w:tcW w:w="1148" w:type="dxa"/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4D1E" w:rsidRPr="00AC3EA5" w:rsidRDefault="00994D1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2C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852C3" w:rsidRPr="00D60A78" w:rsidRDefault="003852C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852C3" w:rsidRPr="00D60A78" w:rsidRDefault="003852C3" w:rsidP="00B02EA2">
            <w:pPr>
              <w:jc w:val="both"/>
            </w:pPr>
            <w:r w:rsidRPr="00D60A78">
              <w:t>Заседание Межведомственной комиссии по налоговой политике</w:t>
            </w:r>
          </w:p>
          <w:p w:rsidR="003852C3" w:rsidRPr="00D60A78" w:rsidRDefault="003852C3" w:rsidP="00B02EA2">
            <w:pPr>
              <w:jc w:val="both"/>
              <w:rPr>
                <w:rFonts w:eastAsia="Calibri"/>
              </w:rPr>
            </w:pPr>
            <w:r w:rsidRPr="00D60A78">
              <w:t>15.00 Администрация</w:t>
            </w:r>
          </w:p>
        </w:tc>
        <w:tc>
          <w:tcPr>
            <w:tcW w:w="1564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852C3" w:rsidRPr="00D60A78" w:rsidRDefault="00D60A78" w:rsidP="007345C7">
            <w:pPr>
              <w:jc w:val="both"/>
            </w:pPr>
            <w:r w:rsidRPr="00D60A78">
              <w:t>Семинар для замещающих родителей и детей-подростков «Взаимодействие родителей и детей: устраняем конфликты»</w:t>
            </w:r>
          </w:p>
          <w:p w:rsidR="00D60A78" w:rsidRPr="00D60A78" w:rsidRDefault="00D60A78" w:rsidP="007345C7">
            <w:pPr>
              <w:jc w:val="both"/>
            </w:pPr>
            <w:r w:rsidRPr="00D60A78">
              <w:t>ЦДТ</w:t>
            </w:r>
          </w:p>
          <w:p w:rsidR="00D60A78" w:rsidRPr="00D60A78" w:rsidRDefault="00D60A78" w:rsidP="007345C7">
            <w:pPr>
              <w:jc w:val="both"/>
            </w:pPr>
          </w:p>
          <w:p w:rsidR="00D60A78" w:rsidRPr="00D60A78" w:rsidRDefault="00D60A78" w:rsidP="007345C7">
            <w:pPr>
              <w:jc w:val="both"/>
            </w:pPr>
            <w:r w:rsidRPr="00D60A78">
              <w:t>Открытый турнир по мини-</w:t>
            </w:r>
            <w:r w:rsidRPr="00D60A78">
              <w:lastRenderedPageBreak/>
              <w:t>футболу, посвящённый Дню народного единства ФОК</w:t>
            </w:r>
          </w:p>
        </w:tc>
        <w:tc>
          <w:tcPr>
            <w:tcW w:w="1148" w:type="dxa"/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2C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852C3" w:rsidRPr="00D60A78" w:rsidRDefault="003852C3" w:rsidP="00305763">
            <w:pPr>
              <w:jc w:val="both"/>
            </w:pPr>
          </w:p>
        </w:tc>
        <w:tc>
          <w:tcPr>
            <w:tcW w:w="3060" w:type="dxa"/>
          </w:tcPr>
          <w:p w:rsidR="003852C3" w:rsidRPr="00D60A78" w:rsidRDefault="003852C3" w:rsidP="002B3C3A">
            <w:pPr>
              <w:jc w:val="center"/>
              <w:rPr>
                <w:rFonts w:eastAsia="Calibri"/>
                <w:b/>
              </w:rPr>
            </w:pPr>
            <w:r w:rsidRPr="00D60A78">
              <w:rPr>
                <w:b/>
              </w:rPr>
              <w:t xml:space="preserve">26 </w:t>
            </w:r>
            <w:r w:rsidR="002B3C3A">
              <w:rPr>
                <w:b/>
              </w:rPr>
              <w:t>ноя</w:t>
            </w:r>
            <w:r w:rsidRPr="00D60A78">
              <w:rPr>
                <w:b/>
              </w:rPr>
              <w:t>бря</w:t>
            </w:r>
          </w:p>
        </w:tc>
        <w:tc>
          <w:tcPr>
            <w:tcW w:w="1564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2C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852C3" w:rsidRPr="00D60A78" w:rsidRDefault="003852C3" w:rsidP="00305763">
            <w:pPr>
              <w:jc w:val="both"/>
            </w:pPr>
          </w:p>
        </w:tc>
        <w:tc>
          <w:tcPr>
            <w:tcW w:w="3060" w:type="dxa"/>
          </w:tcPr>
          <w:p w:rsidR="003852C3" w:rsidRPr="00D60A78" w:rsidRDefault="003852C3" w:rsidP="00B02EA2">
            <w:pPr>
              <w:jc w:val="both"/>
            </w:pPr>
            <w:r w:rsidRPr="00D60A78">
              <w:t>Заседание Межведомственной комиссии по налоговой политике</w:t>
            </w:r>
          </w:p>
          <w:p w:rsidR="003852C3" w:rsidRPr="00D60A78" w:rsidRDefault="003852C3" w:rsidP="00B02EA2">
            <w:pPr>
              <w:jc w:val="both"/>
              <w:rPr>
                <w:rFonts w:eastAsia="Calibri"/>
                <w:b/>
              </w:rPr>
            </w:pPr>
            <w:r w:rsidRPr="00D60A78">
              <w:t>15.00 Администрация</w:t>
            </w:r>
          </w:p>
        </w:tc>
        <w:tc>
          <w:tcPr>
            <w:tcW w:w="1564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852C3" w:rsidRPr="00D60A78" w:rsidRDefault="003852C3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852C3" w:rsidRPr="00D60A78" w:rsidRDefault="003852C3" w:rsidP="00B02EA2">
            <w:pPr>
              <w:jc w:val="both"/>
              <w:rPr>
                <w:b/>
              </w:rPr>
            </w:pPr>
          </w:p>
        </w:tc>
        <w:tc>
          <w:tcPr>
            <w:tcW w:w="1148" w:type="dxa"/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52C3" w:rsidRPr="00AC3EA5" w:rsidRDefault="003852C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1C1158" w:rsidRPr="005C6D59" w:rsidRDefault="002E2B5F" w:rsidP="001C1158">
            <w:pPr>
              <w:jc w:val="both"/>
            </w:pPr>
            <w:r>
              <w:t>Управляющий делами Администрации</w:t>
            </w:r>
            <w:r w:rsidR="004356A6">
              <w:t xml:space="preserve"> </w:t>
            </w:r>
            <w:r w:rsidR="00F1488D" w:rsidRPr="005C6D59">
              <w:t xml:space="preserve">муниципального образования </w:t>
            </w:r>
            <w:r w:rsidR="001C1158" w:rsidRPr="005C6D59"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>Смоленской облас</w:t>
            </w:r>
            <w:r w:rsidR="00A13314">
              <w:t>ти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1C1158" w:rsidRPr="00E76B99" w:rsidRDefault="002E2B5F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В.Г.Макаров</w:t>
            </w:r>
          </w:p>
        </w:tc>
      </w:tr>
    </w:tbl>
    <w:p w:rsidR="00040053" w:rsidRPr="00AC3EA5" w:rsidRDefault="00040053" w:rsidP="00A1331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0E" w:rsidRDefault="000B550E">
      <w:r>
        <w:separator/>
      </w:r>
    </w:p>
  </w:endnote>
  <w:endnote w:type="continuationSeparator" w:id="1">
    <w:p w:rsidR="000B550E" w:rsidRDefault="000B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0E" w:rsidRDefault="000B550E">
      <w:r>
        <w:separator/>
      </w:r>
    </w:p>
  </w:footnote>
  <w:footnote w:type="continuationSeparator" w:id="1">
    <w:p w:rsidR="000B550E" w:rsidRDefault="000B5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D14FB"/>
    <w:multiLevelType w:val="hybridMultilevel"/>
    <w:tmpl w:val="B7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C3C0C"/>
    <w:multiLevelType w:val="hybridMultilevel"/>
    <w:tmpl w:val="7A6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335C"/>
    <w:rsid w:val="00034760"/>
    <w:rsid w:val="00035467"/>
    <w:rsid w:val="00040053"/>
    <w:rsid w:val="0004007F"/>
    <w:rsid w:val="00041527"/>
    <w:rsid w:val="0004396E"/>
    <w:rsid w:val="000467DE"/>
    <w:rsid w:val="000553AB"/>
    <w:rsid w:val="00055F25"/>
    <w:rsid w:val="00061E7E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366D"/>
    <w:rsid w:val="00085BA6"/>
    <w:rsid w:val="00085CE9"/>
    <w:rsid w:val="0009049D"/>
    <w:rsid w:val="00091321"/>
    <w:rsid w:val="00091D4B"/>
    <w:rsid w:val="00094E12"/>
    <w:rsid w:val="00094F74"/>
    <w:rsid w:val="00095BA2"/>
    <w:rsid w:val="000A3167"/>
    <w:rsid w:val="000A4B50"/>
    <w:rsid w:val="000A6498"/>
    <w:rsid w:val="000A6C24"/>
    <w:rsid w:val="000A77E7"/>
    <w:rsid w:val="000B1F12"/>
    <w:rsid w:val="000B4314"/>
    <w:rsid w:val="000B480B"/>
    <w:rsid w:val="000B550E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05F0"/>
    <w:rsid w:val="000E0780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E1A"/>
    <w:rsid w:val="00135034"/>
    <w:rsid w:val="001374E1"/>
    <w:rsid w:val="00137A8C"/>
    <w:rsid w:val="0014008E"/>
    <w:rsid w:val="00140648"/>
    <w:rsid w:val="00142619"/>
    <w:rsid w:val="00146666"/>
    <w:rsid w:val="0014696F"/>
    <w:rsid w:val="00150987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6B29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3CBE"/>
    <w:rsid w:val="00214792"/>
    <w:rsid w:val="00215E71"/>
    <w:rsid w:val="00217699"/>
    <w:rsid w:val="00220CB6"/>
    <w:rsid w:val="00221A68"/>
    <w:rsid w:val="00223FAB"/>
    <w:rsid w:val="00225AE7"/>
    <w:rsid w:val="00226C45"/>
    <w:rsid w:val="0022703B"/>
    <w:rsid w:val="002279E7"/>
    <w:rsid w:val="002347CF"/>
    <w:rsid w:val="00234DA5"/>
    <w:rsid w:val="002354D5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56DBC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3C3A"/>
    <w:rsid w:val="002B4BE1"/>
    <w:rsid w:val="002B6951"/>
    <w:rsid w:val="002C0761"/>
    <w:rsid w:val="002C0BFB"/>
    <w:rsid w:val="002C3C92"/>
    <w:rsid w:val="002C4D88"/>
    <w:rsid w:val="002C664D"/>
    <w:rsid w:val="002C7739"/>
    <w:rsid w:val="002C782C"/>
    <w:rsid w:val="002C7D1D"/>
    <w:rsid w:val="002D1066"/>
    <w:rsid w:val="002D7D94"/>
    <w:rsid w:val="002E236C"/>
    <w:rsid w:val="002E2B5F"/>
    <w:rsid w:val="002E3A89"/>
    <w:rsid w:val="002E54CA"/>
    <w:rsid w:val="002E5F27"/>
    <w:rsid w:val="002E68F1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5763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52C3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6A6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CFE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129B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6F62FB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45C7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0795"/>
    <w:rsid w:val="00791917"/>
    <w:rsid w:val="0079552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3AFD"/>
    <w:rsid w:val="007C4313"/>
    <w:rsid w:val="007C591E"/>
    <w:rsid w:val="007C641C"/>
    <w:rsid w:val="007C6837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2BED"/>
    <w:rsid w:val="008A314A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75E58"/>
    <w:rsid w:val="009818B3"/>
    <w:rsid w:val="00982A6B"/>
    <w:rsid w:val="00984EB5"/>
    <w:rsid w:val="009858C5"/>
    <w:rsid w:val="009907CC"/>
    <w:rsid w:val="00994C00"/>
    <w:rsid w:val="00994D1E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4D2C"/>
    <w:rsid w:val="00A06D02"/>
    <w:rsid w:val="00A06F11"/>
    <w:rsid w:val="00A07CD8"/>
    <w:rsid w:val="00A103F6"/>
    <w:rsid w:val="00A13314"/>
    <w:rsid w:val="00A13D76"/>
    <w:rsid w:val="00A14C1E"/>
    <w:rsid w:val="00A15BE6"/>
    <w:rsid w:val="00A229AE"/>
    <w:rsid w:val="00A234B8"/>
    <w:rsid w:val="00A238E0"/>
    <w:rsid w:val="00A24034"/>
    <w:rsid w:val="00A243DA"/>
    <w:rsid w:val="00A254D5"/>
    <w:rsid w:val="00A26774"/>
    <w:rsid w:val="00A26B13"/>
    <w:rsid w:val="00A31039"/>
    <w:rsid w:val="00A32595"/>
    <w:rsid w:val="00A32721"/>
    <w:rsid w:val="00A37999"/>
    <w:rsid w:val="00A37B27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91E"/>
    <w:rsid w:val="00AD0D6C"/>
    <w:rsid w:val="00AD0DA0"/>
    <w:rsid w:val="00AD13AC"/>
    <w:rsid w:val="00AD3277"/>
    <w:rsid w:val="00AD40E6"/>
    <w:rsid w:val="00AD55FB"/>
    <w:rsid w:val="00AD7447"/>
    <w:rsid w:val="00AD75F2"/>
    <w:rsid w:val="00AE22D4"/>
    <w:rsid w:val="00AE4212"/>
    <w:rsid w:val="00AE64C6"/>
    <w:rsid w:val="00AE700B"/>
    <w:rsid w:val="00AE7977"/>
    <w:rsid w:val="00AF01E2"/>
    <w:rsid w:val="00AF2EE1"/>
    <w:rsid w:val="00AF3D80"/>
    <w:rsid w:val="00AF4A4B"/>
    <w:rsid w:val="00AF53D3"/>
    <w:rsid w:val="00AF7C63"/>
    <w:rsid w:val="00B014CF"/>
    <w:rsid w:val="00B02EA2"/>
    <w:rsid w:val="00B03707"/>
    <w:rsid w:val="00B055F0"/>
    <w:rsid w:val="00B07820"/>
    <w:rsid w:val="00B07AF1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0F67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7794E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B98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1B4D"/>
    <w:rsid w:val="00CD2D5A"/>
    <w:rsid w:val="00CD5155"/>
    <w:rsid w:val="00CD58D6"/>
    <w:rsid w:val="00CE097C"/>
    <w:rsid w:val="00CE1563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20DB"/>
    <w:rsid w:val="00D147E4"/>
    <w:rsid w:val="00D14C24"/>
    <w:rsid w:val="00D1541A"/>
    <w:rsid w:val="00D21040"/>
    <w:rsid w:val="00D210E0"/>
    <w:rsid w:val="00D21F24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0A78"/>
    <w:rsid w:val="00D61D98"/>
    <w:rsid w:val="00D64B88"/>
    <w:rsid w:val="00D65614"/>
    <w:rsid w:val="00D6780B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C5A5D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54A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3FA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2C90"/>
    <w:rsid w:val="00E85061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21D9"/>
    <w:rsid w:val="00EF4340"/>
    <w:rsid w:val="00EF6554"/>
    <w:rsid w:val="00EF7A67"/>
    <w:rsid w:val="00F01D41"/>
    <w:rsid w:val="00F05E11"/>
    <w:rsid w:val="00F063B9"/>
    <w:rsid w:val="00F06D31"/>
    <w:rsid w:val="00F06F10"/>
    <w:rsid w:val="00F103A4"/>
    <w:rsid w:val="00F10969"/>
    <w:rsid w:val="00F111F0"/>
    <w:rsid w:val="00F13BFE"/>
    <w:rsid w:val="00F1412D"/>
    <w:rsid w:val="00F1418A"/>
    <w:rsid w:val="00F1488D"/>
    <w:rsid w:val="00F14DD0"/>
    <w:rsid w:val="00F14F66"/>
    <w:rsid w:val="00F15A11"/>
    <w:rsid w:val="00F22CDE"/>
    <w:rsid w:val="00F24CE5"/>
    <w:rsid w:val="00F301DC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F668-3065-4A34-8653-92B345AE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8640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22</cp:revision>
  <cp:lastPrinted>2018-04-23T11:40:00Z</cp:lastPrinted>
  <dcterms:created xsi:type="dcterms:W3CDTF">2018-04-23T08:27:00Z</dcterms:created>
  <dcterms:modified xsi:type="dcterms:W3CDTF">2018-10-22T11:56:00Z</dcterms:modified>
</cp:coreProperties>
</file>