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AE182C" w:rsidRDefault="00AE182C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B6794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5E085A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</w:t>
      </w:r>
      <w:r w:rsidR="00AE182C">
        <w:rPr>
          <w:b/>
          <w:bCs/>
          <w:spacing w:val="-3"/>
          <w:sz w:val="28"/>
          <w:szCs w:val="28"/>
        </w:rPr>
        <w:t xml:space="preserve">                    </w:t>
      </w:r>
      <w:r w:rsidR="005E085A">
        <w:rPr>
          <w:b/>
          <w:bCs/>
          <w:spacing w:val="-3"/>
          <w:sz w:val="28"/>
          <w:szCs w:val="28"/>
        </w:rPr>
        <w:t xml:space="preserve">                  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E085A">
        <w:rPr>
          <w:b/>
          <w:sz w:val="28"/>
          <w:szCs w:val="28"/>
        </w:rPr>
        <w:t>Ре-00059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3C2A90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>местных нормативов градостроительного проектирования Кардымовского 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>местные нормативы градостроительного проектирования 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AE182C" w:rsidRPr="002C124E" w:rsidTr="006E7CD9">
        <w:tc>
          <w:tcPr>
            <w:tcW w:w="5211" w:type="dxa"/>
          </w:tcPr>
          <w:p w:rsidR="00AE182C" w:rsidRPr="002C124E" w:rsidRDefault="00AE182C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AE182C" w:rsidRPr="002C124E" w:rsidRDefault="00AE182C" w:rsidP="006E7CD9">
            <w:pPr>
              <w:ind w:right="-250"/>
              <w:rPr>
                <w:sz w:val="28"/>
                <w:szCs w:val="28"/>
              </w:rPr>
            </w:pPr>
          </w:p>
          <w:p w:rsidR="00AE182C" w:rsidRPr="002C124E" w:rsidRDefault="00AE182C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AE182C" w:rsidRPr="002C124E" w:rsidRDefault="00AE182C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E182C" w:rsidRPr="002C124E" w:rsidRDefault="00AE182C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AE182C" w:rsidRPr="002C124E" w:rsidRDefault="00AE182C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AE182C" w:rsidRPr="00B67944" w:rsidRDefault="00AE182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sectPr w:rsidR="00AE182C" w:rsidRPr="00B67944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39" w:rsidRDefault="00495239">
      <w:r>
        <w:separator/>
      </w:r>
    </w:p>
  </w:endnote>
  <w:endnote w:type="continuationSeparator" w:id="1">
    <w:p w:rsidR="00495239" w:rsidRDefault="0049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5A" w:rsidRDefault="005E08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72" w:rsidRPr="00244572" w:rsidRDefault="00244572" w:rsidP="00244572">
    <w:pPr>
      <w:pStyle w:val="a4"/>
      <w:jc w:val="left"/>
      <w:rPr>
        <w:sz w:val="16"/>
      </w:rPr>
    </w:pPr>
    <w:r>
      <w:rPr>
        <w:sz w:val="16"/>
      </w:rPr>
      <w:t>Рег. №</w:t>
    </w:r>
    <w:r w:rsidR="005E085A">
      <w:rPr>
        <w:sz w:val="16"/>
      </w:rPr>
      <w:t xml:space="preserve"> Ре- 00059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10:35:38,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39" w:rsidRDefault="00495239">
      <w:r>
        <w:separator/>
      </w:r>
    </w:p>
  </w:footnote>
  <w:footnote w:type="continuationSeparator" w:id="1">
    <w:p w:rsidR="00495239" w:rsidRDefault="00495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5A" w:rsidRDefault="005E085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5A" w:rsidRDefault="005E085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5A" w:rsidRDefault="005E085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3D45"/>
    <w:rsid w:val="000308E0"/>
    <w:rsid w:val="00033D1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4056C"/>
    <w:rsid w:val="00244572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7641B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5239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085A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182C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64A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44B70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1249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2018-09-28T13:19:00Z</dcterms:created>
  <dcterms:modified xsi:type="dcterms:W3CDTF">2018-09-28T13:19:00Z</dcterms:modified>
</cp:coreProperties>
</file>