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45" w:rsidRDefault="00236F45" w:rsidP="00236F45">
      <w:pPr>
        <w:jc w:val="center"/>
        <w:rPr>
          <w:sz w:val="24"/>
          <w:szCs w:val="24"/>
        </w:rPr>
      </w:pPr>
      <w:r w:rsidRPr="00175F43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F45" w:rsidRDefault="00236F45" w:rsidP="00236F45">
      <w:pPr>
        <w:shd w:val="clear" w:color="auto" w:fill="FFFFFF"/>
        <w:jc w:val="center"/>
      </w:pPr>
      <w:r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236F45" w:rsidRDefault="00236F45" w:rsidP="00236F4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36F45" w:rsidRDefault="00236F45" w:rsidP="00236F45">
      <w:pPr>
        <w:shd w:val="clear" w:color="auto" w:fill="FFFFFF"/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236F45" w:rsidRDefault="00236F45" w:rsidP="00236F4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ind w:left="5"/>
        <w:rPr>
          <w:b/>
          <w:bCs/>
          <w:spacing w:val="-7"/>
          <w:sz w:val="28"/>
          <w:szCs w:val="28"/>
        </w:rPr>
      </w:pPr>
    </w:p>
    <w:p w:rsidR="00236F45" w:rsidRDefault="00236F45" w:rsidP="00236F45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ind w:left="5"/>
      </w:pPr>
      <w:r>
        <w:rPr>
          <w:b/>
          <w:bCs/>
          <w:spacing w:val="-7"/>
          <w:sz w:val="28"/>
          <w:szCs w:val="28"/>
        </w:rPr>
        <w:t xml:space="preserve">от </w:t>
      </w:r>
      <w:r w:rsidR="00E074F1">
        <w:rPr>
          <w:b/>
          <w:bCs/>
          <w:sz w:val="28"/>
          <w:szCs w:val="28"/>
        </w:rPr>
        <w:t>25</w:t>
      </w:r>
      <w:r w:rsidRPr="004A4B8E">
        <w:rPr>
          <w:b/>
          <w:bCs/>
          <w:sz w:val="28"/>
          <w:szCs w:val="28"/>
        </w:rPr>
        <w:t>.</w:t>
      </w:r>
      <w:r w:rsidR="00E074F1">
        <w:rPr>
          <w:b/>
          <w:bCs/>
          <w:sz w:val="28"/>
          <w:szCs w:val="28"/>
        </w:rPr>
        <w:t>04.</w:t>
      </w:r>
      <w:r w:rsidRPr="004A4B8E">
        <w:rPr>
          <w:b/>
          <w:bCs/>
          <w:spacing w:val="-3"/>
          <w:sz w:val="28"/>
          <w:szCs w:val="28"/>
        </w:rPr>
        <w:t>2</w:t>
      </w:r>
      <w:r>
        <w:rPr>
          <w:b/>
          <w:bCs/>
          <w:spacing w:val="-3"/>
          <w:sz w:val="28"/>
          <w:szCs w:val="28"/>
        </w:rPr>
        <w:t xml:space="preserve">019  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E074F1">
        <w:rPr>
          <w:b/>
          <w:sz w:val="28"/>
          <w:szCs w:val="28"/>
        </w:rPr>
        <w:t>00263</w:t>
      </w:r>
    </w:p>
    <w:p w:rsidR="00236F45" w:rsidRPr="00C14AB4" w:rsidRDefault="00236F45" w:rsidP="00236F45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47C77" w:rsidRDefault="00347C77" w:rsidP="0003634A">
      <w:pPr>
        <w:pStyle w:val="a3"/>
        <w:ind w:right="5669"/>
        <w:jc w:val="both"/>
      </w:pPr>
      <w:r>
        <w:t xml:space="preserve">О </w:t>
      </w:r>
      <w:r w:rsidR="004B0C86">
        <w:t>разработке</w:t>
      </w:r>
      <w:r>
        <w:t xml:space="preserve"> </w:t>
      </w:r>
      <w:r w:rsidR="00AE199A">
        <w:rPr>
          <w:szCs w:val="28"/>
        </w:rPr>
        <w:t>проекта</w:t>
      </w:r>
      <w:r w:rsidR="00A30B32">
        <w:rPr>
          <w:szCs w:val="28"/>
        </w:rPr>
        <w:t xml:space="preserve"> внесения</w:t>
      </w:r>
      <w:r w:rsidR="00463BFD">
        <w:rPr>
          <w:szCs w:val="28"/>
        </w:rPr>
        <w:t xml:space="preserve"> изменений в Генеральный план и Правила землепользования и застройки </w:t>
      </w:r>
      <w:r w:rsidR="00236F45">
        <w:rPr>
          <w:szCs w:val="28"/>
        </w:rPr>
        <w:t>Кардымовского городского</w:t>
      </w:r>
      <w:r w:rsidR="00AE199A">
        <w:rPr>
          <w:szCs w:val="28"/>
        </w:rPr>
        <w:t xml:space="preserve"> поселения Кардымовского района </w:t>
      </w:r>
      <w:r w:rsidR="00463BFD">
        <w:rPr>
          <w:szCs w:val="28"/>
        </w:rPr>
        <w:t>Смоленской области</w:t>
      </w:r>
    </w:p>
    <w:p w:rsidR="00347C77" w:rsidRDefault="00347C77" w:rsidP="006B4517">
      <w:pPr>
        <w:ind w:right="5102"/>
        <w:rPr>
          <w:sz w:val="28"/>
        </w:rPr>
      </w:pPr>
    </w:p>
    <w:p w:rsidR="00347C77" w:rsidRPr="00BE4DD5" w:rsidRDefault="00BE4DD5" w:rsidP="006B4517">
      <w:pPr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урегулирования вопросов устойчивого развития территории </w:t>
      </w:r>
      <w:r w:rsidR="00236F45" w:rsidRPr="00236F45">
        <w:rPr>
          <w:sz w:val="28"/>
          <w:szCs w:val="28"/>
        </w:rPr>
        <w:t>Кардымовского городского</w:t>
      </w:r>
      <w:r>
        <w:rPr>
          <w:sz w:val="28"/>
          <w:szCs w:val="28"/>
        </w:rPr>
        <w:t xml:space="preserve"> поселения, в </w:t>
      </w:r>
      <w:r w:rsidR="00463BFD">
        <w:rPr>
          <w:sz w:val="28"/>
          <w:szCs w:val="28"/>
        </w:rPr>
        <w:t xml:space="preserve">соответствии с Градостроительным </w:t>
      </w:r>
      <w:r w:rsidR="00AE199A">
        <w:rPr>
          <w:sz w:val="28"/>
          <w:szCs w:val="28"/>
        </w:rPr>
        <w:t xml:space="preserve">кодексом Российской Федерации, </w:t>
      </w:r>
      <w:r w:rsidR="00463BFD">
        <w:rPr>
          <w:sz w:val="28"/>
          <w:szCs w:val="28"/>
        </w:rPr>
        <w:t xml:space="preserve">руководствуясь Федеральным законом от 06.10.2003 года </w:t>
      </w:r>
      <w:r w:rsidR="00E96F8D">
        <w:rPr>
          <w:sz w:val="28"/>
          <w:szCs w:val="28"/>
        </w:rPr>
        <w:t xml:space="preserve"> </w:t>
      </w:r>
      <w:r w:rsidR="00463BFD">
        <w:rPr>
          <w:sz w:val="28"/>
          <w:szCs w:val="28"/>
        </w:rPr>
        <w:t>№ 131-ФЗ «Об общих принципах организации местного самоуправ</w:t>
      </w:r>
      <w:r w:rsidR="00AE199A">
        <w:rPr>
          <w:sz w:val="28"/>
          <w:szCs w:val="28"/>
        </w:rPr>
        <w:t xml:space="preserve">ления в Российской Федерации», </w:t>
      </w:r>
      <w:r w:rsidR="00463BFD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223FB" w:rsidRDefault="00B223FB" w:rsidP="006B4517">
      <w:pPr>
        <w:ind w:right="-17" w:firstLine="720"/>
        <w:jc w:val="both"/>
        <w:rPr>
          <w:sz w:val="28"/>
        </w:rPr>
      </w:pPr>
    </w:p>
    <w:p w:rsidR="00347C77" w:rsidRDefault="00347C77" w:rsidP="006B4517">
      <w:pPr>
        <w:ind w:right="-17" w:firstLine="720"/>
        <w:jc w:val="both"/>
        <w:rPr>
          <w:sz w:val="28"/>
        </w:rPr>
      </w:pPr>
      <w:r>
        <w:rPr>
          <w:sz w:val="28"/>
        </w:rPr>
        <w:t>п о с т а н о в л я е т:</w:t>
      </w:r>
    </w:p>
    <w:p w:rsidR="00B223FB" w:rsidRDefault="00B223FB" w:rsidP="006B4517">
      <w:pPr>
        <w:ind w:right="-17" w:firstLine="720"/>
        <w:jc w:val="both"/>
        <w:rPr>
          <w:sz w:val="28"/>
        </w:rPr>
      </w:pPr>
    </w:p>
    <w:p w:rsidR="00573B3B" w:rsidRDefault="00BE4DD5" w:rsidP="00573B3B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Приступить к </w:t>
      </w:r>
      <w:r w:rsidR="00202A7D">
        <w:rPr>
          <w:sz w:val="28"/>
        </w:rPr>
        <w:t>разработке</w:t>
      </w:r>
      <w:r>
        <w:rPr>
          <w:sz w:val="28"/>
        </w:rPr>
        <w:t xml:space="preserve"> проекта внесения изменений в Генеральный план и в Правила землепользования и застройки </w:t>
      </w:r>
      <w:r w:rsidR="00952ABE" w:rsidRPr="00952ABE">
        <w:rPr>
          <w:sz w:val="28"/>
        </w:rPr>
        <w:t>Кардымовского городского</w:t>
      </w:r>
      <w:r w:rsidR="00952ABE">
        <w:rPr>
          <w:sz w:val="28"/>
        </w:rPr>
        <w:t xml:space="preserve"> поселения </w:t>
      </w:r>
      <w:r w:rsidR="00952ABE" w:rsidRPr="00952ABE">
        <w:rPr>
          <w:sz w:val="28"/>
        </w:rPr>
        <w:t>Кардымовского района Смоленской области</w:t>
      </w:r>
      <w:r w:rsidR="00952ABE">
        <w:rPr>
          <w:sz w:val="28"/>
        </w:rPr>
        <w:t>.</w:t>
      </w:r>
    </w:p>
    <w:p w:rsidR="006B4517" w:rsidRPr="00573B3B" w:rsidRDefault="00573B3B" w:rsidP="00573B3B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573B3B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разместить</w:t>
      </w:r>
      <w:r w:rsidRPr="00146567">
        <w:t xml:space="preserve"> </w:t>
      </w:r>
      <w:r w:rsidRPr="00573B3B">
        <w:rPr>
          <w:sz w:val="28"/>
          <w:szCs w:val="28"/>
        </w:rPr>
        <w:t>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310E5" w:rsidRDefault="001310E5" w:rsidP="006B4517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310E5">
        <w:rPr>
          <w:sz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6B4517" w:rsidRPr="00B56D73" w:rsidRDefault="006B4517" w:rsidP="006B4517">
      <w:pPr>
        <w:pStyle w:val="af1"/>
        <w:numPr>
          <w:ilvl w:val="0"/>
          <w:numId w:val="1"/>
        </w:numPr>
        <w:ind w:left="0" w:firstLine="709"/>
        <w:jc w:val="both"/>
        <w:rPr>
          <w:sz w:val="28"/>
        </w:rPr>
      </w:pPr>
      <w:r w:rsidRPr="0084793C">
        <w:rPr>
          <w:sz w:val="28"/>
          <w:szCs w:val="28"/>
        </w:rPr>
        <w:t>Настоящее постановление вступает в силу со дня его</w:t>
      </w:r>
      <w:r>
        <w:rPr>
          <w:sz w:val="28"/>
          <w:szCs w:val="28"/>
        </w:rPr>
        <w:t xml:space="preserve"> подписания.</w:t>
      </w:r>
    </w:p>
    <w:p w:rsidR="00834D6B" w:rsidRDefault="00834D6B" w:rsidP="006B4517">
      <w:pPr>
        <w:pStyle w:val="a3"/>
        <w:ind w:right="-17" w:firstLine="709"/>
        <w:jc w:val="both"/>
      </w:pPr>
    </w:p>
    <w:p w:rsidR="00B56D73" w:rsidRPr="00821832" w:rsidRDefault="00B56D73" w:rsidP="006B4517">
      <w:pPr>
        <w:pStyle w:val="a3"/>
        <w:ind w:right="-17" w:firstLine="709"/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210"/>
      </w:tblGrid>
      <w:tr w:rsidR="00347C77" w:rsidRPr="00F53BB8" w:rsidTr="00B56D73">
        <w:tc>
          <w:tcPr>
            <w:tcW w:w="5210" w:type="dxa"/>
          </w:tcPr>
          <w:p w:rsidR="00347C77" w:rsidRPr="00F53BB8" w:rsidRDefault="00347C77" w:rsidP="006B4517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</w:tbl>
    <w:p w:rsidR="00CC223B" w:rsidRDefault="00644ECF" w:rsidP="00DF0163">
      <w:pPr>
        <w:pStyle w:val="a3"/>
        <w:ind w:right="-2" w:firstLine="709"/>
        <w:jc w:val="right"/>
        <w:rPr>
          <w:b/>
        </w:rPr>
      </w:pPr>
      <w:r>
        <w:rPr>
          <w:b/>
        </w:rPr>
        <w:t>П</w:t>
      </w:r>
      <w:r w:rsidR="00347C77" w:rsidRPr="00A55278">
        <w:rPr>
          <w:b/>
        </w:rPr>
        <w:t>.</w:t>
      </w:r>
      <w:r>
        <w:rPr>
          <w:b/>
        </w:rPr>
        <w:t>П</w:t>
      </w:r>
      <w:r w:rsidR="00347C77" w:rsidRPr="00A55278">
        <w:rPr>
          <w:b/>
        </w:rPr>
        <w:t xml:space="preserve">. </w:t>
      </w:r>
      <w:r>
        <w:rPr>
          <w:b/>
        </w:rPr>
        <w:t>Никитенко</w:t>
      </w:r>
      <w:r w:rsidR="00347C77" w:rsidRPr="00A55278">
        <w:rPr>
          <w:b/>
        </w:rPr>
        <w:t>в</w:t>
      </w:r>
    </w:p>
    <w:sectPr w:rsidR="00CC223B" w:rsidSect="006B4517">
      <w:headerReference w:type="even" r:id="rId8"/>
      <w:footerReference w:type="first" r:id="rId9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C9" w:rsidRDefault="005722C9">
      <w:r>
        <w:separator/>
      </w:r>
    </w:p>
  </w:endnote>
  <w:endnote w:type="continuationSeparator" w:id="1">
    <w:p w:rsidR="005722C9" w:rsidRDefault="0057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27" w:rsidRPr="00521827" w:rsidRDefault="00521827">
    <w:pPr>
      <w:pStyle w:val="ad"/>
      <w:rPr>
        <w:sz w:val="16"/>
      </w:rPr>
    </w:pPr>
    <w:r>
      <w:rPr>
        <w:sz w:val="16"/>
      </w:rPr>
      <w:t>Рег. № 00263 от 25.04.2019, Подписано ЭП: Никитенков Павел Петрович, Глава 25.04.2019 8:57:40,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C9" w:rsidRDefault="005722C9">
      <w:r>
        <w:separator/>
      </w:r>
    </w:p>
  </w:footnote>
  <w:footnote w:type="continuationSeparator" w:id="1">
    <w:p w:rsidR="005722C9" w:rsidRDefault="00572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C77" w:rsidRDefault="001C60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7C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47C77">
      <w:rPr>
        <w:rStyle w:val="a9"/>
        <w:noProof/>
      </w:rPr>
      <w:t>2</w:t>
    </w:r>
    <w:r>
      <w:rPr>
        <w:rStyle w:val="a9"/>
      </w:rPr>
      <w:fldChar w:fldCharType="end"/>
    </w:r>
  </w:p>
  <w:p w:rsidR="00347C77" w:rsidRDefault="00347C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81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7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44789F"/>
    <w:multiLevelType w:val="multilevel"/>
    <w:tmpl w:val="27F073E2"/>
    <w:lvl w:ilvl="0">
      <w:start w:val="1"/>
      <w:numFmt w:val="bullet"/>
      <w:lvlText w:val="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77"/>
    <w:rsid w:val="00003E92"/>
    <w:rsid w:val="0003634A"/>
    <w:rsid w:val="00077695"/>
    <w:rsid w:val="000A760A"/>
    <w:rsid w:val="000A7D4E"/>
    <w:rsid w:val="000B3FAE"/>
    <w:rsid w:val="000F2D76"/>
    <w:rsid w:val="00103C0E"/>
    <w:rsid w:val="0011076C"/>
    <w:rsid w:val="00117B27"/>
    <w:rsid w:val="001310E5"/>
    <w:rsid w:val="001370FF"/>
    <w:rsid w:val="00146567"/>
    <w:rsid w:val="001C609E"/>
    <w:rsid w:val="001F3FC7"/>
    <w:rsid w:val="00202A7D"/>
    <w:rsid w:val="00214058"/>
    <w:rsid w:val="00236F45"/>
    <w:rsid w:val="002444F4"/>
    <w:rsid w:val="002A5697"/>
    <w:rsid w:val="002B16B2"/>
    <w:rsid w:val="002B1F8D"/>
    <w:rsid w:val="002F4633"/>
    <w:rsid w:val="00345852"/>
    <w:rsid w:val="00347C77"/>
    <w:rsid w:val="003C5D1D"/>
    <w:rsid w:val="004616BA"/>
    <w:rsid w:val="00463BFD"/>
    <w:rsid w:val="00487F25"/>
    <w:rsid w:val="004909B4"/>
    <w:rsid w:val="0049585E"/>
    <w:rsid w:val="004B0C86"/>
    <w:rsid w:val="004E4CF3"/>
    <w:rsid w:val="00521827"/>
    <w:rsid w:val="00561709"/>
    <w:rsid w:val="005722C9"/>
    <w:rsid w:val="00573B3B"/>
    <w:rsid w:val="005908BE"/>
    <w:rsid w:val="005E5B2B"/>
    <w:rsid w:val="00612C9C"/>
    <w:rsid w:val="00644ECF"/>
    <w:rsid w:val="00677F55"/>
    <w:rsid w:val="00686ED5"/>
    <w:rsid w:val="006B0B6F"/>
    <w:rsid w:val="006B4517"/>
    <w:rsid w:val="0078176F"/>
    <w:rsid w:val="007A059B"/>
    <w:rsid w:val="0080398B"/>
    <w:rsid w:val="00811B9D"/>
    <w:rsid w:val="00834D6B"/>
    <w:rsid w:val="00924E96"/>
    <w:rsid w:val="00952ABE"/>
    <w:rsid w:val="00960BAA"/>
    <w:rsid w:val="00964863"/>
    <w:rsid w:val="009915EE"/>
    <w:rsid w:val="009C01C5"/>
    <w:rsid w:val="009E191A"/>
    <w:rsid w:val="009E2DD7"/>
    <w:rsid w:val="009E6E1E"/>
    <w:rsid w:val="00A30B32"/>
    <w:rsid w:val="00A40367"/>
    <w:rsid w:val="00A40C4C"/>
    <w:rsid w:val="00AE199A"/>
    <w:rsid w:val="00AE5721"/>
    <w:rsid w:val="00AE6E26"/>
    <w:rsid w:val="00B003B7"/>
    <w:rsid w:val="00B223FB"/>
    <w:rsid w:val="00B5386B"/>
    <w:rsid w:val="00B56D73"/>
    <w:rsid w:val="00B95C4A"/>
    <w:rsid w:val="00BE4DD5"/>
    <w:rsid w:val="00C7659C"/>
    <w:rsid w:val="00CC223B"/>
    <w:rsid w:val="00D16A94"/>
    <w:rsid w:val="00DF0163"/>
    <w:rsid w:val="00E074F1"/>
    <w:rsid w:val="00E16C4E"/>
    <w:rsid w:val="00E96F8D"/>
    <w:rsid w:val="00EB1D70"/>
    <w:rsid w:val="00F71068"/>
    <w:rsid w:val="00FA7314"/>
    <w:rsid w:val="00FE1BE1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7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63B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47C77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7C77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ody Text"/>
    <w:basedOn w:val="a"/>
    <w:link w:val="a4"/>
    <w:rsid w:val="00347C77"/>
    <w:pPr>
      <w:ind w:right="5102"/>
    </w:pPr>
    <w:rPr>
      <w:sz w:val="28"/>
    </w:rPr>
  </w:style>
  <w:style w:type="character" w:customStyle="1" w:styleId="a4">
    <w:name w:val="Основной текст Знак"/>
    <w:basedOn w:val="a0"/>
    <w:link w:val="a3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7C77"/>
    <w:pPr>
      <w:ind w:right="5102"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47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47C7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47C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7C77"/>
  </w:style>
  <w:style w:type="paragraph" w:customStyle="1" w:styleId="ConsNonformat">
    <w:name w:val="Con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47C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347C77"/>
    <w:rPr>
      <w:rFonts w:ascii="Verdana" w:hAnsi="Verdana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47C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7C7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E5B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5B2B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63B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uiPriority w:val="99"/>
    <w:locked/>
    <w:rsid w:val="00463BFD"/>
    <w:rPr>
      <w:rFonts w:ascii="Arial" w:hAnsi="Arial"/>
      <w:b/>
      <w:kern w:val="32"/>
      <w:sz w:val="32"/>
      <w:lang w:val="ru-RU" w:eastAsia="ru-RU"/>
    </w:rPr>
  </w:style>
  <w:style w:type="character" w:customStyle="1" w:styleId="blk">
    <w:name w:val="blk"/>
    <w:basedOn w:val="a0"/>
    <w:rsid w:val="00463BFD"/>
  </w:style>
  <w:style w:type="paragraph" w:styleId="af">
    <w:name w:val="Plain Text"/>
    <w:basedOn w:val="a"/>
    <w:link w:val="af0"/>
    <w:uiPriority w:val="99"/>
    <w:rsid w:val="00AE199A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rsid w:val="00AE199A"/>
    <w:rPr>
      <w:rFonts w:ascii="Courier New" w:eastAsia="Times New Roman" w:hAnsi="Courier New" w:cs="Courier New"/>
    </w:rPr>
  </w:style>
  <w:style w:type="paragraph" w:styleId="af1">
    <w:name w:val="List Paragraph"/>
    <w:basedOn w:val="a"/>
    <w:uiPriority w:val="34"/>
    <w:qFormat/>
    <w:rsid w:val="00BE4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dcterms:created xsi:type="dcterms:W3CDTF">2019-05-16T06:57:00Z</dcterms:created>
  <dcterms:modified xsi:type="dcterms:W3CDTF">2019-05-16T06:57:00Z</dcterms:modified>
</cp:coreProperties>
</file>