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E3F29" w:rsidRDefault="006408D6" w:rsidP="006408D6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2E3F29" w:rsidRDefault="003C7AF6" w:rsidP="003C7AF6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  <w:r w:rsidRPr="002E3F29">
        <w:rPr>
          <w:b/>
          <w:color w:val="000000" w:themeColor="text1"/>
          <w:sz w:val="16"/>
          <w:szCs w:val="16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2E3F2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346A3C">
        <w:rPr>
          <w:b/>
          <w:sz w:val="28"/>
          <w:szCs w:val="28"/>
        </w:rPr>
        <w:t>03</w:t>
      </w:r>
      <w:r w:rsidR="005620FB" w:rsidRPr="005620FB">
        <w:rPr>
          <w:b/>
          <w:sz w:val="28"/>
          <w:szCs w:val="28"/>
        </w:rPr>
        <w:t>.</w:t>
      </w:r>
      <w:r w:rsidR="00346A3C">
        <w:rPr>
          <w:b/>
          <w:sz w:val="28"/>
          <w:szCs w:val="28"/>
        </w:rPr>
        <w:t>07</w:t>
      </w:r>
      <w:r w:rsidR="005620FB" w:rsidRPr="005620FB">
        <w:rPr>
          <w:b/>
          <w:sz w:val="28"/>
          <w:szCs w:val="28"/>
        </w:rPr>
        <w:t>. 2019</w:t>
      </w:r>
      <w:r w:rsidRPr="005620FB">
        <w:rPr>
          <w:b/>
          <w:sz w:val="28"/>
          <w:szCs w:val="28"/>
        </w:rPr>
        <w:t xml:space="preserve"> № </w:t>
      </w:r>
      <w:r w:rsidR="00346A3C">
        <w:rPr>
          <w:b/>
          <w:sz w:val="28"/>
          <w:szCs w:val="28"/>
        </w:rPr>
        <w:t>00447</w:t>
      </w:r>
    </w:p>
    <w:p w:rsidR="00410A5F" w:rsidRPr="002E3F29" w:rsidRDefault="00410A5F" w:rsidP="0093196A">
      <w:pPr>
        <w:shd w:val="clear" w:color="auto" w:fill="FFFFFF"/>
        <w:rPr>
          <w:color w:val="000000" w:themeColor="text1"/>
          <w:sz w:val="16"/>
          <w:szCs w:val="16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Pr="002E3F29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16"/>
          <w:szCs w:val="16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2E3F29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2E3F29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E736BB" w:rsidRPr="009B3710" w:rsidRDefault="00572EF5" w:rsidP="007A2B52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FB1D98">
        <w:rPr>
          <w:sz w:val="28"/>
          <w:szCs w:val="28"/>
        </w:rPr>
        <w:t>,</w:t>
      </w:r>
      <w:r w:rsidR="00FB1D98" w:rsidRPr="00FB1D98">
        <w:rPr>
          <w:sz w:val="28"/>
          <w:szCs w:val="28"/>
        </w:rPr>
        <w:t xml:space="preserve"> </w:t>
      </w:r>
      <w:r w:rsidR="00FB1D98">
        <w:rPr>
          <w:sz w:val="28"/>
          <w:szCs w:val="28"/>
        </w:rPr>
        <w:t>от 12.04.2019 № 00241, от 17.05.2019 № 00292</w:t>
      </w:r>
      <w:r w:rsidR="002E3F29">
        <w:rPr>
          <w:sz w:val="28"/>
          <w:szCs w:val="28"/>
        </w:rPr>
        <w:t>, от 20.06</w:t>
      </w:r>
      <w:r w:rsidR="00F554A6">
        <w:rPr>
          <w:sz w:val="28"/>
          <w:szCs w:val="28"/>
        </w:rPr>
        <w:t>.2019 №</w:t>
      </w:r>
      <w:r w:rsidR="002E3F29">
        <w:rPr>
          <w:sz w:val="28"/>
          <w:szCs w:val="28"/>
        </w:rPr>
        <w:t>00402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E736BB" w:rsidRDefault="00E736BB" w:rsidP="007A2B52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1940DD" w:rsidRDefault="00E736BB" w:rsidP="00D83B1E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F554A6">
              <w:rPr>
                <w:sz w:val="28"/>
                <w:szCs w:val="28"/>
              </w:rPr>
              <w:t>6876</w:t>
            </w:r>
            <w:r w:rsidR="00A97E30">
              <w:rPr>
                <w:sz w:val="28"/>
                <w:szCs w:val="28"/>
              </w:rPr>
              <w:t>,</w:t>
            </w:r>
            <w:r w:rsidR="00F554A6">
              <w:rPr>
                <w:sz w:val="28"/>
                <w:szCs w:val="28"/>
              </w:rPr>
              <w:t>6</w:t>
            </w:r>
            <w:r w:rsidR="00BA2BCA">
              <w:rPr>
                <w:sz w:val="28"/>
                <w:szCs w:val="28"/>
              </w:rPr>
              <w:t>8415</w:t>
            </w:r>
            <w:r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>
              <w:rPr>
                <w:sz w:val="28"/>
                <w:szCs w:val="28"/>
              </w:rPr>
              <w:t xml:space="preserve"> </w:t>
            </w:r>
            <w:r w:rsidR="00F554A6">
              <w:rPr>
                <w:sz w:val="28"/>
                <w:szCs w:val="28"/>
              </w:rPr>
              <w:t>6619,6</w:t>
            </w:r>
            <w:r w:rsidR="00A97E30">
              <w:rPr>
                <w:sz w:val="28"/>
                <w:szCs w:val="28"/>
              </w:rPr>
              <w:t>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7A2B52" w:rsidRPr="005B16DA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7A2B52" w:rsidRPr="00132A94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Pr="00323200" w:rsidRDefault="007A2B52" w:rsidP="007A2B52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7A2B52" w:rsidRPr="003232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7A2B52" w:rsidRPr="00323200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9053FF" w:rsidRPr="00EB20BC" w:rsidRDefault="009053FF" w:rsidP="009053F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9053FF" w:rsidRPr="00EB20BC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>их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9053FF" w:rsidRPr="00EB20BC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2019 год – </w:t>
            </w:r>
            <w:r w:rsidR="00F554A6">
              <w:rPr>
                <w:sz w:val="28"/>
                <w:szCs w:val="28"/>
              </w:rPr>
              <w:t>3280,2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из них средства районного бюджета </w:t>
            </w:r>
            <w:r w:rsidR="00F554A6">
              <w:rPr>
                <w:sz w:val="28"/>
                <w:szCs w:val="28"/>
              </w:rPr>
              <w:t>3280,2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2020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2021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E736BB" w:rsidRPr="00DC116A" w:rsidRDefault="009053FF" w:rsidP="009053FF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FB1D98" w:rsidRPr="00D51C78" w:rsidRDefault="00E736BB" w:rsidP="00FB1D98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 xml:space="preserve">) </w:t>
      </w:r>
      <w:r w:rsidR="00FB1D98">
        <w:rPr>
          <w:sz w:val="28"/>
          <w:szCs w:val="28"/>
        </w:rPr>
        <w:t>раздел «</w:t>
      </w:r>
      <w:r w:rsidR="00FB1D98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FB1D98">
        <w:rPr>
          <w:bCs/>
          <w:sz w:val="28"/>
          <w:szCs w:val="28"/>
        </w:rPr>
        <w:t xml:space="preserve"> изложить в следующей редакции:</w:t>
      </w:r>
    </w:p>
    <w:p w:rsidR="00FB1D98" w:rsidRPr="00EB20BC" w:rsidRDefault="00FB1D98" w:rsidP="00FB1D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 xml:space="preserve">Общий объем финансирования Программы составит </w:t>
      </w:r>
      <w:r w:rsidR="00EC318B">
        <w:rPr>
          <w:sz w:val="28"/>
          <w:szCs w:val="28"/>
        </w:rPr>
        <w:t>6876,68415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тыс. рублей, </w:t>
      </w:r>
    </w:p>
    <w:p w:rsidR="00FB1D98" w:rsidRPr="00EB20BC" w:rsidRDefault="00FB1D98" w:rsidP="00FB1D98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 w:rsidR="00EC318B">
        <w:rPr>
          <w:sz w:val="28"/>
          <w:szCs w:val="28"/>
        </w:rPr>
        <w:t>6619,68415</w:t>
      </w:r>
      <w:r w:rsidRPr="00EB20BC">
        <w:rPr>
          <w:sz w:val="28"/>
          <w:szCs w:val="28"/>
        </w:rPr>
        <w:t xml:space="preserve"> тыс. рублей, </w:t>
      </w:r>
    </w:p>
    <w:p w:rsidR="00FB1D98" w:rsidRPr="00EB20BC" w:rsidRDefault="00FB1D98" w:rsidP="00FB1D9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за счет иных источников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257</w:t>
      </w:r>
      <w:r w:rsidRPr="00EB20BC">
        <w:rPr>
          <w:sz w:val="28"/>
          <w:szCs w:val="28"/>
        </w:rPr>
        <w:t>,0 тыс. рублей.</w:t>
      </w:r>
    </w:p>
    <w:p w:rsidR="00FB1D98" w:rsidRPr="005B16DA" w:rsidRDefault="00FB1D98" w:rsidP="00FB1D98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2014 год – 2</w:t>
      </w:r>
      <w:r w:rsidRPr="005B16DA">
        <w:rPr>
          <w:sz w:val="28"/>
          <w:szCs w:val="28"/>
        </w:rPr>
        <w:t xml:space="preserve">50,9 тыс.рублей, 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250,9 тыс. руб.,</w:t>
      </w:r>
    </w:p>
    <w:p w:rsidR="00FB1D98" w:rsidRPr="005B16DA" w:rsidRDefault="00FB1D98" w:rsidP="00FB1D98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FB1D98" w:rsidRPr="005B16DA" w:rsidRDefault="00FB1D98" w:rsidP="00FB1D98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2015 год -  708,333   тыс. руб.,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- 708,333 тыс. руб.,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FB1D98" w:rsidRPr="005B16DA" w:rsidRDefault="00FB1D98" w:rsidP="00FB1D98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      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руб.,</w:t>
      </w:r>
    </w:p>
    <w:p w:rsidR="00FB1D98" w:rsidRPr="005B16DA" w:rsidRDefault="00FB1D98" w:rsidP="00FB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0</w:t>
      </w:r>
      <w:r w:rsidRPr="005B16DA">
        <w:rPr>
          <w:sz w:val="28"/>
          <w:szCs w:val="28"/>
        </w:rPr>
        <w:t>,0 тыс. руб.</w:t>
      </w:r>
    </w:p>
    <w:p w:rsidR="00FB1D98" w:rsidRPr="00323200" w:rsidRDefault="00FB1D98" w:rsidP="00FB1D98">
      <w:pPr>
        <w:ind w:firstLine="169"/>
        <w:rPr>
          <w:sz w:val="28"/>
          <w:szCs w:val="28"/>
        </w:rPr>
      </w:pPr>
      <w:r w:rsidRPr="00323200">
        <w:rPr>
          <w:sz w:val="28"/>
          <w:szCs w:val="28"/>
        </w:rPr>
        <w:t xml:space="preserve">2017 год –  1108,41 тыс. руб.      </w:t>
      </w:r>
    </w:p>
    <w:p w:rsidR="00FB1D98" w:rsidRPr="00323200" w:rsidRDefault="00FB1D98" w:rsidP="00FB1D98">
      <w:pPr>
        <w:ind w:firstLine="16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>из них средства районного бюджета 851,41  тыс. руб.,</w:t>
      </w:r>
    </w:p>
    <w:p w:rsidR="00FB1D98" w:rsidRPr="00323200" w:rsidRDefault="00FB1D98" w:rsidP="00FB1D98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 xml:space="preserve">      иные источники – 257,0 тыс. руб.</w:t>
      </w:r>
    </w:p>
    <w:p w:rsidR="00FB1D98" w:rsidRPr="00EB20BC" w:rsidRDefault="00FB1D98" w:rsidP="00FB1D98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2018 год – 1164,06815</w:t>
      </w:r>
      <w:r w:rsidRPr="00EB20BC">
        <w:rPr>
          <w:sz w:val="28"/>
          <w:szCs w:val="28"/>
        </w:rPr>
        <w:t xml:space="preserve"> тыс. руб.      </w:t>
      </w:r>
    </w:p>
    <w:p w:rsidR="00FB1D98" w:rsidRPr="00EB20BC" w:rsidRDefault="00FB1D98" w:rsidP="00FB1D98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lastRenderedPageBreak/>
        <w:t>из н</w:t>
      </w:r>
      <w:r>
        <w:rPr>
          <w:sz w:val="28"/>
          <w:szCs w:val="28"/>
        </w:rPr>
        <w:t>их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FB1D98" w:rsidRDefault="00FB1D98" w:rsidP="00FB1D9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37353B" w:rsidP="00FB1D98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F554A6">
        <w:rPr>
          <w:sz w:val="28"/>
          <w:szCs w:val="28"/>
        </w:rPr>
        <w:t xml:space="preserve"> 3280,2</w:t>
      </w:r>
      <w:r w:rsidR="00EC318B">
        <w:rPr>
          <w:sz w:val="28"/>
          <w:szCs w:val="28"/>
        </w:rPr>
        <w:t xml:space="preserve"> </w:t>
      </w:r>
      <w:r w:rsidR="00FB1D98" w:rsidRPr="00D46111">
        <w:rPr>
          <w:sz w:val="28"/>
          <w:szCs w:val="28"/>
        </w:rPr>
        <w:t xml:space="preserve">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</w:t>
      </w:r>
      <w:r>
        <w:rPr>
          <w:sz w:val="28"/>
          <w:szCs w:val="28"/>
        </w:rPr>
        <w:t>районного бюджета</w:t>
      </w:r>
      <w:r w:rsidRPr="00D46111">
        <w:rPr>
          <w:sz w:val="28"/>
          <w:szCs w:val="28"/>
        </w:rPr>
        <w:t xml:space="preserve"> </w:t>
      </w:r>
      <w:r w:rsidR="00F554A6">
        <w:rPr>
          <w:sz w:val="28"/>
          <w:szCs w:val="28"/>
        </w:rPr>
        <w:t xml:space="preserve">3280,2 </w:t>
      </w:r>
      <w:r w:rsidRPr="00D46111">
        <w:rPr>
          <w:sz w:val="28"/>
          <w:szCs w:val="28"/>
        </w:rPr>
        <w:t>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FB1D98" w:rsidP="00FB1D98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2020 год –  0,0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FB1D98" w:rsidP="00FB1D98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2021 год –  0,0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  <w:r>
        <w:rPr>
          <w:sz w:val="28"/>
          <w:szCs w:val="28"/>
        </w:rPr>
        <w:t>».</w:t>
      </w:r>
    </w:p>
    <w:p w:rsidR="00260040" w:rsidRPr="00DE20FE" w:rsidRDefault="00E736BB" w:rsidP="00FB1D98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3) </w:t>
      </w:r>
      <w:r w:rsidR="00260040" w:rsidRPr="00DE20FE">
        <w:rPr>
          <w:sz w:val="28"/>
          <w:szCs w:val="28"/>
        </w:rPr>
        <w:t xml:space="preserve">в задаче </w:t>
      </w:r>
      <w:r w:rsidR="00260040">
        <w:rPr>
          <w:sz w:val="28"/>
          <w:szCs w:val="28"/>
        </w:rPr>
        <w:t>3</w:t>
      </w:r>
      <w:r w:rsidR="00260040" w:rsidRPr="00DE20FE">
        <w:rPr>
          <w:sz w:val="28"/>
          <w:szCs w:val="28"/>
        </w:rPr>
        <w:t xml:space="preserve"> «</w:t>
      </w:r>
      <w:r w:rsidR="00260040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="00260040" w:rsidRPr="00DE20FE">
        <w:rPr>
          <w:sz w:val="28"/>
          <w:szCs w:val="28"/>
        </w:rPr>
        <w:t>» Перечня программных мероприятий:</w:t>
      </w:r>
    </w:p>
    <w:p w:rsidR="00260040" w:rsidRDefault="00260040" w:rsidP="0026004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ED5DC2">
        <w:rPr>
          <w:sz w:val="28"/>
          <w:szCs w:val="28"/>
        </w:rPr>
        <w:t>4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260040" w:rsidRPr="00F84394" w:rsidTr="00703E05">
        <w:tc>
          <w:tcPr>
            <w:tcW w:w="392" w:type="dxa"/>
          </w:tcPr>
          <w:p w:rsidR="00260040" w:rsidRPr="00F84394" w:rsidRDefault="00F84394" w:rsidP="00F84394">
            <w:pPr>
              <w:widowControl/>
              <w:ind w:left="142"/>
              <w:jc w:val="both"/>
            </w:pPr>
            <w:r w:rsidRPr="00F8439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0040" w:rsidRPr="00F84394" w:rsidRDefault="00260040" w:rsidP="0094647B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1134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850" w:type="dxa"/>
          </w:tcPr>
          <w:p w:rsidR="00260040" w:rsidRPr="00F84394" w:rsidRDefault="00A445FA" w:rsidP="0094647B">
            <w:pPr>
              <w:jc w:val="right"/>
            </w:pPr>
            <w:r>
              <w:t>615</w:t>
            </w:r>
            <w:r w:rsidR="00F84394">
              <w:t>,</w:t>
            </w:r>
            <w:r>
              <w:t>2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A445FA" w:rsidP="0094647B">
            <w:pPr>
              <w:jc w:val="right"/>
            </w:pPr>
            <w:r>
              <w:t>615</w:t>
            </w:r>
            <w:r w:rsidR="00F84394">
              <w:t>,</w:t>
            </w:r>
            <w:r w:rsidR="00873FA3">
              <w:t>2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567" w:type="dxa"/>
          </w:tcPr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040" w:rsidRPr="0084565C" w:rsidRDefault="00260040" w:rsidP="00260040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</w:tblGrid>
      <w:tr w:rsidR="003101B4" w:rsidRPr="00E12959" w:rsidTr="00703E05">
        <w:trPr>
          <w:trHeight w:val="920"/>
        </w:trPr>
        <w:tc>
          <w:tcPr>
            <w:tcW w:w="3227" w:type="dxa"/>
          </w:tcPr>
          <w:p w:rsidR="003101B4" w:rsidRPr="008E602E" w:rsidRDefault="003101B4" w:rsidP="0094647B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3101B4" w:rsidRPr="008E602E" w:rsidRDefault="003101B4" w:rsidP="0094647B">
            <w:pPr>
              <w:ind w:left="360"/>
              <w:jc w:val="both"/>
              <w:rPr>
                <w:color w:val="000000"/>
              </w:rPr>
            </w:pP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Pr="008E602E" w:rsidRDefault="007342AD" w:rsidP="0094647B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1276" w:type="dxa"/>
          </w:tcPr>
          <w:p w:rsidR="003101B4" w:rsidRDefault="00F554A6" w:rsidP="0094647B">
            <w:pPr>
              <w:jc w:val="right"/>
            </w:pPr>
            <w:r>
              <w:t>2643,6</w:t>
            </w:r>
            <w:r w:rsidR="003101B4">
              <w:t>0115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F554A6" w:rsidP="0094647B">
            <w:pPr>
              <w:jc w:val="right"/>
            </w:pPr>
            <w:r>
              <w:t>2386,6</w:t>
            </w:r>
            <w:r w:rsidR="00BB641D">
              <w:t>0115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right"/>
            </w:pPr>
            <w:r w:rsidRPr="003101B4">
              <w:t>250,9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250,9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3101B4" w:rsidRDefault="003101B4" w:rsidP="0094647B">
            <w:pPr>
              <w:jc w:val="right"/>
            </w:pPr>
            <w:r w:rsidRPr="003101B4">
              <w:t>408,333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408,333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120,0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120,0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624,6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B82CB4" w:rsidP="0094647B">
            <w:pPr>
              <w:jc w:val="right"/>
            </w:pPr>
            <w:r>
              <w:t>367,6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850" w:type="dxa"/>
          </w:tcPr>
          <w:p w:rsidR="003101B4" w:rsidRDefault="003101B4" w:rsidP="0094647B">
            <w:pPr>
              <w:jc w:val="right"/>
            </w:pPr>
            <w:r w:rsidRPr="003101B4">
              <w:t>274,56815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274,56815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873FA3" w:rsidP="0094647B">
            <w:pPr>
              <w:jc w:val="right"/>
            </w:pPr>
            <w:r>
              <w:t>965,2</w:t>
            </w:r>
          </w:p>
          <w:p w:rsidR="003101B4" w:rsidRDefault="003101B4" w:rsidP="0094647B">
            <w:pPr>
              <w:jc w:val="right"/>
            </w:pPr>
          </w:p>
          <w:p w:rsidR="003101B4" w:rsidRDefault="00873FA3" w:rsidP="0094647B">
            <w:pPr>
              <w:jc w:val="right"/>
            </w:pPr>
            <w:r>
              <w:t>965,2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center"/>
            </w:pPr>
            <w:r>
              <w:t>-</w:t>
            </w: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  <w:r>
              <w:t>-</w:t>
            </w:r>
          </w:p>
          <w:p w:rsidR="00055233" w:rsidRDefault="00055233" w:rsidP="0094647B">
            <w:pPr>
              <w:jc w:val="center"/>
            </w:pPr>
          </w:p>
          <w:p w:rsidR="00055233" w:rsidRDefault="00055233" w:rsidP="0094647B">
            <w:pPr>
              <w:jc w:val="center"/>
            </w:pPr>
          </w:p>
          <w:p w:rsidR="00055233" w:rsidRPr="007D5E08" w:rsidRDefault="00055233" w:rsidP="0094647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Pr="002B3F39" w:rsidRDefault="00055233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01B4" w:rsidRPr="002B3F39" w:rsidRDefault="003101B4" w:rsidP="0094647B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709"/>
        <w:gridCol w:w="851"/>
        <w:gridCol w:w="850"/>
        <w:gridCol w:w="709"/>
        <w:gridCol w:w="992"/>
        <w:gridCol w:w="709"/>
        <w:gridCol w:w="567"/>
        <w:gridCol w:w="425"/>
        <w:gridCol w:w="425"/>
      </w:tblGrid>
      <w:tr w:rsidR="00D82ED9" w:rsidRPr="00A65624" w:rsidTr="008E180B">
        <w:tc>
          <w:tcPr>
            <w:tcW w:w="2835" w:type="dxa"/>
            <w:tcBorders>
              <w:bottom w:val="nil"/>
            </w:tcBorders>
          </w:tcPr>
          <w:p w:rsidR="00D82ED9" w:rsidRPr="00A65624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Всего по программе:</w:t>
            </w:r>
          </w:p>
          <w:p w:rsidR="00D82ED9" w:rsidRPr="00A65624" w:rsidRDefault="00D82ED9" w:rsidP="00866048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D82ED9" w:rsidRPr="000D43A0" w:rsidRDefault="00F554A6" w:rsidP="008477BC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6876,6</w:t>
            </w:r>
            <w:r w:rsidR="00D82ED9" w:rsidRPr="000D43A0">
              <w:rPr>
                <w:b/>
              </w:rPr>
              <w:t>8415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</w:tc>
        <w:tc>
          <w:tcPr>
            <w:tcW w:w="851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1108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992" w:type="dxa"/>
            <w:tcBorders>
              <w:bottom w:val="nil"/>
            </w:tcBorders>
          </w:tcPr>
          <w:p w:rsidR="00D82ED9" w:rsidRPr="002022B3" w:rsidRDefault="00D82ED9" w:rsidP="00B82CB4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0D43A0" w:rsidRDefault="00F554A6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3280</w:t>
            </w:r>
            <w:r w:rsidR="008477BC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D82ED9" w:rsidRDefault="00D82ED9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Default="00D82ED9" w:rsidP="00866048">
            <w:pPr>
              <w:jc w:val="right"/>
            </w:pPr>
            <w:r>
              <w:t>-</w:t>
            </w:r>
          </w:p>
          <w:p w:rsidR="00D82ED9" w:rsidRPr="00A65624" w:rsidRDefault="00D82ED9" w:rsidP="00866048">
            <w:pPr>
              <w:jc w:val="right"/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Pr="00A65624" w:rsidRDefault="00D82ED9" w:rsidP="00866048">
            <w:pPr>
              <w:jc w:val="right"/>
            </w:pPr>
          </w:p>
        </w:tc>
      </w:tr>
      <w:tr w:rsidR="00D82ED9" w:rsidRPr="00A65624" w:rsidTr="008E180B">
        <w:tc>
          <w:tcPr>
            <w:tcW w:w="2835" w:type="dxa"/>
            <w:tcBorders>
              <w:top w:val="nil"/>
            </w:tcBorders>
          </w:tcPr>
          <w:p w:rsidR="00D82ED9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79664F" w:rsidRDefault="0079664F" w:rsidP="00866048">
            <w:pPr>
              <w:jc w:val="both"/>
              <w:rPr>
                <w:b/>
              </w:rPr>
            </w:pPr>
          </w:p>
          <w:p w:rsidR="00D82ED9" w:rsidRPr="00A65624" w:rsidRDefault="008477BC" w:rsidP="00866048">
            <w:pPr>
              <w:jc w:val="both"/>
              <w:rPr>
                <w:b/>
              </w:rPr>
            </w:pPr>
            <w:r>
              <w:rPr>
                <w:b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</w:tcPr>
          <w:p w:rsidR="00D82ED9" w:rsidRDefault="00F554A6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6619,6</w:t>
            </w:r>
            <w:r w:rsidR="00F20258">
              <w:rPr>
                <w:b/>
              </w:rPr>
              <w:t>8415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79664F" w:rsidRDefault="0079664F" w:rsidP="0094647B">
            <w:pPr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F20258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851,41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D82ED9" w:rsidRDefault="00D82ED9" w:rsidP="00B82CB4">
            <w:pPr>
              <w:tabs>
                <w:tab w:val="left" w:pos="884"/>
              </w:tabs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79664F" w:rsidRDefault="00F554A6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3280,2</w:t>
            </w:r>
          </w:p>
          <w:p w:rsidR="008477BC" w:rsidRPr="000D43A0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79664F" w:rsidRDefault="0079664F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D82ED9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79664F" w:rsidRDefault="0079664F" w:rsidP="00866048">
            <w:pPr>
              <w:ind w:left="-250" w:firstLine="250"/>
              <w:jc w:val="right"/>
            </w:pPr>
            <w:r>
              <w:t>-</w:t>
            </w:r>
          </w:p>
          <w:p w:rsidR="0079664F" w:rsidRDefault="0079664F" w:rsidP="00866048">
            <w:pPr>
              <w:ind w:left="-250" w:firstLine="250"/>
              <w:jc w:val="right"/>
            </w:pPr>
          </w:p>
          <w:p w:rsidR="00D82ED9" w:rsidRPr="00A65624" w:rsidRDefault="008477BC" w:rsidP="00866048">
            <w:pPr>
              <w:ind w:left="-250" w:firstLine="250"/>
              <w:jc w:val="right"/>
            </w:pPr>
            <w: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82ED9" w:rsidRPr="00A65624" w:rsidRDefault="00D82ED9" w:rsidP="00866048">
            <w:pPr>
              <w:ind w:left="-250" w:firstLine="250"/>
              <w:jc w:val="right"/>
            </w:pPr>
          </w:p>
        </w:tc>
      </w:tr>
    </w:tbl>
    <w:p w:rsidR="004F60BD" w:rsidRPr="00082DF6" w:rsidRDefault="004F60BD" w:rsidP="00862B5A">
      <w:pPr>
        <w:ind w:firstLine="709"/>
        <w:jc w:val="both"/>
        <w:rPr>
          <w:b/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082DF6" w:rsidRDefault="0007750D" w:rsidP="00862B5A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82DF6">
        <w:rPr>
          <w:bCs/>
          <w:sz w:val="28"/>
          <w:szCs w:val="28"/>
        </w:rPr>
        <w:t>3</w:t>
      </w:r>
      <w:r w:rsidR="003C7AF6" w:rsidRPr="00082DF6">
        <w:rPr>
          <w:bCs/>
          <w:sz w:val="28"/>
          <w:szCs w:val="28"/>
        </w:rPr>
        <w:t xml:space="preserve">. </w:t>
      </w:r>
      <w:r w:rsidR="00DF598D" w:rsidRPr="00082DF6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082DF6">
        <w:rPr>
          <w:bCs/>
          <w:sz w:val="28"/>
          <w:szCs w:val="28"/>
        </w:rPr>
        <w:t>Д.В</w:t>
      </w:r>
      <w:r w:rsidR="00A935B7" w:rsidRPr="00082DF6">
        <w:rPr>
          <w:bCs/>
          <w:sz w:val="28"/>
          <w:szCs w:val="28"/>
        </w:rPr>
        <w:t>.</w:t>
      </w:r>
      <w:r w:rsidR="002A2570" w:rsidRPr="00082DF6">
        <w:rPr>
          <w:bCs/>
          <w:sz w:val="28"/>
          <w:szCs w:val="28"/>
        </w:rPr>
        <w:t xml:space="preserve"> Тарасова</w:t>
      </w:r>
      <w:r w:rsidR="00142C2D" w:rsidRPr="00082DF6">
        <w:rPr>
          <w:bCs/>
          <w:sz w:val="28"/>
          <w:szCs w:val="28"/>
        </w:rPr>
        <w:t>.</w:t>
      </w:r>
    </w:p>
    <w:p w:rsidR="00C63845" w:rsidRPr="00082DF6" w:rsidRDefault="0007750D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</w:t>
      </w:r>
      <w:r w:rsidR="00C63845" w:rsidRPr="00082DF6">
        <w:rPr>
          <w:sz w:val="28"/>
          <w:szCs w:val="28"/>
        </w:rPr>
        <w:t>.</w:t>
      </w:r>
      <w:r w:rsidR="00530450" w:rsidRPr="00082DF6">
        <w:rPr>
          <w:sz w:val="28"/>
          <w:szCs w:val="28"/>
        </w:rPr>
        <w:t xml:space="preserve"> </w:t>
      </w:r>
      <w:r w:rsidR="00C63845" w:rsidRPr="00082DF6">
        <w:rPr>
          <w:sz w:val="28"/>
          <w:szCs w:val="28"/>
        </w:rPr>
        <w:t xml:space="preserve">Настоящее постановление вступает в силу </w:t>
      </w:r>
      <w:r w:rsidR="00440CE3" w:rsidRPr="00082DF6">
        <w:rPr>
          <w:sz w:val="28"/>
          <w:szCs w:val="28"/>
        </w:rPr>
        <w:t>со дня его подписания</w:t>
      </w:r>
      <w:r w:rsidR="00C63845" w:rsidRPr="00082DF6">
        <w:rPr>
          <w:sz w:val="28"/>
          <w:szCs w:val="28"/>
        </w:rPr>
        <w:t>.</w:t>
      </w:r>
    </w:p>
    <w:p w:rsidR="002A2570" w:rsidRPr="002E3F29" w:rsidRDefault="002A2570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2E3F29" w:rsidRDefault="009A6C2A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37353B" w:rsidP="00F24B01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37353B" w:rsidP="00247F7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</w:t>
            </w:r>
            <w:r w:rsidR="00C37791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</w:p>
        </w:tc>
      </w:tr>
    </w:tbl>
    <w:p w:rsidR="0081358F" w:rsidRPr="002E3F29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81358F" w:rsidRPr="002E3F29" w:rsidSect="002E3F2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64" w:rsidRDefault="00894864" w:rsidP="00801BC2">
      <w:r>
        <w:separator/>
      </w:r>
    </w:p>
  </w:endnote>
  <w:endnote w:type="continuationSeparator" w:id="1">
    <w:p w:rsidR="00894864" w:rsidRDefault="0089486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F9" w:rsidRPr="00B742F9" w:rsidRDefault="00B742F9">
    <w:pPr>
      <w:pStyle w:val="a9"/>
      <w:rPr>
        <w:sz w:val="16"/>
      </w:rPr>
    </w:pPr>
    <w:r>
      <w:rPr>
        <w:sz w:val="16"/>
      </w:rPr>
      <w:t>Рег. № 00447  от 03.07.2019, Подписано ЭП: Никитенков Павел Петрович, Глава муниципального образования 03.07.2019 11:24:25,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64" w:rsidRDefault="00894864" w:rsidP="00801BC2">
      <w:r>
        <w:separator/>
      </w:r>
    </w:p>
  </w:footnote>
  <w:footnote w:type="continuationSeparator" w:id="1">
    <w:p w:rsidR="00894864" w:rsidRDefault="0089486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1A06"/>
    <w:rsid w:val="001728C7"/>
    <w:rsid w:val="00184250"/>
    <w:rsid w:val="001863F7"/>
    <w:rsid w:val="001940DD"/>
    <w:rsid w:val="0019756F"/>
    <w:rsid w:val="001A765A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3FE1"/>
    <w:rsid w:val="00204729"/>
    <w:rsid w:val="002049EC"/>
    <w:rsid w:val="00211586"/>
    <w:rsid w:val="00225C2B"/>
    <w:rsid w:val="00226BF7"/>
    <w:rsid w:val="00233749"/>
    <w:rsid w:val="0024212A"/>
    <w:rsid w:val="00247929"/>
    <w:rsid w:val="00247F73"/>
    <w:rsid w:val="00251A87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A6C22"/>
    <w:rsid w:val="002B2ACE"/>
    <w:rsid w:val="002B2DA9"/>
    <w:rsid w:val="002B5686"/>
    <w:rsid w:val="002C64A3"/>
    <w:rsid w:val="002D1353"/>
    <w:rsid w:val="002D4B76"/>
    <w:rsid w:val="002D535F"/>
    <w:rsid w:val="002D7E1B"/>
    <w:rsid w:val="002E2D00"/>
    <w:rsid w:val="002E3F29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6A3C"/>
    <w:rsid w:val="003474D6"/>
    <w:rsid w:val="00350F3B"/>
    <w:rsid w:val="00353AFC"/>
    <w:rsid w:val="00360A74"/>
    <w:rsid w:val="00360DDA"/>
    <w:rsid w:val="00363450"/>
    <w:rsid w:val="00364976"/>
    <w:rsid w:val="0037353B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42B75"/>
    <w:rsid w:val="00451677"/>
    <w:rsid w:val="00452C21"/>
    <w:rsid w:val="00457056"/>
    <w:rsid w:val="00463DC3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6CD6"/>
    <w:rsid w:val="0061728E"/>
    <w:rsid w:val="0062073D"/>
    <w:rsid w:val="00620B53"/>
    <w:rsid w:val="00621E09"/>
    <w:rsid w:val="00623887"/>
    <w:rsid w:val="00625620"/>
    <w:rsid w:val="00627107"/>
    <w:rsid w:val="00635844"/>
    <w:rsid w:val="00636DC7"/>
    <w:rsid w:val="006408D6"/>
    <w:rsid w:val="0065050A"/>
    <w:rsid w:val="00662581"/>
    <w:rsid w:val="006719AC"/>
    <w:rsid w:val="00671DBD"/>
    <w:rsid w:val="00672F89"/>
    <w:rsid w:val="006821C2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E7B"/>
    <w:rsid w:val="006E23F5"/>
    <w:rsid w:val="006F3A2D"/>
    <w:rsid w:val="006F5BB5"/>
    <w:rsid w:val="00703E05"/>
    <w:rsid w:val="00713D67"/>
    <w:rsid w:val="00716660"/>
    <w:rsid w:val="00724EBB"/>
    <w:rsid w:val="00731E9D"/>
    <w:rsid w:val="0073356B"/>
    <w:rsid w:val="007342AD"/>
    <w:rsid w:val="00737CDE"/>
    <w:rsid w:val="00740654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25392"/>
    <w:rsid w:val="00830F62"/>
    <w:rsid w:val="00831AA0"/>
    <w:rsid w:val="00832A13"/>
    <w:rsid w:val="00841187"/>
    <w:rsid w:val="0084193E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3FA3"/>
    <w:rsid w:val="00876F30"/>
    <w:rsid w:val="008835DA"/>
    <w:rsid w:val="00890482"/>
    <w:rsid w:val="0089176E"/>
    <w:rsid w:val="00894864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0786A"/>
    <w:rsid w:val="009136C4"/>
    <w:rsid w:val="00920F28"/>
    <w:rsid w:val="00923320"/>
    <w:rsid w:val="0092372E"/>
    <w:rsid w:val="0093196A"/>
    <w:rsid w:val="00936248"/>
    <w:rsid w:val="00946F7F"/>
    <w:rsid w:val="009516C2"/>
    <w:rsid w:val="009539A5"/>
    <w:rsid w:val="00953F29"/>
    <w:rsid w:val="00963525"/>
    <w:rsid w:val="0096466A"/>
    <w:rsid w:val="00967AFA"/>
    <w:rsid w:val="009746AB"/>
    <w:rsid w:val="00977BE9"/>
    <w:rsid w:val="00990633"/>
    <w:rsid w:val="009A1CCE"/>
    <w:rsid w:val="009A3241"/>
    <w:rsid w:val="009A6C2A"/>
    <w:rsid w:val="009B2C25"/>
    <w:rsid w:val="009B7BDE"/>
    <w:rsid w:val="009C4E0E"/>
    <w:rsid w:val="009C6324"/>
    <w:rsid w:val="009C68E2"/>
    <w:rsid w:val="009D0E90"/>
    <w:rsid w:val="009D4CF2"/>
    <w:rsid w:val="009D589C"/>
    <w:rsid w:val="009E5494"/>
    <w:rsid w:val="009F206F"/>
    <w:rsid w:val="009F7E04"/>
    <w:rsid w:val="00A00439"/>
    <w:rsid w:val="00A06D3A"/>
    <w:rsid w:val="00A077D4"/>
    <w:rsid w:val="00A122AA"/>
    <w:rsid w:val="00A17A7B"/>
    <w:rsid w:val="00A20C93"/>
    <w:rsid w:val="00A24B71"/>
    <w:rsid w:val="00A30F69"/>
    <w:rsid w:val="00A4407C"/>
    <w:rsid w:val="00A445FA"/>
    <w:rsid w:val="00A47CFF"/>
    <w:rsid w:val="00A53057"/>
    <w:rsid w:val="00A5717C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DF0"/>
    <w:rsid w:val="00AA5746"/>
    <w:rsid w:val="00AA6126"/>
    <w:rsid w:val="00AB4E4F"/>
    <w:rsid w:val="00AC451C"/>
    <w:rsid w:val="00AD27A4"/>
    <w:rsid w:val="00AD755F"/>
    <w:rsid w:val="00AE0908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50B8E"/>
    <w:rsid w:val="00B55150"/>
    <w:rsid w:val="00B70E2E"/>
    <w:rsid w:val="00B71599"/>
    <w:rsid w:val="00B7308E"/>
    <w:rsid w:val="00B73475"/>
    <w:rsid w:val="00B742F7"/>
    <w:rsid w:val="00B742F9"/>
    <w:rsid w:val="00B755C3"/>
    <w:rsid w:val="00B82CB4"/>
    <w:rsid w:val="00B87453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D02FA"/>
    <w:rsid w:val="00BE1775"/>
    <w:rsid w:val="00BE5056"/>
    <w:rsid w:val="00BE7B93"/>
    <w:rsid w:val="00BF32AD"/>
    <w:rsid w:val="00BF396F"/>
    <w:rsid w:val="00BF6075"/>
    <w:rsid w:val="00BF7408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73611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114CF"/>
    <w:rsid w:val="00D2615A"/>
    <w:rsid w:val="00D75703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62DB"/>
    <w:rsid w:val="00DA18F6"/>
    <w:rsid w:val="00DA309D"/>
    <w:rsid w:val="00DA5DF7"/>
    <w:rsid w:val="00DA762E"/>
    <w:rsid w:val="00DB03C8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13B0"/>
    <w:rsid w:val="00E14C3C"/>
    <w:rsid w:val="00E256FA"/>
    <w:rsid w:val="00E30632"/>
    <w:rsid w:val="00E359F2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47D2"/>
    <w:rsid w:val="00E952C6"/>
    <w:rsid w:val="00E97888"/>
    <w:rsid w:val="00EA2B42"/>
    <w:rsid w:val="00EA5B61"/>
    <w:rsid w:val="00EA6447"/>
    <w:rsid w:val="00EA7099"/>
    <w:rsid w:val="00EB5C62"/>
    <w:rsid w:val="00EC11D0"/>
    <w:rsid w:val="00EC318B"/>
    <w:rsid w:val="00EC7A6E"/>
    <w:rsid w:val="00ED1652"/>
    <w:rsid w:val="00ED5DC2"/>
    <w:rsid w:val="00EE43CE"/>
    <w:rsid w:val="00EE60D5"/>
    <w:rsid w:val="00EE6632"/>
    <w:rsid w:val="00EE71F8"/>
    <w:rsid w:val="00F12039"/>
    <w:rsid w:val="00F20258"/>
    <w:rsid w:val="00F24B01"/>
    <w:rsid w:val="00F37C72"/>
    <w:rsid w:val="00F40DE7"/>
    <w:rsid w:val="00F50246"/>
    <w:rsid w:val="00F50DA4"/>
    <w:rsid w:val="00F554A6"/>
    <w:rsid w:val="00F5614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B1D98"/>
    <w:rsid w:val="00FB232F"/>
    <w:rsid w:val="00FB5159"/>
    <w:rsid w:val="00FC6374"/>
    <w:rsid w:val="00FD08C0"/>
    <w:rsid w:val="00FD0C1A"/>
    <w:rsid w:val="00FD1D71"/>
    <w:rsid w:val="00FD55D6"/>
    <w:rsid w:val="00FD6224"/>
    <w:rsid w:val="00FE616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2018-10-12T04:45:00Z</cp:lastPrinted>
  <dcterms:created xsi:type="dcterms:W3CDTF">2019-07-31T09:08:00Z</dcterms:created>
  <dcterms:modified xsi:type="dcterms:W3CDTF">2019-07-31T09:08:00Z</dcterms:modified>
</cp:coreProperties>
</file>