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352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0B3521">
        <w:rPr>
          <w:b/>
          <w:sz w:val="28"/>
          <w:szCs w:val="28"/>
        </w:rPr>
        <w:t>12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A96CB8">
        <w:rPr>
          <w:b/>
          <w:sz w:val="28"/>
          <w:szCs w:val="28"/>
        </w:rPr>
        <w:t xml:space="preserve">   </w:t>
      </w:r>
      <w:r w:rsidR="00733CEE" w:rsidRPr="00E77D8B">
        <w:rPr>
          <w:b/>
          <w:sz w:val="28"/>
          <w:szCs w:val="28"/>
        </w:rPr>
        <w:t xml:space="preserve">  № </w:t>
      </w:r>
      <w:r w:rsidR="000B3521">
        <w:rPr>
          <w:b/>
          <w:sz w:val="28"/>
          <w:szCs w:val="28"/>
        </w:rPr>
        <w:t>00810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831EDB">
        <w:rPr>
          <w:sz w:val="28"/>
          <w:szCs w:val="28"/>
        </w:rPr>
        <w:t>, от 19.07.2019 №00466</w:t>
      </w:r>
      <w:r w:rsidR="0094136E">
        <w:rPr>
          <w:sz w:val="28"/>
          <w:szCs w:val="28"/>
        </w:rPr>
        <w:t>, от 17.10.2019 № 00646</w:t>
      </w:r>
      <w:r w:rsidR="00B86DF5">
        <w:rPr>
          <w:sz w:val="28"/>
          <w:szCs w:val="28"/>
        </w:rPr>
        <w:t>, от 18.11.2019 №00746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0F724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831EDB" w:rsidTr="00831EDB">
        <w:tc>
          <w:tcPr>
            <w:tcW w:w="3227" w:type="dxa"/>
          </w:tcPr>
          <w:p w:rsidR="00831EDB" w:rsidRPr="00E243B5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</w:t>
            </w:r>
            <w:r w:rsidR="00B86D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0463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801</w:t>
            </w:r>
            <w:r w:rsidR="000463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647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162 02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 -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739 1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,29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9 196 996,91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170,00 руб.;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="00BB0F8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03701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</w:t>
            </w:r>
            <w:r w:rsidR="00831EDB"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 w:rsidR="00831E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="00831EDB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831E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831EDB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831E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831EDB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8 1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647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825 6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309 8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676 713,23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Pr="0078327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31EDB" w:rsidRPr="00F86564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831EDB" w:rsidRPr="0048480A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256</w:t>
      </w:r>
      <w:r w:rsidR="004759B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801</w:t>
      </w:r>
      <w:r w:rsidR="004759BE">
        <w:rPr>
          <w:rFonts w:ascii="Times New Roman" w:hAnsi="Times New Roman" w:cs="Times New Roman"/>
          <w:spacing w:val="-6"/>
          <w:sz w:val="28"/>
          <w:szCs w:val="28"/>
        </w:rPr>
        <w:t xml:space="preserve"> 3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 xml:space="preserve">25,20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C42C5" w:rsidRPr="00E455A2" w:rsidRDefault="00831EDB" w:rsidP="009C42C5">
      <w:pPr>
        <w:pStyle w:val="ConsPlusNonformat"/>
        <w:ind w:right="-10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 xml:space="preserve"> 162 026,00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руб.</w:t>
      </w:r>
      <w:r w:rsidR="009C42C5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- 11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 739 1</w:t>
      </w:r>
      <w:r>
        <w:rPr>
          <w:rFonts w:ascii="Times New Roman" w:hAnsi="Times New Roman" w:cs="Times New Roman"/>
          <w:spacing w:val="-6"/>
          <w:sz w:val="28"/>
          <w:szCs w:val="28"/>
        </w:rPr>
        <w:t>32,29 руб.,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831EDB" w:rsidRPr="0048480A" w:rsidRDefault="009C42C5" w:rsidP="009C42C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703</w:t>
      </w:r>
      <w:r>
        <w:rPr>
          <w:rFonts w:ascii="Times New Roman" w:hAnsi="Times New Roman" w:cs="Times New Roman"/>
          <w:spacing w:val="-6"/>
          <w:sz w:val="28"/>
          <w:szCs w:val="28"/>
        </w:rPr>
        <w:t> 170,00 руб.</w:t>
      </w:r>
    </w:p>
    <w:p w:rsidR="00831EDB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647D31" w:rsidRPr="00041AD3" w:rsidRDefault="00831EDB" w:rsidP="00647D31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– 3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8 1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76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02,78</w:t>
      </w:r>
      <w:r w:rsidR="00647D31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47D31"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647D31" w:rsidRPr="00041AD3" w:rsidRDefault="00647D31" w:rsidP="00647D31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34 825 667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 309 8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22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676 713,23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364</w:t>
      </w:r>
      <w:r>
        <w:rPr>
          <w:rFonts w:ascii="Times New Roman" w:hAnsi="Times New Roman" w:cs="Times New Roman"/>
          <w:spacing w:val="-6"/>
          <w:sz w:val="28"/>
          <w:szCs w:val="28"/>
        </w:rPr>
        <w:t> 000,00 руб.;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831EDB" w:rsidRPr="0044153C" w:rsidTr="00831EDB">
        <w:tc>
          <w:tcPr>
            <w:tcW w:w="3782" w:type="dxa"/>
            <w:shd w:val="clear" w:color="auto" w:fill="auto"/>
          </w:tcPr>
          <w:p w:rsidR="00831EDB" w:rsidRPr="0044153C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123 </w:t>
            </w:r>
            <w:r w:rsidR="00D443A8">
              <w:rPr>
                <w:sz w:val="28"/>
                <w:szCs w:val="28"/>
              </w:rPr>
              <w:t>53</w:t>
            </w:r>
            <w:r w:rsidR="005A18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747DB" w:rsidRPr="00FE3F79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5A186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555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5 381 806,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747DB" w:rsidRPr="003D47A5" w:rsidRDefault="00E747DB" w:rsidP="00E747DB">
            <w:pPr>
              <w:pStyle w:val="a3"/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</w:t>
            </w:r>
            <w:r w:rsidRPr="003D47A5">
              <w:rPr>
                <w:color w:val="000000" w:themeColor="text1"/>
                <w:spacing w:val="-6"/>
                <w:sz w:val="28"/>
                <w:szCs w:val="28"/>
              </w:rPr>
              <w:t>– 16 </w:t>
            </w:r>
            <w:r w:rsidR="00D443A8" w:rsidRPr="003D47A5">
              <w:rPr>
                <w:color w:val="000000" w:themeColor="text1"/>
                <w:spacing w:val="-6"/>
                <w:sz w:val="28"/>
                <w:szCs w:val="28"/>
              </w:rPr>
              <w:t>81</w:t>
            </w:r>
            <w:r w:rsidR="005A1868" w:rsidRPr="003D47A5">
              <w:rPr>
                <w:color w:val="000000" w:themeColor="text1"/>
                <w:spacing w:val="-6"/>
                <w:sz w:val="28"/>
                <w:szCs w:val="28"/>
              </w:rPr>
              <w:t>2</w:t>
            </w:r>
            <w:r w:rsidRPr="003D47A5">
              <w:rPr>
                <w:color w:val="000000" w:themeColor="text1"/>
                <w:spacing w:val="-6"/>
                <w:sz w:val="28"/>
                <w:szCs w:val="28"/>
              </w:rPr>
              <w:t xml:space="preserve"> 293,75 руб.,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D47A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15 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5A18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714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899,66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2 000,00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122 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="005A18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5A186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431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5 381 806,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46032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</w:t>
            </w:r>
            <w:r w:rsidR="003D47A5">
              <w:rPr>
                <w:spacing w:val="-6"/>
                <w:sz w:val="28"/>
                <w:szCs w:val="28"/>
              </w:rPr>
              <w:t>81</w:t>
            </w:r>
            <w:r w:rsidR="005A1868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825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5A18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714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899,66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2942BF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831EDB" w:rsidRPr="00EF3CA7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485D9E">
              <w:rPr>
                <w:b/>
                <w:spacing w:val="-6"/>
                <w:sz w:val="28"/>
                <w:szCs w:val="28"/>
              </w:rPr>
              <w:t xml:space="preserve"> год-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747DB" w:rsidRPr="00C276FB" w:rsidRDefault="00831E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E747DB">
        <w:rPr>
          <w:sz w:val="28"/>
          <w:szCs w:val="28"/>
        </w:rPr>
        <w:t xml:space="preserve">123 </w:t>
      </w:r>
      <w:r w:rsidR="003D47A5">
        <w:rPr>
          <w:sz w:val="28"/>
          <w:szCs w:val="28"/>
        </w:rPr>
        <w:t>53</w:t>
      </w:r>
      <w:r w:rsidR="005A1868">
        <w:rPr>
          <w:sz w:val="28"/>
          <w:szCs w:val="28"/>
        </w:rPr>
        <w:t>2</w:t>
      </w:r>
      <w:r w:rsidR="00E747DB">
        <w:rPr>
          <w:sz w:val="28"/>
          <w:szCs w:val="28"/>
        </w:rPr>
        <w:t> 518,00</w:t>
      </w:r>
      <w:r w:rsidR="00E747DB" w:rsidRPr="00C276FB">
        <w:rPr>
          <w:sz w:val="28"/>
          <w:szCs w:val="28"/>
        </w:rPr>
        <w:t xml:space="preserve"> руб</w:t>
      </w:r>
      <w:r w:rsidR="00E747DB">
        <w:rPr>
          <w:sz w:val="28"/>
          <w:szCs w:val="28"/>
        </w:rPr>
        <w:t>.</w:t>
      </w:r>
      <w:r w:rsidR="00E747DB" w:rsidRPr="00C276FB">
        <w:rPr>
          <w:sz w:val="28"/>
          <w:szCs w:val="28"/>
        </w:rPr>
        <w:t>;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107 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555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65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8 520 787,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35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1D0B52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Pr="001D0B52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E747DB" w:rsidRPr="00755FB3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3D47A5">
        <w:rPr>
          <w:spacing w:val="-6"/>
          <w:sz w:val="28"/>
          <w:szCs w:val="28"/>
        </w:rPr>
        <w:t>812</w:t>
      </w:r>
      <w:r>
        <w:rPr>
          <w:spacing w:val="-6"/>
          <w:sz w:val="28"/>
          <w:szCs w:val="28"/>
        </w:rPr>
        <w:t xml:space="preserve"> 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13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714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4,09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511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899,66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</w:t>
      </w:r>
      <w:r w:rsidR="00553A3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6</w:t>
      </w:r>
      <w:r w:rsidR="00553A3B">
        <w:rPr>
          <w:spacing w:val="-6"/>
          <w:sz w:val="28"/>
          <w:szCs w:val="28"/>
        </w:rPr>
        <w:t>27 4</w:t>
      </w:r>
      <w:r>
        <w:rPr>
          <w:spacing w:val="-6"/>
          <w:sz w:val="28"/>
          <w:szCs w:val="28"/>
        </w:rPr>
        <w:t>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553A3B">
        <w:rPr>
          <w:rFonts w:ascii="Times New Roman" w:hAnsi="Times New Roman" w:cs="Times New Roman"/>
          <w:spacing w:val="-6"/>
          <w:sz w:val="28"/>
          <w:szCs w:val="28"/>
        </w:rPr>
        <w:t> 395 4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E747DB" w:rsidRPr="00C276F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122 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408</w:t>
      </w:r>
      <w:r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106 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431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65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35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46032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3D47A5">
        <w:rPr>
          <w:spacing w:val="-6"/>
          <w:sz w:val="28"/>
          <w:szCs w:val="28"/>
        </w:rPr>
        <w:t>812</w:t>
      </w:r>
      <w:r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13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714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4,09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511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899,66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032BD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E747DB" w:rsidRPr="00C276FB" w:rsidRDefault="00E747DB" w:rsidP="00E747D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032BDA" w:rsidRDefault="00E747DB" w:rsidP="00E747D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831EDB" w:rsidRDefault="00831EDB" w:rsidP="0083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3D47A5" w:rsidRDefault="00831EDB" w:rsidP="003D47A5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D47A5">
        <w:rPr>
          <w:sz w:val="28"/>
          <w:szCs w:val="28"/>
        </w:rPr>
        <w:t>В паспорте подпрограммы «Развитие библиотечной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3D47A5" w:rsidTr="00BB0F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5" w:rsidRDefault="003D47A5" w:rsidP="00BB0F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A5" w:rsidRPr="00AD3338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39 769 106,03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D47A5" w:rsidRPr="00AD3338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 – 36 656 633,00р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AD3338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2 323 813,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AD3338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 – 602 055,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AD3338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- 186 604,00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D47A5" w:rsidRPr="00C75919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4 141 730,00 руб., 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100 000,00 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руб., из них: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3 665 680,00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3 780,00 руб.,</w:t>
            </w:r>
          </w:p>
          <w:p w:rsidR="003D47A5" w:rsidRPr="00C441DE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− 3 916 039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5 691 237,00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5 035 650,00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449 424,31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30 000,00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6 294 342,03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662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62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9,29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164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2,74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5 464 900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Default="003D47A5" w:rsidP="00BB0F8F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3D47A5" w:rsidRDefault="003D47A5" w:rsidP="003D4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3D47A5" w:rsidRPr="00AD3338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 составит 39 769 106,03</w:t>
      </w:r>
      <w:r w:rsidRPr="00AD333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338">
        <w:rPr>
          <w:rFonts w:ascii="Times New Roman" w:hAnsi="Times New Roman" w:cs="Times New Roman"/>
          <w:sz w:val="28"/>
          <w:szCs w:val="28"/>
        </w:rPr>
        <w:t xml:space="preserve">,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AD3338" w:rsidRDefault="003D47A5" w:rsidP="003D47A5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 36 656 633,00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AD3338" w:rsidRDefault="003D47A5" w:rsidP="003D47A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2 323 813,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AD3338" w:rsidRDefault="003D47A5" w:rsidP="003D47A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федерального бюджета – 602 055,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43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AD3338" w:rsidRDefault="003D47A5" w:rsidP="003D47A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- 186 604,00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C75919" w:rsidRDefault="003D47A5" w:rsidP="003D47A5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3D47A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241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730,0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4 141 730,00 руб., 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3D47A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руб., из них: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3 780,00 руб.,</w:t>
      </w:r>
    </w:p>
    <w:p w:rsidR="003D47A5" w:rsidRPr="00C441DE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47A5" w:rsidRPr="0074231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− 3 916 039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153 700,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47A5" w:rsidRPr="0074231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28 000,0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5 691 237,00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5 035 650,00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449 424,31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30 000,00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6 294 342,03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662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62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9,29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164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81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2,74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27 000,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5 464 900,00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5 464 900,00 руб.,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Default="003D47A5" w:rsidP="003D47A5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</w:t>
      </w:r>
      <w:r>
        <w:rPr>
          <w:sz w:val="28"/>
          <w:szCs w:val="28"/>
        </w:rPr>
        <w:lastRenderedPageBreak/>
        <w:t>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5A1868" w:rsidRDefault="003D47A5" w:rsidP="005A1868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A1868" w:rsidRPr="00C8544B">
        <w:rPr>
          <w:sz w:val="28"/>
          <w:szCs w:val="28"/>
        </w:rPr>
        <w:t xml:space="preserve">В паспорте </w:t>
      </w:r>
      <w:r w:rsidR="005A1868">
        <w:rPr>
          <w:sz w:val="28"/>
          <w:szCs w:val="28"/>
        </w:rPr>
        <w:t>п</w:t>
      </w:r>
      <w:r w:rsidR="005A1868" w:rsidRPr="00C8544B">
        <w:rPr>
          <w:sz w:val="28"/>
          <w:szCs w:val="28"/>
        </w:rPr>
        <w:t>одпрограммы «</w:t>
      </w:r>
      <w:r w:rsidR="005A1868">
        <w:rPr>
          <w:sz w:val="28"/>
          <w:szCs w:val="28"/>
        </w:rPr>
        <w:t>Развитие музейной деятельности</w:t>
      </w:r>
      <w:r w:rsidR="005A1868" w:rsidRPr="00C8544B">
        <w:rPr>
          <w:sz w:val="28"/>
          <w:szCs w:val="28"/>
        </w:rPr>
        <w:t>» пункт «</w:t>
      </w:r>
      <w:r w:rsidR="005A1868">
        <w:rPr>
          <w:sz w:val="28"/>
          <w:szCs w:val="28"/>
        </w:rPr>
        <w:t>И</w:t>
      </w:r>
      <w:r w:rsidR="005A1868" w:rsidRPr="00C8544B">
        <w:rPr>
          <w:sz w:val="28"/>
          <w:szCs w:val="28"/>
        </w:rPr>
        <w:t>сточники</w:t>
      </w:r>
      <w:r w:rsidR="005A1868">
        <w:rPr>
          <w:sz w:val="28"/>
          <w:szCs w:val="28"/>
        </w:rPr>
        <w:t xml:space="preserve"> и объемы</w:t>
      </w:r>
      <w:r w:rsidR="005A1868"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5A1868" w:rsidRPr="0044153C" w:rsidTr="004759BE">
        <w:tc>
          <w:tcPr>
            <w:tcW w:w="3828" w:type="dxa"/>
            <w:shd w:val="clear" w:color="auto" w:fill="auto"/>
          </w:tcPr>
          <w:p w:rsidR="005A1868" w:rsidRDefault="005A1868" w:rsidP="004759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Pr="0044153C" w:rsidRDefault="005A1868" w:rsidP="004759BE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 8 484 704,00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7 943 719,00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427 260,00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113 725,00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905 089,00 руб., из них: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905 089,00 руб., 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5A1868" w:rsidRPr="00A41CE4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руб., из них: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907 613,00 руб., 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5A1868" w:rsidRPr="0013060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1 155 700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1 560 600,00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1 170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375 200,00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485D9E" w:rsidRDefault="005A1868" w:rsidP="004759BE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5A1868" w:rsidRPr="00724683" w:rsidRDefault="005A1868" w:rsidP="005A1868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 w:rsidR="003D47A5">
        <w:rPr>
          <w:sz w:val="28"/>
          <w:szCs w:val="28"/>
        </w:rPr>
        <w:t>8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музейной деятельности»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5A1868" w:rsidRPr="002B7BC1" w:rsidRDefault="005A1868" w:rsidP="005A1868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составит 8 4</w:t>
      </w:r>
      <w:r w:rsidR="00AD2AB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704,00</w:t>
      </w:r>
      <w:r w:rsidRPr="002B7BC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BC1">
        <w:rPr>
          <w:rFonts w:ascii="Times New Roman" w:hAnsi="Times New Roman" w:cs="Times New Roman"/>
          <w:sz w:val="28"/>
          <w:szCs w:val="28"/>
        </w:rPr>
        <w:t>,</w:t>
      </w:r>
      <w:r w:rsidRPr="002B7BC1">
        <w:rPr>
          <w:sz w:val="28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A1868" w:rsidRPr="002B7BC1" w:rsidRDefault="005A1868" w:rsidP="005A1868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7 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43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719,00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B7BC1" w:rsidRDefault="005A1868" w:rsidP="005A1868">
      <w:pPr>
        <w:pStyle w:val="ConsPlusNonformat"/>
        <w:tabs>
          <w:tab w:val="left" w:pos="709"/>
        </w:tabs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427 260,00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A1868" w:rsidRPr="002B7BC1" w:rsidRDefault="005A1868" w:rsidP="005A1868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B7BC1" w:rsidRDefault="005A1868" w:rsidP="005A1868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113 725,00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Default="005A1868" w:rsidP="005A1868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A1868" w:rsidRPr="0093495E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905 089,00 руб.,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A1868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905 089,00 руб., 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5A1868" w:rsidRPr="00A41CE4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5A1868" w:rsidRPr="0093495E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A1868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руб., 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5A1868" w:rsidRPr="00130605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B77AD6" w:rsidRDefault="005A1868" w:rsidP="005A1868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93FD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1 155 700,00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1 127 700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13 000,00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560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 1 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170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375 200,00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1 045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1 045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Default="005A1868" w:rsidP="005A1868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0463EB" w:rsidRPr="009B0E84" w:rsidRDefault="000463EB" w:rsidP="000463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D47A5">
        <w:rPr>
          <w:sz w:val="28"/>
          <w:szCs w:val="28"/>
        </w:rPr>
        <w:t>9</w:t>
      </w:r>
      <w:r>
        <w:rPr>
          <w:sz w:val="28"/>
          <w:szCs w:val="28"/>
        </w:rPr>
        <w:t xml:space="preserve">. В паспорте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0463EB" w:rsidTr="004759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B" w:rsidRDefault="000463EB" w:rsidP="004759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B" w:rsidRPr="002B7BC1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составит </w:t>
            </w:r>
            <w:r w:rsidR="00803701">
              <w:rPr>
                <w:sz w:val="28"/>
                <w:szCs w:val="28"/>
              </w:rPr>
              <w:t>30 0</w:t>
            </w:r>
            <w:r w:rsidR="003D47A5">
              <w:rPr>
                <w:sz w:val="28"/>
                <w:szCs w:val="28"/>
              </w:rPr>
              <w:t>28</w:t>
            </w:r>
            <w:r w:rsidR="0080370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88,00</w:t>
            </w:r>
            <w:r w:rsidRPr="002B7BC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2B7BC1">
              <w:rPr>
                <w:sz w:val="28"/>
                <w:szCs w:val="28"/>
              </w:rPr>
              <w:t xml:space="preserve">, из них: 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нного бюджета – 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47 4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27,00</w:t>
            </w:r>
            <w:r w:rsidRPr="00384C66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8037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878 2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07,70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0463EB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A41CE4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рублей;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A41CE4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98 000,00 руб.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− 3 352 186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3 631 962,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4 052 889,00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3 638 500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374 389,00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4</w:t>
            </w:r>
            <w:r w:rsidR="00803701">
              <w:rPr>
                <w:spacing w:val="-6"/>
                <w:sz w:val="28"/>
                <w:szCs w:val="28"/>
              </w:rPr>
              <w:t> </w:t>
            </w:r>
            <w:r w:rsidR="003D47A5">
              <w:rPr>
                <w:spacing w:val="-6"/>
                <w:sz w:val="28"/>
                <w:szCs w:val="28"/>
              </w:rPr>
              <w:t>423</w:t>
            </w:r>
            <w:r w:rsidR="00803701">
              <w:rPr>
                <w:spacing w:val="-6"/>
                <w:sz w:val="28"/>
                <w:szCs w:val="28"/>
              </w:rPr>
              <w:t xml:space="preserve"> 2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3 887 70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8037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485 5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463EB" w:rsidRDefault="000463EB" w:rsidP="000463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63EB" w:rsidRPr="009B0E84" w:rsidRDefault="000463EB" w:rsidP="000463EB">
      <w:pPr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84BB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0463EB" w:rsidRPr="002B7BC1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подпрограммы» составит </w:t>
      </w:r>
      <w:r w:rsidR="00803701">
        <w:rPr>
          <w:sz w:val="28"/>
          <w:szCs w:val="28"/>
        </w:rPr>
        <w:t>30 0</w:t>
      </w:r>
      <w:r w:rsidR="003D47A5">
        <w:rPr>
          <w:sz w:val="28"/>
          <w:szCs w:val="28"/>
        </w:rPr>
        <w:t>28</w:t>
      </w:r>
      <w:r w:rsidR="00803701">
        <w:rPr>
          <w:sz w:val="28"/>
          <w:szCs w:val="28"/>
        </w:rPr>
        <w:t xml:space="preserve"> 3</w:t>
      </w:r>
      <w:r>
        <w:rPr>
          <w:sz w:val="28"/>
          <w:szCs w:val="28"/>
        </w:rPr>
        <w:t>88,00</w:t>
      </w:r>
      <w:r w:rsidRPr="002B7BC1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2B7BC1">
        <w:rPr>
          <w:sz w:val="28"/>
          <w:szCs w:val="28"/>
        </w:rPr>
        <w:t xml:space="preserve">, из них: 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нного бюджета – 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28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7</w:t>
      </w:r>
      <w:r>
        <w:rPr>
          <w:rFonts w:ascii="Times New Roman" w:hAnsi="Times New Roman" w:cs="Times New Roman"/>
          <w:spacing w:val="-6"/>
          <w:sz w:val="27"/>
          <w:szCs w:val="27"/>
        </w:rPr>
        <w:t>47 4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27,00</w:t>
      </w:r>
      <w:r w:rsidRPr="00384C66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878 2</w:t>
      </w:r>
      <w:r>
        <w:rPr>
          <w:rFonts w:ascii="Times New Roman" w:hAnsi="Times New Roman" w:cs="Times New Roman"/>
          <w:spacing w:val="-6"/>
          <w:sz w:val="28"/>
          <w:szCs w:val="28"/>
        </w:rPr>
        <w:t>07,70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иные ист</w:t>
      </w:r>
      <w:r>
        <w:rPr>
          <w:rFonts w:ascii="Times New Roman" w:hAnsi="Times New Roman" w:cs="Times New Roman"/>
          <w:spacing w:val="-6"/>
          <w:sz w:val="28"/>
          <w:szCs w:val="28"/>
        </w:rPr>
        <w:t>очники – 3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28</w:t>
      </w:r>
      <w:r>
        <w:rPr>
          <w:rFonts w:ascii="Times New Roman" w:hAnsi="Times New Roman" w:cs="Times New Roman"/>
          <w:spacing w:val="-6"/>
          <w:sz w:val="28"/>
          <w:szCs w:val="28"/>
        </w:rPr>
        <w:t> 600,00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- 2014 год</w:t>
      </w:r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>3 367 819,00</w:t>
      </w:r>
      <w:r>
        <w:rPr>
          <w:spacing w:val="-6"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3 367 819,00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руб.;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- 2015 год </w:t>
      </w:r>
      <w:r>
        <w:rPr>
          <w:spacing w:val="-6"/>
          <w:sz w:val="28"/>
          <w:szCs w:val="28"/>
        </w:rPr>
        <w:t xml:space="preserve"> – 3 391 132,00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 – 3 293 132,0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98 000,00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− 3 352 186,00 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3 302 036,00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3 499  040,00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18 318,70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40 450,00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- 2018 год </w:t>
      </w:r>
      <w:r>
        <w:rPr>
          <w:spacing w:val="-6"/>
          <w:sz w:val="28"/>
          <w:szCs w:val="28"/>
        </w:rPr>
        <w:t xml:space="preserve">– 4 052 889,00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3 638 500,00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374 389,0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40 000,00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4</w:t>
      </w:r>
      <w:r w:rsidR="00803701">
        <w:rPr>
          <w:spacing w:val="-6"/>
          <w:sz w:val="28"/>
          <w:szCs w:val="28"/>
        </w:rPr>
        <w:t> </w:t>
      </w:r>
      <w:r w:rsidR="003D47A5">
        <w:rPr>
          <w:spacing w:val="-6"/>
          <w:sz w:val="28"/>
          <w:szCs w:val="28"/>
        </w:rPr>
        <w:t>423</w:t>
      </w:r>
      <w:r w:rsidR="00803701">
        <w:rPr>
          <w:spacing w:val="-6"/>
          <w:sz w:val="28"/>
          <w:szCs w:val="28"/>
        </w:rPr>
        <w:t xml:space="preserve"> 2</w:t>
      </w:r>
      <w:r>
        <w:rPr>
          <w:spacing w:val="-6"/>
          <w:sz w:val="28"/>
          <w:szCs w:val="28"/>
        </w:rPr>
        <w:t xml:space="preserve">00,00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3 887 700,00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485 5</w:t>
      </w:r>
      <w:r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50</w:t>
      </w:r>
      <w:r>
        <w:rPr>
          <w:rFonts w:ascii="Times New Roman" w:hAnsi="Times New Roman" w:cs="Times New Roman"/>
          <w:spacing w:val="-6"/>
          <w:sz w:val="28"/>
          <w:szCs w:val="28"/>
        </w:rPr>
        <w:t> 000,00 руб.;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- 3 904 600,00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 600,00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- 2021 год</w:t>
      </w:r>
      <w:r>
        <w:rPr>
          <w:spacing w:val="-6"/>
          <w:sz w:val="28"/>
          <w:szCs w:val="28"/>
        </w:rPr>
        <w:t xml:space="preserve"> - 3 904  600,00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3 879 600,00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0463EB" w:rsidRDefault="000463EB" w:rsidP="00046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831EDB" w:rsidRDefault="00AD2ABE" w:rsidP="00831E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B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831EDB">
        <w:rPr>
          <w:sz w:val="28"/>
          <w:szCs w:val="28"/>
        </w:rPr>
        <w:t>В паспорте подпрограммы «</w:t>
      </w:r>
      <w:r w:rsidR="008259E7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 w:rsidR="00831EDB"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259E7" w:rsidTr="00831E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8259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составит: </w:t>
            </w:r>
            <w:r w:rsidR="00AD2ABE">
              <w:rPr>
                <w:rFonts w:ascii="Times New Roman" w:hAnsi="Times New Roman" w:cs="Times New Roman"/>
                <w:sz w:val="28"/>
                <w:szCs w:val="28"/>
              </w:rPr>
              <w:t>40 404 2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86,00 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</w:t>
            </w:r>
            <w:r w:rsidR="00AD2A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94858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918 400,00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- 2014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2 953 136,00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–2 953 136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4 088 461,0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–4 088 461,0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8259E7" w:rsidRPr="00BB7BE5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4 495 248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–3 876 348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4 550 961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–4 550 961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6 171 380,00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–5 871 880,00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363571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299 500,00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D34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AD2A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6 746 5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</w:t>
            </w:r>
            <w:r w:rsidR="00AD2A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6 746 5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0рублей, 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8259E7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рублей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B9175D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463EB">
        <w:rPr>
          <w:sz w:val="28"/>
          <w:szCs w:val="28"/>
        </w:rPr>
        <w:t>1</w:t>
      </w:r>
      <w:r w:rsidR="00584BB4">
        <w:rPr>
          <w:sz w:val="28"/>
          <w:szCs w:val="28"/>
        </w:rPr>
        <w:t>2</w:t>
      </w:r>
      <w:r>
        <w:rPr>
          <w:sz w:val="28"/>
          <w:szCs w:val="28"/>
        </w:rPr>
        <w:t>. Раздел 4 «Обоснование ресурсного обеспечения подпрограммы» подпрограммы «</w:t>
      </w:r>
      <w:r w:rsidR="009B320C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изложить в следующей редакции:</w:t>
      </w:r>
    </w:p>
    <w:p w:rsidR="00536FD0" w:rsidRPr="00173B2E" w:rsidRDefault="00831EDB" w:rsidP="00536FD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 составит</w:t>
      </w:r>
      <w:r w:rsidR="00AD2ABE">
        <w:rPr>
          <w:rFonts w:ascii="Times New Roman" w:hAnsi="Times New Roman" w:cs="Times New Roman"/>
          <w:sz w:val="28"/>
          <w:szCs w:val="28"/>
        </w:rPr>
        <w:t xml:space="preserve"> 40 404 286,00 </w:t>
      </w:r>
      <w:r w:rsidR="00536FD0" w:rsidRPr="00173B2E">
        <w:rPr>
          <w:rFonts w:ascii="Times New Roman" w:hAnsi="Times New Roman" w:cs="Times New Roman"/>
          <w:sz w:val="28"/>
          <w:szCs w:val="28"/>
        </w:rPr>
        <w:t>руб</w:t>
      </w:r>
      <w:r w:rsidR="00536FD0">
        <w:rPr>
          <w:rFonts w:ascii="Times New Roman" w:hAnsi="Times New Roman" w:cs="Times New Roman"/>
          <w:sz w:val="28"/>
          <w:szCs w:val="28"/>
        </w:rPr>
        <w:t>.</w:t>
      </w:r>
      <w:r w:rsidR="00536FD0" w:rsidRPr="00173B2E">
        <w:rPr>
          <w:rFonts w:ascii="Times New Roman" w:hAnsi="Times New Roman" w:cs="Times New Roman"/>
          <w:spacing w:val="-6"/>
          <w:sz w:val="28"/>
          <w:szCs w:val="28"/>
        </w:rPr>
        <w:t>,  из них: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тв районного бюджета – 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39 485 886,00</w:t>
      </w:r>
      <w:r w:rsidR="00AD2ABE"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918 400,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173B2E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173B2E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D64852" w:rsidRDefault="00536FD0" w:rsidP="00536FD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4 495 248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3 876 348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- 4 550 961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–4 550 961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6 171 380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–5 871 88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299 500,00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 xml:space="preserve"> 6 746 5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средств районного бюджета – 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6 746 5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742315" w:rsidRDefault="00536FD0" w:rsidP="009B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831EDB" w:rsidRDefault="00831EDB" w:rsidP="00831EDB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18EB">
        <w:rPr>
          <w:sz w:val="28"/>
          <w:szCs w:val="28"/>
        </w:rPr>
        <w:t xml:space="preserve"> 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8851D6" w:rsidP="00536F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</w:t>
            </w:r>
            <w:r w:rsidR="00536FD0">
              <w:rPr>
                <w:color w:val="000000" w:themeColor="text1"/>
                <w:sz w:val="28"/>
                <w:szCs w:val="28"/>
              </w:rPr>
              <w:t>а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536FD0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AD2ABE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34975">
              <w:rPr>
                <w:sz w:val="20"/>
                <w:szCs w:val="20"/>
              </w:rPr>
              <w:t> </w:t>
            </w:r>
            <w:r w:rsidR="00AD2ABE">
              <w:rPr>
                <w:sz w:val="20"/>
                <w:szCs w:val="20"/>
              </w:rPr>
              <w:t>135</w:t>
            </w:r>
            <w:r w:rsidR="00834975">
              <w:rPr>
                <w:sz w:val="20"/>
                <w:szCs w:val="20"/>
              </w:rPr>
              <w:t> 081,63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AD2ABE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0375">
              <w:rPr>
                <w:sz w:val="20"/>
                <w:szCs w:val="20"/>
              </w:rPr>
              <w:t> </w:t>
            </w:r>
            <w:r w:rsidR="00536FD0">
              <w:rPr>
                <w:sz w:val="20"/>
                <w:szCs w:val="20"/>
              </w:rPr>
              <w:t>3</w:t>
            </w:r>
            <w:r w:rsidR="00AD2ABE">
              <w:rPr>
                <w:sz w:val="20"/>
                <w:szCs w:val="20"/>
              </w:rPr>
              <w:t>01</w:t>
            </w:r>
            <w:r w:rsidR="00620375">
              <w:rPr>
                <w:sz w:val="20"/>
                <w:szCs w:val="20"/>
              </w:rPr>
              <w:t xml:space="preserve"> 511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975">
              <w:rPr>
                <w:sz w:val="20"/>
                <w:szCs w:val="20"/>
              </w:rPr>
              <w:t> 319 729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584BB4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584B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584BB4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20375" w:rsidTr="00620375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62037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6203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393 252,34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64 350,34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2 631 747,66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430 649,66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84BB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AD2ABE">
              <w:rPr>
                <w:b/>
                <w:sz w:val="20"/>
                <w:szCs w:val="20"/>
              </w:rPr>
              <w:t>1</w:t>
            </w:r>
            <w:r w:rsidR="00584BB4">
              <w:rPr>
                <w:b/>
                <w:sz w:val="20"/>
                <w:szCs w:val="20"/>
              </w:rPr>
              <w:t>7</w:t>
            </w:r>
            <w:r w:rsidR="00AD2AB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84B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84BB4">
              <w:rPr>
                <w:b/>
                <w:sz w:val="20"/>
                <w:szCs w:val="20"/>
              </w:rPr>
              <w:t>81</w:t>
            </w:r>
            <w:r w:rsidR="00AD2A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620375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AD2ABE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AD2ABE">
              <w:rPr>
                <w:b/>
                <w:sz w:val="20"/>
                <w:szCs w:val="20"/>
              </w:rPr>
              <w:t>174</w:t>
            </w:r>
            <w:r>
              <w:rPr>
                <w:b/>
                <w:sz w:val="20"/>
                <w:szCs w:val="20"/>
              </w:rPr>
              <w:t xml:space="preserve"> 485,00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AD2AB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53A3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5 381 806,65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584BB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</w:t>
            </w:r>
            <w:r w:rsidR="00584BB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584BB4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7</w:t>
            </w:r>
            <w:r w:rsidRPr="00674A40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620375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5C1F0F" w:rsidRDefault="00620375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620375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A132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84BB4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584BB4">
              <w:rPr>
                <w:b/>
                <w:sz w:val="20"/>
                <w:szCs w:val="20"/>
              </w:rPr>
              <w:t>51</w:t>
            </w:r>
            <w:r w:rsidR="00AD2AB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84B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84BB4">
              <w:rPr>
                <w:b/>
                <w:sz w:val="20"/>
                <w:szCs w:val="20"/>
              </w:rPr>
              <w:t>81</w:t>
            </w:r>
            <w:r w:rsidR="00AD2A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</w:p>
        </w:tc>
      </w:tr>
      <w:tr w:rsidR="00620375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AD2ABE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536FD0">
              <w:rPr>
                <w:b/>
                <w:sz w:val="20"/>
                <w:szCs w:val="20"/>
              </w:rPr>
              <w:t>5</w:t>
            </w:r>
            <w:r w:rsidR="00AD2ABE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AD2AB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5 381 806,65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620375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620375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84BB4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</w:t>
            </w:r>
            <w:r w:rsidR="00584BB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584BB4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7</w:t>
            </w:r>
            <w:r w:rsidRPr="00674A40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781356" w:rsidRDefault="00620375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4D3411" w:rsidRDefault="00620375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620375" w:rsidTr="00834975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  <w:p w:rsidR="00620375" w:rsidRPr="00355A54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620375" w:rsidRPr="00355A54" w:rsidRDefault="00620375" w:rsidP="008349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265BC4" w:rsidRDefault="00620375" w:rsidP="00834975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834975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38 815</w:t>
            </w:r>
            <w:r w:rsidRPr="009618D6">
              <w:rPr>
                <w:sz w:val="20"/>
                <w:szCs w:val="20"/>
              </w:rPr>
              <w:t>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834975">
              <w:rPr>
                <w:sz w:val="20"/>
                <w:szCs w:val="20"/>
              </w:rPr>
              <w:t>1 542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1 634 860</w:t>
            </w:r>
            <w:r w:rsidR="006203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7B6EB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620375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8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84B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58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864692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1 144,45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</w:t>
            </w:r>
            <w:r>
              <w:rPr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2016-2021 годы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37 665,40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11 927,09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252 070,68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79 821,99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Default="00834975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20387A" w:rsidRDefault="00834975" w:rsidP="00584BB4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83</w:t>
            </w:r>
            <w:r w:rsidR="00584B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84BB4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6 29</w:t>
            </w:r>
            <w:r w:rsidR="00584B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spacing w:after="200"/>
              <w:ind w:left="-12" w:right="-91"/>
            </w:pP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2 323 813,60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662 629,29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164 812,74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34975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584BB4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84BB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84BB4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7</w:t>
            </w:r>
            <w:r w:rsidRPr="008C081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FE48D1" w:rsidRDefault="00834975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Pr="00355A54" w:rsidRDefault="00834975" w:rsidP="00AD2ABE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C2C">
              <w:rPr>
                <w:sz w:val="20"/>
                <w:szCs w:val="20"/>
              </w:rPr>
              <w:t> </w:t>
            </w:r>
            <w:r w:rsidR="00AD2ABE">
              <w:rPr>
                <w:sz w:val="20"/>
                <w:szCs w:val="20"/>
              </w:rPr>
              <w:t>127</w:t>
            </w:r>
            <w:r w:rsidR="00E60C2C">
              <w:rPr>
                <w:sz w:val="20"/>
                <w:szCs w:val="20"/>
              </w:rPr>
              <w:t xml:space="preserve"> 227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AD2ABE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C2C">
              <w:rPr>
                <w:sz w:val="20"/>
                <w:szCs w:val="20"/>
              </w:rPr>
              <w:t> </w:t>
            </w:r>
            <w:r w:rsidR="00AD2ABE">
              <w:rPr>
                <w:sz w:val="20"/>
                <w:szCs w:val="20"/>
              </w:rPr>
              <w:t>166</w:t>
            </w:r>
            <w:r w:rsidR="00E60C2C">
              <w:rPr>
                <w:sz w:val="20"/>
                <w:szCs w:val="20"/>
              </w:rPr>
              <w:t xml:space="preserve"> 61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E60C2C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91 120</w:t>
            </w:r>
            <w:r w:rsidR="008349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7749D8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834975" w:rsidRPr="007749D8" w:rsidRDefault="00834975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Pr="009914F9" w:rsidRDefault="009914F9" w:rsidP="002359F7">
            <w:r w:rsidRPr="009914F9">
              <w:rPr>
                <w:sz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914F9" w:rsidRPr="00355A54" w:rsidRDefault="009914F9" w:rsidP="00A62D1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 w:rsidR="00A62D1D"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914F9" w:rsidRPr="00355A54" w:rsidRDefault="009914F9" w:rsidP="00864692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AD2ABE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AD2ABE">
              <w:rPr>
                <w:b/>
                <w:sz w:val="20"/>
                <w:szCs w:val="20"/>
              </w:rPr>
              <w:t>653</w:t>
            </w:r>
            <w:r>
              <w:rPr>
                <w:b/>
                <w:sz w:val="20"/>
                <w:szCs w:val="20"/>
              </w:rPr>
              <w:t xml:space="preserve"> 582,00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AD2ABE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AD2ABE">
              <w:rPr>
                <w:b/>
                <w:sz w:val="20"/>
                <w:szCs w:val="20"/>
              </w:rPr>
              <w:t>560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8C08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834975" w:rsidRDefault="00834975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AD2ABE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AD2ABE">
              <w:rPr>
                <w:b/>
                <w:sz w:val="20"/>
                <w:szCs w:val="20"/>
              </w:rPr>
              <w:t>131</w:t>
            </w:r>
            <w:r>
              <w:rPr>
                <w:b/>
                <w:sz w:val="20"/>
                <w:szCs w:val="20"/>
              </w:rPr>
              <w:t>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AD2ABE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</w:t>
            </w:r>
            <w:r w:rsidR="00AD2ABE">
              <w:rPr>
                <w:b/>
                <w:sz w:val="20"/>
                <w:szCs w:val="20"/>
              </w:rPr>
              <w:t>170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427 260,00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375 200,00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834975" w:rsidRPr="00A9334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834975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34975" w:rsidRPr="00355A54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803701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</w:t>
            </w:r>
            <w:r w:rsidR="00803701">
              <w:rPr>
                <w:sz w:val="20"/>
                <w:szCs w:val="20"/>
              </w:rPr>
              <w:t> </w:t>
            </w:r>
            <w:r w:rsidRPr="002038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803701">
              <w:rPr>
                <w:sz w:val="20"/>
                <w:szCs w:val="20"/>
              </w:rPr>
              <w:t>1 57</w:t>
            </w:r>
            <w:r w:rsidR="00A62D1D">
              <w:rPr>
                <w:sz w:val="20"/>
                <w:szCs w:val="20"/>
              </w:rPr>
              <w:t>6</w:t>
            </w:r>
            <w:r w:rsidRPr="0020387A">
              <w:rPr>
                <w:sz w:val="20"/>
                <w:szCs w:val="20"/>
              </w:rPr>
              <w:t>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803701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7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803701">
              <w:rPr>
                <w:sz w:val="20"/>
                <w:szCs w:val="20"/>
              </w:rPr>
              <w:t>2 8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532610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834975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A62D1D" w:rsidP="00A62D1D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34975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584BB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BB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584BB4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</w:t>
            </w:r>
            <w:r w:rsidR="00834975">
              <w:rPr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A62D1D" w:rsidTr="00864692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864692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A62D1D" w:rsidRPr="00355A54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A62D1D" w:rsidRDefault="00803701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</w:t>
            </w:r>
            <w:r w:rsidR="00A62D1D">
              <w:rPr>
                <w:sz w:val="20"/>
                <w:szCs w:val="20"/>
              </w:rPr>
              <w:t>00,00</w:t>
            </w: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803701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4 9</w:t>
            </w:r>
            <w:r w:rsidR="00A62D1D">
              <w:rPr>
                <w:spacing w:val="-6"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803701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485 5</w:t>
            </w:r>
            <w:r w:rsidR="00A62D1D">
              <w:rPr>
                <w:sz w:val="20"/>
                <w:szCs w:val="20"/>
              </w:rPr>
              <w:t>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803701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485 5</w:t>
            </w:r>
            <w:r w:rsidR="00A62D1D">
              <w:rPr>
                <w:spacing w:val="-6"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Pr="00077452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20387A" w:rsidRDefault="00A62D1D" w:rsidP="00584BB4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</w:t>
            </w:r>
            <w:r w:rsidR="00803701">
              <w:rPr>
                <w:b/>
                <w:sz w:val="20"/>
                <w:szCs w:val="20"/>
              </w:rPr>
              <w:t>3 2</w:t>
            </w:r>
            <w:r w:rsidR="00584BB4">
              <w:rPr>
                <w:b/>
                <w:sz w:val="20"/>
                <w:szCs w:val="20"/>
              </w:rPr>
              <w:t>69</w:t>
            </w:r>
            <w:r w:rsidR="00803701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584BB4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3701">
              <w:rPr>
                <w:b/>
                <w:sz w:val="20"/>
                <w:szCs w:val="20"/>
              </w:rPr>
              <w:t> </w:t>
            </w:r>
            <w:r w:rsidR="00584BB4">
              <w:rPr>
                <w:b/>
                <w:sz w:val="20"/>
                <w:szCs w:val="20"/>
              </w:rPr>
              <w:t>423</w:t>
            </w:r>
            <w:r w:rsidR="00803701">
              <w:rPr>
                <w:b/>
                <w:sz w:val="20"/>
                <w:szCs w:val="20"/>
              </w:rPr>
              <w:t xml:space="preserve"> 2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Default="00A62D1D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A62D1D" w:rsidRPr="0040493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803701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878 2</w:t>
            </w:r>
            <w:r w:rsidR="00A62D1D" w:rsidRPr="00C02716">
              <w:rPr>
                <w:b/>
                <w:sz w:val="20"/>
                <w:szCs w:val="20"/>
              </w:rPr>
              <w:t>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803701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485 5</w:t>
            </w:r>
            <w:r w:rsidR="00A62D1D">
              <w:rPr>
                <w:b/>
                <w:spacing w:val="-6"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A62D1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A62D1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584BB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584BB4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</w:t>
            </w:r>
            <w:r w:rsidR="00A62D1D" w:rsidRPr="00617565">
              <w:rPr>
                <w:b/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A62D1D" w:rsidRPr="0040493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A62D1D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D" w:rsidRDefault="00A62D1D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A62D1D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9B7F5F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A62D1D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A62D1D" w:rsidRDefault="00A62D1D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D1D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606B9A" w:rsidRDefault="00A62D1D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A62D1D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EC3A3A" w:rsidRDefault="00A62D1D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A62D1D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82127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3B19C9" w:rsidRDefault="00A62D1D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A62D1D" w:rsidRDefault="00A62D1D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40493D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40493D" w:rsidRDefault="00A62D1D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D1D" w:rsidRPr="00AA4EDF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A62D1D" w:rsidRDefault="00A62D1D" w:rsidP="002359F7">
            <w:pPr>
              <w:spacing w:after="200"/>
              <w:ind w:right="-108"/>
            </w:pPr>
          </w:p>
        </w:tc>
      </w:tr>
      <w:tr w:rsidR="00A62D1D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D" w:rsidRDefault="00A62D1D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2668A3" w:rsidRDefault="00A62D1D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A62D1D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Pr="00B308C4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AD2ABE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ABE">
              <w:rPr>
                <w:sz w:val="20"/>
                <w:szCs w:val="20"/>
              </w:rPr>
              <w:t>2 444 2</w:t>
            </w: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D2ABE" w:rsidP="00536FD0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6 746 5</w:t>
            </w:r>
            <w:r w:rsidR="00A62D1D">
              <w:rPr>
                <w:sz w:val="20"/>
                <w:szCs w:val="20"/>
              </w:rPr>
              <w:t>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A62D1D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AD2ABE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3 362 6</w:t>
            </w: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D2ABE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6 746 500,00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center"/>
              <w:rPr>
                <w:b/>
              </w:rPr>
            </w:pPr>
          </w:p>
        </w:tc>
      </w:tr>
      <w:tr w:rsidR="00A62D1D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AD2ABE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2 444 2</w:t>
            </w: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D2ABE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6 746 500,00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62D1D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7B6EBB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1 735 400,00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735 400,00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A62D1D" w:rsidRPr="00752526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9466C0" w:rsidRDefault="00A62D1D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7B6EBB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62D1D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D2ABE" w:rsidP="003449F1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449F1">
              <w:rPr>
                <w:b/>
                <w:sz w:val="20"/>
                <w:szCs w:val="20"/>
              </w:rPr>
              <w:t>1 015</w:t>
            </w:r>
            <w:r w:rsidR="00803701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B7536C" w:rsidRDefault="00A62D1D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3449F1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03701">
              <w:rPr>
                <w:b/>
                <w:sz w:val="20"/>
                <w:szCs w:val="20"/>
              </w:rPr>
              <w:t>8 1</w:t>
            </w:r>
            <w:r w:rsidR="003449F1">
              <w:rPr>
                <w:b/>
                <w:sz w:val="20"/>
                <w:szCs w:val="20"/>
              </w:rPr>
              <w:t>76</w:t>
            </w:r>
            <w:r w:rsidR="00803701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A62D2" w:rsidRDefault="00A62D1D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D2ABE" w:rsidP="00536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183 830 9</w:t>
            </w:r>
            <w:r w:rsidR="00A62D1D">
              <w:rPr>
                <w:b/>
                <w:sz w:val="20"/>
                <w:szCs w:val="20"/>
              </w:rPr>
              <w:t>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AD2ABE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FD0">
              <w:rPr>
                <w:b/>
                <w:sz w:val="20"/>
                <w:szCs w:val="20"/>
              </w:rPr>
              <w:t>4</w:t>
            </w:r>
            <w:r w:rsidR="00AD2ABE">
              <w:rPr>
                <w:b/>
                <w:sz w:val="20"/>
                <w:szCs w:val="20"/>
              </w:rPr>
              <w:t> 825 6</w:t>
            </w:r>
            <w:r>
              <w:rPr>
                <w:b/>
                <w:sz w:val="20"/>
                <w:szCs w:val="20"/>
              </w:rPr>
              <w:t>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80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03701">
              <w:rPr>
                <w:b/>
                <w:sz w:val="20"/>
                <w:szCs w:val="20"/>
              </w:rPr>
              <w:t> 506 6</w:t>
            </w:r>
            <w:r>
              <w:rPr>
                <w:b/>
                <w:sz w:val="20"/>
                <w:szCs w:val="20"/>
              </w:rPr>
              <w:t>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803701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3701">
              <w:rPr>
                <w:b/>
                <w:sz w:val="20"/>
                <w:szCs w:val="20"/>
              </w:rPr>
              <w:t> 309 8</w:t>
            </w:r>
            <w:r>
              <w:rPr>
                <w:b/>
                <w:sz w:val="20"/>
                <w:szCs w:val="20"/>
              </w:rPr>
              <w:t>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3449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</w:t>
            </w:r>
            <w:r w:rsidR="003449F1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3449F1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A62D1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35" w:rsidRDefault="00E86D35" w:rsidP="00AB1C77">
      <w:r>
        <w:separator/>
      </w:r>
    </w:p>
  </w:endnote>
  <w:endnote w:type="continuationSeparator" w:id="1">
    <w:p w:rsidR="00E86D35" w:rsidRDefault="00E86D35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F2" w:rsidRPr="006221F2" w:rsidRDefault="006221F2">
    <w:pPr>
      <w:pStyle w:val="aa"/>
      <w:rPr>
        <w:sz w:val="16"/>
      </w:rPr>
    </w:pPr>
    <w:r>
      <w:rPr>
        <w:sz w:val="16"/>
      </w:rPr>
      <w:t>Рег. № 00810  от 12.12.2019, Подписано ЭП: Никитенков Павел Петрович, Глава муниципального образования 12.12.2019 13:44:25,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35" w:rsidRDefault="00E86D35" w:rsidP="00AB1C77">
      <w:r>
        <w:separator/>
      </w:r>
    </w:p>
  </w:footnote>
  <w:footnote w:type="continuationSeparator" w:id="1">
    <w:p w:rsidR="00E86D35" w:rsidRDefault="00E86D35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463EB"/>
    <w:rsid w:val="00052073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1FD1"/>
    <w:rsid w:val="000B33B8"/>
    <w:rsid w:val="000B3521"/>
    <w:rsid w:val="000B6251"/>
    <w:rsid w:val="000D0301"/>
    <w:rsid w:val="000D1AE3"/>
    <w:rsid w:val="000D2FB6"/>
    <w:rsid w:val="000D36FF"/>
    <w:rsid w:val="000D38F1"/>
    <w:rsid w:val="000D40C1"/>
    <w:rsid w:val="000D6AA2"/>
    <w:rsid w:val="000E015E"/>
    <w:rsid w:val="000E0A42"/>
    <w:rsid w:val="000E564B"/>
    <w:rsid w:val="000F54CA"/>
    <w:rsid w:val="000F7032"/>
    <w:rsid w:val="000F724D"/>
    <w:rsid w:val="000F7E0D"/>
    <w:rsid w:val="0010098D"/>
    <w:rsid w:val="001023B6"/>
    <w:rsid w:val="00104A92"/>
    <w:rsid w:val="00104E4F"/>
    <w:rsid w:val="001203A5"/>
    <w:rsid w:val="00120BD1"/>
    <w:rsid w:val="00124A6C"/>
    <w:rsid w:val="00124AB4"/>
    <w:rsid w:val="001371ED"/>
    <w:rsid w:val="00140BE8"/>
    <w:rsid w:val="00141803"/>
    <w:rsid w:val="00152251"/>
    <w:rsid w:val="001533D9"/>
    <w:rsid w:val="001550B5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0E1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2D28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A7CD2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0786"/>
    <w:rsid w:val="00302E64"/>
    <w:rsid w:val="00305BC5"/>
    <w:rsid w:val="00307A29"/>
    <w:rsid w:val="003103EE"/>
    <w:rsid w:val="00313757"/>
    <w:rsid w:val="0031625C"/>
    <w:rsid w:val="00317381"/>
    <w:rsid w:val="003208CB"/>
    <w:rsid w:val="003238EE"/>
    <w:rsid w:val="00332E2C"/>
    <w:rsid w:val="0033381E"/>
    <w:rsid w:val="003355BE"/>
    <w:rsid w:val="0033738F"/>
    <w:rsid w:val="003449F1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47A5"/>
    <w:rsid w:val="003D5EAF"/>
    <w:rsid w:val="003E6929"/>
    <w:rsid w:val="003E6DDD"/>
    <w:rsid w:val="003F127B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378E"/>
    <w:rsid w:val="004259F4"/>
    <w:rsid w:val="00425A26"/>
    <w:rsid w:val="00431E71"/>
    <w:rsid w:val="004335B9"/>
    <w:rsid w:val="004431A4"/>
    <w:rsid w:val="00444FD5"/>
    <w:rsid w:val="00455B66"/>
    <w:rsid w:val="00461426"/>
    <w:rsid w:val="00471D93"/>
    <w:rsid w:val="004759BE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46E"/>
    <w:rsid w:val="004D1BDF"/>
    <w:rsid w:val="004D20DC"/>
    <w:rsid w:val="004D5296"/>
    <w:rsid w:val="004D7361"/>
    <w:rsid w:val="004E4C46"/>
    <w:rsid w:val="004E72F4"/>
    <w:rsid w:val="004E7844"/>
    <w:rsid w:val="00502F63"/>
    <w:rsid w:val="00512ECA"/>
    <w:rsid w:val="0051403A"/>
    <w:rsid w:val="00517D88"/>
    <w:rsid w:val="00525AD7"/>
    <w:rsid w:val="00525AE0"/>
    <w:rsid w:val="00531505"/>
    <w:rsid w:val="00536B2B"/>
    <w:rsid w:val="00536FD0"/>
    <w:rsid w:val="0054023C"/>
    <w:rsid w:val="005411B5"/>
    <w:rsid w:val="00551287"/>
    <w:rsid w:val="00552F9A"/>
    <w:rsid w:val="00553A3B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4BB4"/>
    <w:rsid w:val="00585D34"/>
    <w:rsid w:val="00586AD7"/>
    <w:rsid w:val="00592C11"/>
    <w:rsid w:val="00594BE1"/>
    <w:rsid w:val="0059698A"/>
    <w:rsid w:val="005A1868"/>
    <w:rsid w:val="005A4E39"/>
    <w:rsid w:val="005A7098"/>
    <w:rsid w:val="005B5557"/>
    <w:rsid w:val="005B692D"/>
    <w:rsid w:val="005B6CF7"/>
    <w:rsid w:val="005D1F18"/>
    <w:rsid w:val="005D365D"/>
    <w:rsid w:val="005D3A50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375"/>
    <w:rsid w:val="006221F2"/>
    <w:rsid w:val="006224CA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47D3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28AA"/>
    <w:rsid w:val="006D5FD7"/>
    <w:rsid w:val="006F5822"/>
    <w:rsid w:val="00704638"/>
    <w:rsid w:val="0071065A"/>
    <w:rsid w:val="0071207C"/>
    <w:rsid w:val="00712B9B"/>
    <w:rsid w:val="00716E63"/>
    <w:rsid w:val="00724683"/>
    <w:rsid w:val="00726833"/>
    <w:rsid w:val="00726D78"/>
    <w:rsid w:val="007317CA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62099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1BFD"/>
    <w:rsid w:val="007A3861"/>
    <w:rsid w:val="007A3F07"/>
    <w:rsid w:val="007B051D"/>
    <w:rsid w:val="007B2405"/>
    <w:rsid w:val="007B428E"/>
    <w:rsid w:val="007B6EBB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03701"/>
    <w:rsid w:val="0081115D"/>
    <w:rsid w:val="0081408A"/>
    <w:rsid w:val="00814FB9"/>
    <w:rsid w:val="0082447D"/>
    <w:rsid w:val="008244F4"/>
    <w:rsid w:val="00824A9E"/>
    <w:rsid w:val="008259E7"/>
    <w:rsid w:val="00831EDB"/>
    <w:rsid w:val="00832717"/>
    <w:rsid w:val="00834975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64692"/>
    <w:rsid w:val="0087133F"/>
    <w:rsid w:val="00873181"/>
    <w:rsid w:val="00877BAA"/>
    <w:rsid w:val="00883353"/>
    <w:rsid w:val="008851D6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1891"/>
    <w:rsid w:val="00916673"/>
    <w:rsid w:val="00926DC6"/>
    <w:rsid w:val="00932BBF"/>
    <w:rsid w:val="0094060B"/>
    <w:rsid w:val="0094136E"/>
    <w:rsid w:val="009466C0"/>
    <w:rsid w:val="00950B6A"/>
    <w:rsid w:val="00951167"/>
    <w:rsid w:val="00953FFF"/>
    <w:rsid w:val="0095434A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4F9"/>
    <w:rsid w:val="00991539"/>
    <w:rsid w:val="009969A5"/>
    <w:rsid w:val="009A002F"/>
    <w:rsid w:val="009A39CA"/>
    <w:rsid w:val="009B0E84"/>
    <w:rsid w:val="009B117A"/>
    <w:rsid w:val="009B320C"/>
    <w:rsid w:val="009B5418"/>
    <w:rsid w:val="009B754A"/>
    <w:rsid w:val="009B7A01"/>
    <w:rsid w:val="009C19D0"/>
    <w:rsid w:val="009C2A93"/>
    <w:rsid w:val="009C42C5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2D1D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96CB8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D2ABE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25CE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86DF5"/>
    <w:rsid w:val="00B924F3"/>
    <w:rsid w:val="00B925F4"/>
    <w:rsid w:val="00B93572"/>
    <w:rsid w:val="00BA24FC"/>
    <w:rsid w:val="00BA721C"/>
    <w:rsid w:val="00BB087C"/>
    <w:rsid w:val="00BB0F8F"/>
    <w:rsid w:val="00BB13AE"/>
    <w:rsid w:val="00BB4066"/>
    <w:rsid w:val="00BB589A"/>
    <w:rsid w:val="00BB7DA3"/>
    <w:rsid w:val="00BC1BDF"/>
    <w:rsid w:val="00BC44BA"/>
    <w:rsid w:val="00BD17E8"/>
    <w:rsid w:val="00BE014F"/>
    <w:rsid w:val="00BE3BC9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09EB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443A8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0C81"/>
    <w:rsid w:val="00E45E83"/>
    <w:rsid w:val="00E5339E"/>
    <w:rsid w:val="00E55331"/>
    <w:rsid w:val="00E57E8C"/>
    <w:rsid w:val="00E60C2C"/>
    <w:rsid w:val="00E61A89"/>
    <w:rsid w:val="00E64653"/>
    <w:rsid w:val="00E66407"/>
    <w:rsid w:val="00E74048"/>
    <w:rsid w:val="00E747DB"/>
    <w:rsid w:val="00E76D2D"/>
    <w:rsid w:val="00E77440"/>
    <w:rsid w:val="00E77D8B"/>
    <w:rsid w:val="00E83851"/>
    <w:rsid w:val="00E86D35"/>
    <w:rsid w:val="00E953CB"/>
    <w:rsid w:val="00EA04A2"/>
    <w:rsid w:val="00EB0244"/>
    <w:rsid w:val="00EB1D2D"/>
    <w:rsid w:val="00EE1659"/>
    <w:rsid w:val="00EE7F63"/>
    <w:rsid w:val="00EF3CA7"/>
    <w:rsid w:val="00F003EB"/>
    <w:rsid w:val="00F019BF"/>
    <w:rsid w:val="00F06ECA"/>
    <w:rsid w:val="00F118EB"/>
    <w:rsid w:val="00F1538A"/>
    <w:rsid w:val="00F165DC"/>
    <w:rsid w:val="00F2284B"/>
    <w:rsid w:val="00F254EC"/>
    <w:rsid w:val="00F268EF"/>
    <w:rsid w:val="00F26A38"/>
    <w:rsid w:val="00F34604"/>
    <w:rsid w:val="00F37292"/>
    <w:rsid w:val="00F37876"/>
    <w:rsid w:val="00F463B4"/>
    <w:rsid w:val="00F50D7F"/>
    <w:rsid w:val="00F52502"/>
    <w:rsid w:val="00F53203"/>
    <w:rsid w:val="00F54157"/>
    <w:rsid w:val="00F545C5"/>
    <w:rsid w:val="00F60056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550-A8A6-472F-BC82-C2455E6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2019-12-09T06:09:00Z</cp:lastPrinted>
  <dcterms:created xsi:type="dcterms:W3CDTF">2020-01-10T07:24:00Z</dcterms:created>
  <dcterms:modified xsi:type="dcterms:W3CDTF">2020-01-10T07:24:00Z</dcterms:modified>
</cp:coreProperties>
</file>