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82C41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C53B5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C53B5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3C53B5">
        <w:rPr>
          <w:rFonts w:ascii="Times New Roman" w:hAnsi="Times New Roman"/>
          <w:sz w:val="28"/>
          <w:szCs w:val="28"/>
          <w:lang w:val="ru-RU"/>
        </w:rPr>
        <w:t>00816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F45DFD">
        <w:rPr>
          <w:rFonts w:ascii="Times New Roman" w:hAnsi="Times New Roman"/>
          <w:sz w:val="28"/>
          <w:szCs w:val="28"/>
          <w:lang w:val="ru-RU"/>
        </w:rPr>
        <w:t xml:space="preserve">Смоленской области»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C41" w:rsidRPr="00C82C41">
        <w:rPr>
          <w:rFonts w:ascii="Times New Roman" w:hAnsi="Times New Roman"/>
          <w:sz w:val="28"/>
          <w:szCs w:val="28"/>
          <w:lang w:val="ru-RU"/>
        </w:rPr>
        <w:t>(</w:t>
      </w:r>
      <w:r w:rsidR="00561AED">
        <w:rPr>
          <w:rFonts w:ascii="Times New Roman" w:hAnsi="Times New Roman"/>
          <w:sz w:val="28"/>
          <w:szCs w:val="28"/>
          <w:lang w:val="ru-RU"/>
        </w:rPr>
        <w:t xml:space="preserve">в редакции от 14.02.2018 № 00095, от 16.03.2018 № 00172, 03.05.2018 № 00307, от 15.05.2018 № 00330, от 07.06.2018 № 00418, от 23.08.2018 № 00624, от 04.10.2018 № 00737, от 13.11.2018 № 00830, от 29.11.2018 № 00881, от 26.12.2018 № 00979, </w:t>
      </w:r>
      <w:r w:rsidR="00561AED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05.02.2019 № 00054, от 10.04.2019 № 00219, от 21.05.2019 № 00330</w:t>
      </w:r>
      <w:r w:rsidR="007C35CE">
        <w:rPr>
          <w:rFonts w:ascii="Times New Roman" w:hAnsi="Times New Roman"/>
          <w:color w:val="000000" w:themeColor="text1"/>
          <w:sz w:val="28"/>
          <w:szCs w:val="28"/>
          <w:lang w:val="ru-RU"/>
        </w:rPr>
        <w:t>, от 03.06.2019 № 00369</w:t>
      </w:r>
      <w:r w:rsidR="006D7833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6D7833" w:rsidRPr="006D783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D7833" w:rsidRPr="006D7833">
        <w:rPr>
          <w:rFonts w:ascii="Times New Roman" w:hAnsi="Times New Roman"/>
          <w:color w:val="000000" w:themeColor="text1"/>
          <w:sz w:val="28"/>
          <w:szCs w:val="28"/>
          <w:lang w:val="ru-RU"/>
        </w:rPr>
        <w:t>от 26.08.2019 № 00534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7C35CE" w:rsidRDefault="007C35CE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982940">
        <w:rPr>
          <w:rFonts w:ascii="Times New Roman" w:hAnsi="Times New Roman"/>
          <w:sz w:val="28"/>
          <w:szCs w:val="28"/>
          <w:lang w:val="ru-RU"/>
        </w:rPr>
        <w:t>В паспорте Программы позицию «</w:t>
      </w:r>
      <w:r w:rsidR="00982940" w:rsidRPr="00982940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</w:t>
      </w:r>
      <w:r w:rsidR="00982940">
        <w:rPr>
          <w:rFonts w:ascii="Times New Roman" w:hAnsi="Times New Roman"/>
          <w:sz w:val="28"/>
          <w:szCs w:val="28"/>
          <w:lang w:val="ru-RU"/>
        </w:rPr>
        <w:t>раммы» изложить в новой редакции:</w:t>
      </w:r>
    </w:p>
    <w:p w:rsidR="00982940" w:rsidRPr="00D97E8F" w:rsidRDefault="00982940" w:rsidP="00901D2A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«Общий объем финансирования Программ -</w:t>
      </w:r>
      <w:r w:rsidR="00B61A93"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162 343 839,66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рублей.</w:t>
      </w:r>
    </w:p>
    <w:p w:rsidR="00982940" w:rsidRPr="00D97E8F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982940" w:rsidRPr="00D97E8F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="00B61A93"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108 870 706,66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982940" w:rsidRPr="00D97E8F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="00E728EE"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53 473 13</w:t>
      </w:r>
      <w:r w:rsidR="004D5689"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,00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982940" w:rsidRPr="00D97E8F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рублей.</w:t>
      </w:r>
    </w:p>
    <w:p w:rsidR="00982940" w:rsidRPr="00D97E8F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2017 год – 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22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428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 xml:space="preserve">359,62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b/>
          <w:color w:val="000000" w:themeColor="text1"/>
          <w:kern w:val="2"/>
          <w:lang w:val="ru-RU"/>
        </w:rPr>
        <w:t xml:space="preserve">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982940" w:rsidRPr="00D97E8F" w:rsidRDefault="00982940" w:rsidP="008A4ED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в том числе: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17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407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859,62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5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020 500,00   рублей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2018 год –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327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564,98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бюджета городского поселения –  15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988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998,98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37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338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566,00 рублей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2019 год – </w:t>
      </w:r>
      <w:r w:rsidR="00D97E8F"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32 875 515,06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 </w:t>
      </w:r>
      <w:r w:rsidR="00D97E8F"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21 761 448,06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</w:t>
      </w:r>
      <w:r w:rsidR="008A4ED1"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тва областного бюджета – 11 114 06</w:t>
      </w:r>
      <w:r w:rsidR="004D5689"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982940" w:rsidRPr="00D97E8F" w:rsidRDefault="00982940" w:rsidP="00982940">
      <w:pPr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982940" w:rsidRPr="00D97E8F" w:rsidRDefault="00982940" w:rsidP="00982940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2020 год – 17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889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600,00 рублей</w:t>
      </w:r>
    </w:p>
    <w:p w:rsidR="00982940" w:rsidRPr="00D97E8F" w:rsidRDefault="00982940" w:rsidP="00982940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17 889 600,00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982940" w:rsidRPr="00D97E8F" w:rsidRDefault="00982940" w:rsidP="00982940">
      <w:pPr>
        <w:ind w:firstLine="781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17 911 400,00 рублей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17 911 400,00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982940" w:rsidRPr="00D97E8F" w:rsidRDefault="00982940" w:rsidP="00982940">
      <w:pPr>
        <w:ind w:firstLine="781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17 911 400,00 рублей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17 911 400,00 рублей.</w:t>
      </w:r>
    </w:p>
    <w:p w:rsidR="00982940" w:rsidRPr="00D97E8F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982940" w:rsidRPr="00D97E8F" w:rsidRDefault="00982940" w:rsidP="00982940">
      <w:pPr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451B30" w:rsidRPr="00D97E8F" w:rsidRDefault="00451B30" w:rsidP="00451B3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1.2. Раздел 4 «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D97E8F" w:rsidRPr="00D97E8F" w:rsidRDefault="000D7255" w:rsidP="00D97E8F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D97E8F"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Общий объем финансирования Программ -162 343 839,66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108 870 706,66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53 473 133,00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2017 год – 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22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428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 xml:space="preserve">359,62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b/>
          <w:color w:val="000000" w:themeColor="text1"/>
          <w:kern w:val="2"/>
          <w:lang w:val="ru-RU"/>
        </w:rPr>
        <w:t xml:space="preserve">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17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407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859,62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5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020 500,00   рублей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2018 год –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327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564,98 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в том числе: 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бюджета городского поселения –  15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988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998,98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37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338</w:t>
      </w:r>
      <w:r w:rsidRPr="00D97E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566,00 рублей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2019 год – 32 875 515,06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бюджета городского поселения –  21 761 448,06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11 114 067,00 рублей.</w:t>
      </w:r>
    </w:p>
    <w:p w:rsidR="00D97E8F" w:rsidRPr="00D97E8F" w:rsidRDefault="00D97E8F" w:rsidP="00D97E8F">
      <w:pPr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D97E8F" w:rsidRPr="00D97E8F" w:rsidRDefault="00D97E8F" w:rsidP="00D97E8F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2020 год – 17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889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600,00 рублей</w:t>
      </w:r>
    </w:p>
    <w:p w:rsidR="00D97E8F" w:rsidRPr="00D97E8F" w:rsidRDefault="00D97E8F" w:rsidP="00D97E8F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17 889 600,00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D97E8F" w:rsidRPr="00D97E8F" w:rsidRDefault="00D97E8F" w:rsidP="00D97E8F">
      <w:pPr>
        <w:ind w:firstLine="781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17 911 400,00 рублей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17 911 400,00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D97E8F" w:rsidRPr="00D97E8F" w:rsidRDefault="00D97E8F" w:rsidP="00D97E8F">
      <w:pPr>
        <w:ind w:firstLine="781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17 911 400,00 рублей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17 911 400,00 рублей.</w:t>
      </w:r>
    </w:p>
    <w:p w:rsidR="00D97E8F" w:rsidRPr="00D97E8F" w:rsidRDefault="00D97E8F" w:rsidP="00D97E8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51B30" w:rsidRPr="00AB3834" w:rsidRDefault="00D97E8F" w:rsidP="00D97E8F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  <w:r w:rsidR="00451B30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51B30" w:rsidRPr="00D97E8F" w:rsidRDefault="00451B30" w:rsidP="00451B3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финансирования муниципальной программы подлежит ежегодному уточнению 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поселения)».</w:t>
      </w:r>
    </w:p>
    <w:p w:rsidR="002D7CFB" w:rsidRPr="00AB3834" w:rsidRDefault="0035031D" w:rsidP="00451B3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1.3. </w:t>
      </w:r>
      <w:r w:rsidR="002D7CFB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</w:t>
      </w:r>
      <w:r w:rsidR="002D7CF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="002D7CFB" w:rsidRP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 w:rsidR="002D7CFB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35031D" w:rsidRPr="00AB3834" w:rsidRDefault="002D7CFB" w:rsidP="00451B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1.3.1. </w:t>
      </w:r>
      <w:r w:rsidR="0035031D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паспорте Подпрограммы </w:t>
      </w:r>
      <w:r w:rsidR="0035031D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позицию «Источники и объемы финансирования  подпрограммы» изложить в новой редакции:</w:t>
      </w:r>
    </w:p>
    <w:p w:rsidR="0035031D" w:rsidRPr="00AB3834" w:rsidRDefault="0035031D" w:rsidP="0035031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 w:rsidR="00552CCF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</w:t>
      </w:r>
      <w:r w:rsidR="00286A4D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нсирования в</w:t>
      </w:r>
      <w:r w:rsidR="00390318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сего – 100</w:t>
      </w:r>
      <w:r w:rsid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995 654,71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</w:t>
      </w:r>
      <w:r w:rsidR="00FD5579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дского поселения – 4</w:t>
      </w:r>
      <w:r w:rsid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9 522 521,71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51 473 13</w:t>
      </w:r>
      <w:r w:rsidR="00487383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10 443 359,62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7 422 859,62 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3 020 500,00 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45 728 574,98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бюджета городского поселения – 8 390 008,98 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37 338 566,00 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552CCF" w:rsidRPr="00AB3834" w:rsidRDefault="00552CCF" w:rsidP="00552CC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2019 год – </w:t>
      </w:r>
      <w:r w:rsid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20 158 020,11</w:t>
      </w: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552CCF" w:rsidRPr="00AB3834" w:rsidRDefault="00552CCF" w:rsidP="00552CC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552CCF" w:rsidRPr="00AB3834" w:rsidRDefault="00552CCF" w:rsidP="00552CC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 </w:t>
      </w:r>
      <w:r w:rsid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9 043 953,11</w:t>
      </w: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552CCF" w:rsidRPr="00AB3834" w:rsidRDefault="00552CCF" w:rsidP="00552CC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11 114 06</w:t>
      </w:r>
      <w:r w:rsidR="003056F1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35031D" w:rsidRPr="00AB3834" w:rsidRDefault="00552CCF" w:rsidP="00552CCF">
      <w:pPr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7 976 300,00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7 976 300,00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5031D" w:rsidRPr="00AB3834" w:rsidRDefault="0035031D" w:rsidP="0035031D">
      <w:pPr>
        <w:tabs>
          <w:tab w:val="left" w:pos="993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8 344 700,00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-средства бюджета городского поселения –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softHyphen/>
        <w:t>8 344 700,00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8 344 700,00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8 344 700,00 рублей.</w:t>
      </w:r>
    </w:p>
    <w:p w:rsidR="0035031D" w:rsidRPr="00AB3834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 рублей.</w:t>
      </w:r>
    </w:p>
    <w:p w:rsidR="0035031D" w:rsidRPr="00AB3834" w:rsidRDefault="0035031D" w:rsidP="002D7CF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2D7CFB" w:rsidRPr="007561EE" w:rsidRDefault="002D7CFB" w:rsidP="002D7CF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1.3.2. Раздел 3. Перечень подпрограммных мероприятий изложить в новой редакции, согласно Приложению № 1  к настоящему постановлению.</w:t>
      </w:r>
    </w:p>
    <w:p w:rsidR="00430BF1" w:rsidRPr="007561EE" w:rsidRDefault="00430BF1" w:rsidP="00430BF1">
      <w:pPr>
        <w:tabs>
          <w:tab w:val="left" w:pos="567"/>
        </w:tabs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1.3.3. Раздел 4 «</w:t>
      </w:r>
      <w:r w:rsidRPr="007561EE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 подпрограммы» изложить в новой редакции:</w:t>
      </w:r>
    </w:p>
    <w:p w:rsidR="00430BF1" w:rsidRPr="007561EE" w:rsidRDefault="00430BF1" w:rsidP="00430BF1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«</w:t>
      </w:r>
      <w:r w:rsidRPr="007561EE">
        <w:rPr>
          <w:rFonts w:ascii="Times New Roman" w:eastAsia="Times New Roman" w:hAnsi="Times New Roman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430BF1" w:rsidRPr="007561EE" w:rsidRDefault="00430BF1" w:rsidP="00430BF1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506DC2" w:rsidRPr="00AB3834" w:rsidRDefault="00506DC2" w:rsidP="00506DC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всего – 100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995 654,71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9 522 521,71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51 473 133,00 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10 443 359,62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7 422 859,62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областного бюджета – 3 020 500,00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45 728 574,98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8 390 008,98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37 338 566,00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2019 год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20 158 020,11</w:t>
      </w: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9 043 953,11</w:t>
      </w: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11 114 067,00 рублей.</w:t>
      </w:r>
    </w:p>
    <w:p w:rsidR="00506DC2" w:rsidRPr="00AB3834" w:rsidRDefault="00506DC2" w:rsidP="00506DC2">
      <w:pPr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7 976 300,00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7 976 300,00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506DC2" w:rsidRPr="00AB3834" w:rsidRDefault="00506DC2" w:rsidP="00506DC2">
      <w:pPr>
        <w:tabs>
          <w:tab w:val="left" w:pos="993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8 344 700,00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-средства бюджета городского поселения –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softHyphen/>
        <w:t>8 344 700,00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8 344 700,00 </w:t>
      </w: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8 344 700,00 рублей.</w:t>
      </w:r>
    </w:p>
    <w:p w:rsidR="00506DC2" w:rsidRPr="00AB3834" w:rsidRDefault="00506DC2" w:rsidP="00506D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 рублей.</w:t>
      </w:r>
    </w:p>
    <w:p w:rsidR="00430BF1" w:rsidRPr="007561EE" w:rsidRDefault="00506DC2" w:rsidP="00506DC2">
      <w:pPr>
        <w:tabs>
          <w:tab w:val="left" w:pos="567"/>
        </w:tabs>
        <w:autoSpaceDE w:val="0"/>
        <w:autoSpaceDN w:val="0"/>
        <w:adjustRightInd w:val="0"/>
        <w:ind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  <w:r w:rsidR="00430BF1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7561EE" w:rsidRDefault="00430BF1" w:rsidP="00430BF1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торгов и выполнении дорожных работ».</w:t>
      </w:r>
    </w:p>
    <w:p w:rsidR="00430BF1" w:rsidRDefault="00430BF1" w:rsidP="00430B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1.4. В 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Подпрограмму 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Поддержка муниципального жилого фонда населенных пунктов Кардымовского городского поселения Кардымовского района Смоленской области»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</w:t>
      </w:r>
      <w:r w:rsidRPr="007561EE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30BF1" w:rsidRDefault="00430BF1" w:rsidP="00430B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1.4.1. В паспорте Подпрограммы позицию «</w:t>
      </w:r>
      <w:r w:rsidRPr="00430BF1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подпрограммы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="00173FB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2 8</w:t>
      </w:r>
      <w:r w:rsidR="000D725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99 192,59</w:t>
      </w:r>
      <w:r w:rsidR="007A05A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рублей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</w:t>
      </w:r>
      <w:r w:rsidR="00286A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</w:t>
      </w:r>
      <w:r w:rsidR="00173F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одского поселения – 2 8</w:t>
      </w:r>
      <w:r w:rsidR="000D72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99 192,59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642 000,00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30BF1" w:rsidRPr="00430BF1" w:rsidRDefault="00430BF1" w:rsidP="00430BF1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642 000,00 рублей.</w:t>
      </w:r>
    </w:p>
    <w:p w:rsidR="00430BF1" w:rsidRPr="00430BF1" w:rsidRDefault="00430BF1" w:rsidP="00430BF1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430BF1" w:rsidRDefault="00430BF1" w:rsidP="00430BF1">
      <w:pPr>
        <w:widowControl w:val="0"/>
        <w:autoSpaceDE w:val="0"/>
        <w:autoSpaceDN w:val="0"/>
        <w:adjustRightInd w:val="0"/>
        <w:ind w:left="1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lastRenderedPageBreak/>
        <w:t>2018 год –  277 200,00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277 200,00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30BF1" w:rsidRPr="00430BF1" w:rsidRDefault="00173FB9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– 4</w:t>
      </w:r>
      <w:r w:rsidR="000D72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99 992,59</w:t>
      </w:r>
      <w:r w:rsidR="00430BF1"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</w:t>
      </w:r>
      <w:r w:rsidR="00430BF1"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</w:t>
      </w:r>
      <w:r w:rsidR="00173F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ородского поселения – 4</w:t>
      </w:r>
      <w:r w:rsidR="000D72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99 992,59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30BF1" w:rsidRPr="00430BF1" w:rsidRDefault="00430BF1" w:rsidP="00430BF1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500 000,00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 - 500 000,00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30BF1" w:rsidRPr="00430BF1" w:rsidRDefault="00430BF1" w:rsidP="00430BF1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-средства бюджета городского поселения  - 490 000,00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рублей;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- 490 000,00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30BF1" w:rsidRDefault="00430BF1" w:rsidP="00430BF1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F539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»;</w:t>
      </w:r>
    </w:p>
    <w:p w:rsidR="00F5397D" w:rsidRDefault="00F5397D" w:rsidP="00F5397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1.4.2. </w:t>
      </w:r>
      <w:r w:rsidRPr="00F539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 «</w:t>
      </w:r>
      <w:r w:rsidRPr="00F5397D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мероприятий» изложить в новой редакции, согласно Приложению № 2  к настоящему постановлению.</w:t>
      </w:r>
    </w:p>
    <w:p w:rsidR="006C50D9" w:rsidRDefault="006C50D9" w:rsidP="006C50D9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1.4.3. </w:t>
      </w:r>
      <w:r w:rsidRPr="006C50D9">
        <w:rPr>
          <w:rFonts w:ascii="Times New Roman" w:hAnsi="Times New Roman"/>
          <w:sz w:val="28"/>
          <w:szCs w:val="28"/>
          <w:lang w:val="ru-RU"/>
        </w:rPr>
        <w:t>Раздел 4 «</w:t>
      </w:r>
      <w:r w:rsidRPr="006C50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подпрограммы» изложить в новой редакции:</w:t>
      </w:r>
    </w:p>
    <w:p w:rsidR="006C50D9" w:rsidRDefault="006C50D9" w:rsidP="006C50D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6C50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="00173FB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2 8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99 192,59 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рублей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</w:t>
      </w:r>
      <w:r w:rsidR="00173F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городского поселения – 2 8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99 192,59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642 000,00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0D7255" w:rsidRPr="00430BF1" w:rsidRDefault="000D7255" w:rsidP="000D7255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642 000,00 рублей.</w:t>
      </w:r>
    </w:p>
    <w:p w:rsidR="000D7255" w:rsidRPr="00430BF1" w:rsidRDefault="000D7255" w:rsidP="000D7255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0D7255" w:rsidRDefault="000D7255" w:rsidP="000D7255">
      <w:pPr>
        <w:widowControl w:val="0"/>
        <w:autoSpaceDE w:val="0"/>
        <w:autoSpaceDN w:val="0"/>
        <w:adjustRightInd w:val="0"/>
        <w:ind w:left="1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277 200,00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277 200,00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D7255" w:rsidRPr="00430BF1" w:rsidRDefault="00173FB9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– 4</w:t>
      </w:r>
      <w:r w:rsidR="000D72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99 992,59</w:t>
      </w:r>
      <w:r w:rsidR="000D7255"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</w:t>
      </w:r>
      <w:r w:rsidR="000D7255"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ородского </w:t>
      </w:r>
      <w:r w:rsidR="00173F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 – 4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99 992,59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D7255" w:rsidRPr="00430BF1" w:rsidRDefault="000D7255" w:rsidP="000D7255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500 000,00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 - 500 000,00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D7255" w:rsidRPr="00430BF1" w:rsidRDefault="000D7255" w:rsidP="000D7255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-средства бюджета городского поселения  - 490 000,00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рублей;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- 490 000,00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C50D9" w:rsidRDefault="000D7255" w:rsidP="000D7255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6C50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C50D9" w:rsidRDefault="006C50D9" w:rsidP="006C50D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50D9">
        <w:rPr>
          <w:rFonts w:ascii="Times New Roman" w:hAnsi="Times New Roman"/>
          <w:sz w:val="28"/>
          <w:szCs w:val="28"/>
          <w:lang w:val="ru-RU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</w:t>
      </w:r>
      <w:r>
        <w:rPr>
          <w:rFonts w:ascii="Times New Roman" w:hAnsi="Times New Roman"/>
          <w:sz w:val="28"/>
          <w:szCs w:val="28"/>
          <w:lang w:val="ru-RU"/>
        </w:rPr>
        <w:t>ета на очередной финансовый год».</w:t>
      </w:r>
    </w:p>
    <w:p w:rsidR="00C112BD" w:rsidRPr="00F27063" w:rsidRDefault="00C112BD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В Подпрограмму</w:t>
      </w:r>
      <w:r w:rsidR="007400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0CA"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«Комплексное развитие коммунального хозяйства» </w:t>
      </w:r>
      <w:r w:rsidRPr="00F27063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C112BD" w:rsidRDefault="00C112BD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1.5.1. В паспорте Подпрограммы позицию «</w:t>
      </w:r>
      <w:r w:rsidRPr="00C112BD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Источники и объемы финансировани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  подпрограммы» изложить в новой редакции: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1</w:t>
      </w:r>
      <w:r w:rsidR="007F70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8 661 900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дж</w:t>
      </w:r>
      <w:r w:rsidR="007F70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ета городского поселения –  16 661 900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2 000 000,00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5 922 100,00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3 922 100,00,00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2 000 000,00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1 954 100,00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1 954 100,00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федерального бюджета – 0,00 рублей.</w:t>
      </w:r>
    </w:p>
    <w:p w:rsidR="00C112BD" w:rsidRPr="00C112BD" w:rsidRDefault="007F7084" w:rsidP="00C112BD">
      <w:pPr>
        <w:widowControl w:val="0"/>
        <w:tabs>
          <w:tab w:val="left" w:pos="6011"/>
        </w:tabs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–   3 312 000,00</w:t>
      </w:r>
      <w:r w:rsidR="00C112BD"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рублей.</w:t>
      </w:r>
      <w:r w:rsidR="00C112BD"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</w:t>
      </w:r>
      <w:r w:rsidR="007F70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городского поселения –   3 312 000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112BD" w:rsidRPr="00C112BD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2 728 300,00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2 728 300,00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C112BD" w:rsidRPr="00C112BD" w:rsidRDefault="00C112BD" w:rsidP="00C112BD">
      <w:pPr>
        <w:tabs>
          <w:tab w:val="left" w:pos="10080"/>
        </w:tabs>
        <w:ind w:left="638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C112BD" w:rsidRPr="00C112BD" w:rsidRDefault="00C112BD" w:rsidP="00C112BD">
      <w:pPr>
        <w:tabs>
          <w:tab w:val="left" w:pos="10080"/>
        </w:tabs>
        <w:ind w:left="780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1.5.2. Раздел 3 «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Перечень подпрограммных мероприятий»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изложить в новой р</w:t>
      </w:r>
      <w:r w:rsidR="00B924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1.5.3. Раздел 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4  «Обоснование ресурсного обеспечения  подпрограммы»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изложить в новой редакции:</w:t>
      </w:r>
    </w:p>
    <w:p w:rsidR="00C112BD" w:rsidRPr="00C112BD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3D724A" w:rsidRPr="00C112BD" w:rsidRDefault="003D724A" w:rsidP="003D724A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1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8 661 900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3D724A" w:rsidRPr="00C112BD" w:rsidRDefault="003D724A" w:rsidP="003D724A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джета городского поселения –  16 661 900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,00 рублей.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2 000 000,00 рублей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3D724A" w:rsidRPr="00C112BD" w:rsidRDefault="003D724A" w:rsidP="003D724A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5 922 100,00 рублей.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3 922 100,00,00 рублей.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2 000 000,00 рублей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1 954 100,00 рублей.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1 954 100,00 рублей.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3D724A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D724A" w:rsidRPr="00C112BD" w:rsidRDefault="003D724A" w:rsidP="003D724A">
      <w:pPr>
        <w:widowControl w:val="0"/>
        <w:tabs>
          <w:tab w:val="left" w:pos="6011"/>
        </w:tabs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–   3 312 000,00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D724A" w:rsidRPr="00C112BD" w:rsidRDefault="003D724A" w:rsidP="003D724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городского поселения –   3 312 000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3D724A" w:rsidRPr="00C112BD" w:rsidRDefault="003D724A" w:rsidP="003D724A">
      <w:pPr>
        <w:tabs>
          <w:tab w:val="left" w:pos="0"/>
          <w:tab w:val="left" w:pos="10080"/>
        </w:tabs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2 728 300,00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2 728 300,00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3D724A" w:rsidRPr="00C112BD" w:rsidRDefault="003D724A" w:rsidP="003D724A">
      <w:pPr>
        <w:tabs>
          <w:tab w:val="left" w:pos="10080"/>
        </w:tabs>
        <w:ind w:left="638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3D724A" w:rsidRPr="00C112BD" w:rsidRDefault="003D724A" w:rsidP="003D724A">
      <w:pPr>
        <w:tabs>
          <w:tab w:val="left" w:pos="10080"/>
        </w:tabs>
        <w:ind w:left="780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3D724A" w:rsidRPr="00C112BD" w:rsidRDefault="003D724A" w:rsidP="003D724A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Default="003D724A" w:rsidP="003D724A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средств из бюджета Смоленской области.</w:t>
      </w:r>
    </w:p>
    <w:p w:rsidR="00C112BD" w:rsidRP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на очередной финансовый год».</w:t>
      </w:r>
    </w:p>
    <w:p w:rsidR="006C50D9" w:rsidRPr="00F27063" w:rsidRDefault="006C50D9" w:rsidP="00C112BD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400CA" w:rsidRDefault="007400CA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70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1.6. </w:t>
      </w:r>
      <w:r w:rsidR="00624117" w:rsidRPr="00F270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В Подпрограмму </w:t>
      </w:r>
      <w:r w:rsidR="00624117" w:rsidRPr="00F27063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624117"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Благоустройство»</w:t>
      </w:r>
      <w:r w:rsidR="00624117" w:rsidRPr="00E2609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624117" w:rsidRDefault="00624117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1.6.1. В паспорте Подпрограммы позицию «</w:t>
      </w:r>
      <w:r w:rsidRP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Источники и объемы финансирования  подпрог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раммы» изложить в новой редакции:</w:t>
      </w:r>
    </w:p>
    <w:p w:rsidR="00624117" w:rsidRPr="00624117" w:rsidRDefault="00624117" w:rsidP="00624117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ем ф</w:t>
      </w:r>
      <w:r w:rsidR="00B943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38 209 292,36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в том числе: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 w:rsidR="00B943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38 209 292,36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5 055 700,00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5 055 700,00 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5 305 090,00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5 305 090,00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624117" w:rsidRPr="00624117" w:rsidRDefault="00B94392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-  8 655 502,36</w:t>
      </w:r>
      <w:r w:rsidR="00624117"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бюд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жета </w:t>
      </w:r>
      <w:r w:rsidR="00B9439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городского поселения – 8 655 502,36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Pr="00624117" w:rsidRDefault="00624117" w:rsidP="00624117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-  6 385 000,00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6 385 000,00 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-  6 404 000,00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24117" w:rsidRDefault="00624117" w:rsidP="00624117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6 404 000,00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-  6 404 000,00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6 404 000,00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Default="00624117" w:rsidP="002B7393">
      <w:pPr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»;</w:t>
      </w:r>
    </w:p>
    <w:p w:rsidR="00982940" w:rsidRDefault="002B7393" w:rsidP="00286A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1.6.</w:t>
      </w:r>
      <w:r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9D4CF3" w:rsidRPr="009D4C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D4CF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Раздел 3. 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9D4CF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Перечень подпрограммных мероприятий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 изложить в новой р</w:t>
      </w:r>
      <w:r w:rsidR="00B924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4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  <w:r w:rsidR="00430BF1" w:rsidRPr="00430BF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D52D9" w:rsidRDefault="00AD52D9" w:rsidP="00286A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1.6.3. Раздел 4 подпрограммы изложить в новой редакции:</w:t>
      </w:r>
    </w:p>
    <w:p w:rsidR="00AD52D9" w:rsidRPr="00AD52D9" w:rsidRDefault="00AD52D9" w:rsidP="00AD52D9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D52D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4. Обоснование ресурсного обеспечения  подпрограммы</w:t>
      </w:r>
    </w:p>
    <w:p w:rsidR="00AD52D9" w:rsidRDefault="00AD52D9" w:rsidP="00AD52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2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B94392" w:rsidRPr="00624117" w:rsidRDefault="00B94392" w:rsidP="00B94392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ем финансирования всего – 38 209 292,36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в том числе: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38 209 292,36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5 055 700,00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5 055 700,00 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5 305 090,00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5 305 090,00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-  8 655 502,36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жета городского поселения – 8 655 502,36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B94392" w:rsidRPr="00624117" w:rsidRDefault="00B94392" w:rsidP="00B94392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lastRenderedPageBreak/>
        <w:t>2020 год -  6 385 000,00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6 385 000,00 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-  6 404 000,00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B94392" w:rsidRDefault="00B94392" w:rsidP="00B94392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6 404 000,00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-  6 404 000,00 рублей.</w:t>
      </w:r>
    </w:p>
    <w:p w:rsidR="00B94392" w:rsidRPr="00624117" w:rsidRDefault="00B94392" w:rsidP="00B9439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6 404 000,00 рублей.</w:t>
      </w:r>
    </w:p>
    <w:p w:rsidR="00B94392" w:rsidRPr="00624117" w:rsidRDefault="00B94392" w:rsidP="00B9439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163B2" w:rsidRDefault="00B94392" w:rsidP="00B94392">
      <w:pPr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  <w:r w:rsidR="00F163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AD52D9" w:rsidRPr="00F163B2" w:rsidRDefault="00F163B2" w:rsidP="00F163B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63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276D" w:rsidRPr="00A27E5C" w:rsidRDefault="0044276D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86A4D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F45DFD">
          <w:footerReference w:type="default" r:id="rId8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7B67E1">
        <w:rPr>
          <w:rFonts w:ascii="Times New Roman" w:hAnsi="Times New Roman"/>
          <w:lang w:val="ru-RU"/>
        </w:rPr>
        <w:t xml:space="preserve"> № 1</w:t>
      </w:r>
    </w:p>
    <w:p w:rsidR="002D7CFB" w:rsidRPr="0093104E" w:rsidRDefault="002D7CFB" w:rsidP="002D7CFB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C82C41" w:rsidRDefault="00C82C41" w:rsidP="007C35CE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2F0C" w:rsidRPr="002D7CFB" w:rsidRDefault="002D7CFB" w:rsidP="00732F0C">
      <w:pPr>
        <w:widowControl w:val="0"/>
        <w:suppressAutoHyphens/>
        <w:autoSpaceDE w:val="0"/>
        <w:autoSpaceDN w:val="0"/>
        <w:adjustRightInd w:val="0"/>
        <w:ind w:left="2268"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732F0C" w:rsidRPr="00732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32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</w:t>
      </w:r>
      <w:r w:rsidR="00732F0C" w:rsidRPr="00732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табл. 1</w:t>
      </w: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1"/>
        <w:gridCol w:w="2406"/>
        <w:gridCol w:w="9"/>
        <w:gridCol w:w="14"/>
        <w:gridCol w:w="446"/>
        <w:gridCol w:w="423"/>
        <w:gridCol w:w="97"/>
        <w:gridCol w:w="7"/>
        <w:gridCol w:w="19"/>
        <w:gridCol w:w="872"/>
        <w:gridCol w:w="142"/>
        <w:gridCol w:w="128"/>
        <w:gridCol w:w="11"/>
        <w:gridCol w:w="103"/>
        <w:gridCol w:w="1134"/>
        <w:gridCol w:w="41"/>
        <w:gridCol w:w="122"/>
        <w:gridCol w:w="17"/>
        <w:gridCol w:w="1095"/>
        <w:gridCol w:w="185"/>
        <w:gridCol w:w="1278"/>
        <w:gridCol w:w="143"/>
        <w:gridCol w:w="1275"/>
        <w:gridCol w:w="1276"/>
        <w:gridCol w:w="10"/>
        <w:gridCol w:w="1265"/>
        <w:gridCol w:w="10"/>
        <w:gridCol w:w="1264"/>
        <w:gridCol w:w="10"/>
        <w:gridCol w:w="1123"/>
      </w:tblGrid>
      <w:tr w:rsidR="002D7CFB" w:rsidRPr="00F27063" w:rsidTr="00A45A4C">
        <w:tc>
          <w:tcPr>
            <w:tcW w:w="635" w:type="dxa"/>
            <w:gridSpan w:val="2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406" w:type="dxa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9" w:type="dxa"/>
            <w:gridSpan w:val="5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82" w:type="dxa"/>
            <w:gridSpan w:val="7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15" w:type="dxa"/>
            <w:gridSpan w:val="14"/>
          </w:tcPr>
          <w:p w:rsidR="002D7CFB" w:rsidRPr="00F27063" w:rsidRDefault="002D7CFB" w:rsidP="002D7CF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3" w:type="dxa"/>
            <w:gridSpan w:val="2"/>
            <w:vMerge w:val="restart"/>
          </w:tcPr>
          <w:p w:rsidR="002D7CFB" w:rsidRPr="00F27063" w:rsidRDefault="002D7CFB" w:rsidP="002D7CF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2D7CFB" w:rsidRPr="003C53B5" w:rsidTr="00A45A4C">
        <w:tc>
          <w:tcPr>
            <w:tcW w:w="635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6" w:type="dxa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9" w:type="dxa"/>
            <w:gridSpan w:val="5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82" w:type="dxa"/>
            <w:gridSpan w:val="7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981" w:type="dxa"/>
            <w:gridSpan w:val="13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3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D7CFB" w:rsidRPr="00F27063" w:rsidTr="00A45A4C">
        <w:trPr>
          <w:trHeight w:val="304"/>
        </w:trPr>
        <w:tc>
          <w:tcPr>
            <w:tcW w:w="635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6" w:type="dxa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9" w:type="dxa"/>
            <w:gridSpan w:val="5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82" w:type="dxa"/>
            <w:gridSpan w:val="7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46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418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3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D7CFB" w:rsidRPr="00F27063" w:rsidTr="00A45A4C">
        <w:trPr>
          <w:trHeight w:val="25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9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82" w:type="dxa"/>
            <w:gridSpan w:val="7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4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6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D7CFB" w:rsidRPr="003C53B5" w:rsidTr="00A45A4C">
        <w:tc>
          <w:tcPr>
            <w:tcW w:w="15560" w:type="dxa"/>
            <w:gridSpan w:val="31"/>
          </w:tcPr>
          <w:p w:rsidR="002D7CFB" w:rsidRPr="00F27063" w:rsidRDefault="002D7CFB" w:rsidP="002D7CFB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2D7CFB" w:rsidRPr="00F27063" w:rsidTr="007F2995">
        <w:trPr>
          <w:cantSplit/>
          <w:trHeight w:val="1800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 по ул. Пригородная, ул. Каменка (район домов № 1 - № 13),</w:t>
            </w:r>
          </w:p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ул. Парковая, ул. Предбазарная, ул. Красноармейская (район дома № 8, №12-№14) , ул. Ленина (район домов №51А, № 64, №62,№56) в п. Кардымово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в п. Кардымово, в том числе: ул. Колхозная,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ул. Школьная, ул. Марьинская,  ул. Станционная, ул. Социалистическая, ул. Красноармейская, пер. Красноармейский, ул. Партизанская, ул. Карьерная, ул. Пристанционная, ул. 2-я Марьинская, ул. Спортивная, ул. Славянская, ул. Парковая, ул. Зеленая, пер. Марьинский, 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Кривцы;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Ермачки;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д. Сопачево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847CAA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="002455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933 567,09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452 000,00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1 555 008,98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847CAA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2455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370 658,11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1 346 500,00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1 604 700,00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 по улицам 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Октябрьская, Комсомольская, Шевченко,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Коммунистическая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п. Кардымово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дороги по ул. Ленина (в районе домов № 56,№ 62,№ 64, № 53, 57), ул. Озерная (район д. №5), ул. Зеленая (район д. №17-д.№27) п. Кардымово; ремонт пересечения улиц Ленина и Красноармейской в пос. Кардымово (район дома № 14); ремонт дорожного съезда на ул. Ленина в пос. Кардымово в районе дома № 53. 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1 216 300,00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246 000,00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513 795,00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386 000,00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127 795,00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trHeight w:val="790"/>
        </w:trPr>
        <w:tc>
          <w:tcPr>
            <w:tcW w:w="5070" w:type="dxa"/>
            <w:gridSpan w:val="1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D7CFB" w:rsidRPr="00F27063" w:rsidRDefault="00847CAA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</w:t>
            </w:r>
            <w:r w:rsidR="00756C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592 421,71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2 187 008,98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847CAA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756C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498 453,11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1 346 500,00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F27063" w:rsidTr="007F2995">
        <w:trPr>
          <w:cantSplit/>
          <w:trHeight w:val="267"/>
        </w:trPr>
        <w:tc>
          <w:tcPr>
            <w:tcW w:w="5070" w:type="dxa"/>
            <w:gridSpan w:val="1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D7CFB" w:rsidRPr="00F27063" w:rsidRDefault="00847CAA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</w:t>
            </w:r>
            <w:r w:rsidR="00756C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592 421,71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2 187 008,98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847CAA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756C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498 453,11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1 346 500,00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F27063" w:rsidTr="007F2995">
        <w:tc>
          <w:tcPr>
            <w:tcW w:w="5070" w:type="dxa"/>
            <w:gridSpan w:val="1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F27063" w:rsidTr="007F2995">
        <w:tc>
          <w:tcPr>
            <w:tcW w:w="5070" w:type="dxa"/>
            <w:gridSpan w:val="1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3C53B5" w:rsidTr="00A45A4C">
        <w:trPr>
          <w:cantSplit/>
          <w:trHeight w:val="404"/>
        </w:trPr>
        <w:tc>
          <w:tcPr>
            <w:tcW w:w="15560" w:type="dxa"/>
            <w:gridSpan w:val="31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 xml:space="preserve">Задача 2. </w:t>
            </w: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2D7CFB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989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79" w:type="dxa"/>
            <w:gridSpan w:val="6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730FC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12 5</w:t>
            </w:r>
            <w:r w:rsidR="00F033ED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08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289,22</w:t>
            </w:r>
          </w:p>
        </w:tc>
        <w:tc>
          <w:tcPr>
            <w:tcW w:w="1280" w:type="dxa"/>
            <w:gridSpan w:val="2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730FC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2 2</w:t>
            </w:r>
            <w:r w:rsidR="00F033ED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2 100 000,00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2 100 000,00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2.2.</w:t>
            </w:r>
          </w:p>
        </w:tc>
        <w:tc>
          <w:tcPr>
            <w:tcW w:w="240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Ремонт улицы Красноармейская п. Кардымово</w:t>
            </w:r>
          </w:p>
        </w:tc>
        <w:tc>
          <w:tcPr>
            <w:tcW w:w="989" w:type="dxa"/>
            <w:gridSpan w:val="5"/>
          </w:tcPr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79" w:type="dxa"/>
            <w:gridSpan w:val="6"/>
          </w:tcPr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4716E" w:rsidRPr="00F27063" w:rsidRDefault="00E823D3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E823D3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730FC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12 9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8 289,22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730FC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2 6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730FC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12 9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8 289,22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730FC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2 6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3C53B5" w:rsidTr="00A45A4C">
        <w:tc>
          <w:tcPr>
            <w:tcW w:w="15560" w:type="dxa"/>
            <w:gridSpan w:val="31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 xml:space="preserve">Задача 3. </w:t>
            </w: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1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987" w:type="dxa"/>
            <w:gridSpan w:val="5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61" w:type="dxa"/>
            <w:gridSpan w:val="4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1" w:type="dxa"/>
            <w:gridSpan w:val="5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245 000,00</w:t>
            </w:r>
          </w:p>
        </w:tc>
        <w:tc>
          <w:tcPr>
            <w:tcW w:w="1297" w:type="dxa"/>
            <w:gridSpan w:val="3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trHeight w:val="790"/>
        </w:trPr>
        <w:tc>
          <w:tcPr>
            <w:tcW w:w="5198" w:type="dxa"/>
            <w:gridSpan w:val="13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245 000,00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trHeight w:val="335"/>
        </w:trPr>
        <w:tc>
          <w:tcPr>
            <w:tcW w:w="5198" w:type="dxa"/>
            <w:gridSpan w:val="13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245 000,00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198" w:type="dxa"/>
            <w:gridSpan w:val="13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198" w:type="dxa"/>
            <w:gridSpan w:val="13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3C53B5" w:rsidTr="00A45A4C">
        <w:tc>
          <w:tcPr>
            <w:tcW w:w="15560" w:type="dxa"/>
            <w:gridSpan w:val="31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730FC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00 000,00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730FC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1 000 000,00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1 000 000,0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1 000 000,0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№43, №45, №47, № 50, №52, №54, №56, №60, №62, №64, № 68 по ул. Ленина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8 504 251,00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246 491,00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628 060,00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3 114 900,00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1 514 800,00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53 по ул. Ленина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1 138 200,00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1 138 200,00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691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4.4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№18 по ул. Красноармейская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4 918 880,00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72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4.5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тротуара по ул. Ленина (в районе д.№ 53)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4276D" w:rsidRDefault="0044276D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4276D" w:rsidRPr="00F27063" w:rsidRDefault="0044276D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72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4.6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дворовых территорий домов: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 №1, №3, № 11 по ул. Социалистической, 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№ 35-37 по ул. Ленина 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№ 13, № 15 по ул. Каменка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№ 25, 27, 29 по ул. Красноармейской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 п.Кардымово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4276D" w:rsidRDefault="0044276D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4276D" w:rsidRDefault="0044276D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4276D" w:rsidRPr="00F27063" w:rsidRDefault="0044276D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7 238 500,00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1 138 500,00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2 000 000,00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2 050 000,00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2 050 000,00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805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730FC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25 6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20 700,00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2 926 800,00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4 225 700,00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730FC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53 400,00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4 514 800,00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4 550 000,00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4 550 000,00</w:t>
            </w:r>
          </w:p>
        </w:tc>
        <w:tc>
          <w:tcPr>
            <w:tcW w:w="1133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349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730FC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25 6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20 700,00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2 926 800,00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4 225 700,00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730FC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4 8</w:t>
            </w:r>
            <w:r w:rsidR="00B13291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53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4 514 800,00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4 550 000,00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4 550 000,00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291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283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3C53B5" w:rsidTr="00A45A4C">
        <w:trPr>
          <w:cantSplit/>
          <w:trHeight w:val="455"/>
        </w:trPr>
        <w:tc>
          <w:tcPr>
            <w:tcW w:w="15560" w:type="dxa"/>
            <w:gridSpan w:val="31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5. 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24716E" w:rsidRPr="00F27063" w:rsidTr="0024716E">
        <w:trPr>
          <w:cantSplit/>
          <w:trHeight w:val="1134"/>
        </w:trPr>
        <w:tc>
          <w:tcPr>
            <w:tcW w:w="534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976" w:type="dxa"/>
            <w:gridSpan w:val="5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проектирование, строительство, реконструкцию,  капитальный ремонт и ремонт автомобильных дорог общего пользования местного значения за счет бюджета городского поселения (ул. Социалистическая, ул. Гагарина, ул. Школьная, ул. Матросова, ул. Советская, ул. Индустриальная, ул. Ленина до ул. Центральная в д. Кривцы</w:t>
            </w:r>
            <w:r w:rsidRPr="00F27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Центральная д. Сопачево) в п. Кардымово Смоленской области</w:t>
            </w:r>
          </w:p>
        </w:tc>
        <w:tc>
          <w:tcPr>
            <w:tcW w:w="546" w:type="dxa"/>
            <w:gridSpan w:val="4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872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76 110,78</w:t>
            </w:r>
          </w:p>
        </w:tc>
        <w:tc>
          <w:tcPr>
            <w:tcW w:w="1419" w:type="dxa"/>
            <w:gridSpan w:val="4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1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36 900,00</w:t>
            </w:r>
          </w:p>
        </w:tc>
        <w:tc>
          <w:tcPr>
            <w:tcW w:w="1275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12 100,00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24716E">
        <w:trPr>
          <w:cantSplit/>
          <w:trHeight w:val="1724"/>
        </w:trPr>
        <w:tc>
          <w:tcPr>
            <w:tcW w:w="534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976" w:type="dxa"/>
            <w:gridSpan w:val="5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(ул. Социалистическая, ул. Гагарина, ул. Школьная, ул. Матросова, ул. Советская, ул. Индустриальная, ул. Ленина до ул. Центральная в д. Кривцы</w:t>
            </w:r>
            <w:r w:rsidRPr="00F27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Центральная д. Сопачево) в п. Кардымово Смоленской области</w:t>
            </w:r>
          </w:p>
        </w:tc>
        <w:tc>
          <w:tcPr>
            <w:tcW w:w="546" w:type="dxa"/>
            <w:gridSpan w:val="4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872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6"/>
            <w:textDirection w:val="btLr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51 473 13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4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3 020 500,00</w:t>
            </w:r>
          </w:p>
        </w:tc>
        <w:tc>
          <w:tcPr>
            <w:tcW w:w="1421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37 338 566,00</w:t>
            </w:r>
          </w:p>
        </w:tc>
        <w:tc>
          <w:tcPr>
            <w:tcW w:w="1275" w:type="dxa"/>
            <w:vAlign w:val="center"/>
          </w:tcPr>
          <w:p w:rsidR="0024716E" w:rsidRPr="00F27063" w:rsidRDefault="0024716E" w:rsidP="00483A65">
            <w:pPr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572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11 114 06</w:t>
            </w:r>
            <w:r w:rsidR="00483A65" w:rsidRPr="00C572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C572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24716E" w:rsidRPr="00F27063" w:rsidTr="0024716E">
        <w:trPr>
          <w:trHeight w:val="766"/>
        </w:trPr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51 549 24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,78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3 047 610,78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37 375 466,00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483A65">
            <w:pPr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11 126 16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76 110,78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12 100,00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51 473 13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37 338 566,00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483A65">
            <w:pPr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11 114 06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205"/>
        </w:trPr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353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</w:t>
            </w:r>
            <w:r w:rsidR="00730F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995 654,71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10 443 359,62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45 728 574,98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730FCE" w:rsidP="00483A65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20 158 020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7 976 300,00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163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730F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9 522 521,71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7 422 859,62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8 390 008,98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730FC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9 043 953,11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7 976 300,00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181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51 473 13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37 338 566,00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11 114 06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120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</w:tbl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ectPr w:rsidR="002D7CFB" w:rsidRPr="002D7CFB" w:rsidSect="002D7CF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B67E1" w:rsidRDefault="007B67E1" w:rsidP="00D44F11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C112BD">
        <w:rPr>
          <w:rFonts w:ascii="Times New Roman" w:hAnsi="Times New Roman"/>
          <w:lang w:val="ru-RU"/>
        </w:rPr>
        <w:t xml:space="preserve"> №</w:t>
      </w:r>
      <w:r w:rsidR="00D44F11">
        <w:rPr>
          <w:rFonts w:ascii="Times New Roman" w:hAnsi="Times New Roman"/>
          <w:lang w:val="ru-RU"/>
        </w:rPr>
        <w:t xml:space="preserve"> 2</w:t>
      </w:r>
    </w:p>
    <w:p w:rsidR="007B67E1" w:rsidRPr="0093104E" w:rsidRDefault="007B67E1" w:rsidP="007B67E1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32F0C" w:rsidRDefault="007B67E1" w:rsidP="007B67E1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732F0C" w:rsidRDefault="00732F0C" w:rsidP="00732F0C">
      <w:pPr>
        <w:rPr>
          <w:rFonts w:ascii="Times New Roman" w:hAnsi="Times New Roman"/>
          <w:lang w:val="ru-RU"/>
        </w:rPr>
      </w:pPr>
    </w:p>
    <w:p w:rsidR="002D7CFB" w:rsidRPr="00732F0C" w:rsidRDefault="00732F0C" w:rsidP="00732F0C">
      <w:pPr>
        <w:tabs>
          <w:tab w:val="left" w:pos="12062"/>
        </w:tabs>
        <w:ind w:left="1276"/>
        <w:jc w:val="center"/>
        <w:rPr>
          <w:rFonts w:ascii="Times New Roman" w:hAnsi="Times New Roman"/>
          <w:sz w:val="28"/>
          <w:szCs w:val="28"/>
          <w:lang w:val="ru-RU"/>
        </w:rPr>
      </w:pPr>
      <w:r w:rsidRPr="00B924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3. Перечень подпрограммных мероприятий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табл. 2</w:t>
      </w:r>
    </w:p>
    <w:tbl>
      <w:tblPr>
        <w:tblpPr w:leftFromText="180" w:rightFromText="180" w:vertAnchor="page" w:horzAnchor="margin" w:tblpY="374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8"/>
        <w:gridCol w:w="973"/>
        <w:gridCol w:w="6"/>
        <w:gridCol w:w="1295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7B67E1" w:rsidRPr="00F27063" w:rsidTr="00732F0C">
        <w:tc>
          <w:tcPr>
            <w:tcW w:w="518" w:type="dxa"/>
            <w:vMerge w:val="restart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53" w:type="dxa"/>
            <w:vMerge w:val="restart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1" w:type="dxa"/>
            <w:gridSpan w:val="2"/>
            <w:vMerge w:val="restart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301" w:type="dxa"/>
            <w:gridSpan w:val="2"/>
            <w:vMerge w:val="restart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072" w:type="dxa"/>
            <w:gridSpan w:val="7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7B67E1" w:rsidRPr="003C53B5" w:rsidTr="00732F0C">
        <w:tc>
          <w:tcPr>
            <w:tcW w:w="518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gridSpan w:val="2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654" w:type="dxa"/>
            <w:gridSpan w:val="6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18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gridSpan w:val="2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  <w:vMerge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18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53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B67E1" w:rsidRPr="003C53B5" w:rsidTr="00732F0C">
        <w:trPr>
          <w:trHeight w:val="381"/>
        </w:trPr>
        <w:tc>
          <w:tcPr>
            <w:tcW w:w="15559" w:type="dxa"/>
            <w:gridSpan w:val="14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1. </w:t>
            </w: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</w:tr>
      <w:tr w:rsidR="007B67E1" w:rsidRPr="00F27063" w:rsidTr="00732F0C">
        <w:trPr>
          <w:cantSplit/>
          <w:trHeight w:val="1134"/>
        </w:trPr>
        <w:tc>
          <w:tcPr>
            <w:tcW w:w="518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53" w:type="dxa"/>
            <w:vAlign w:val="center"/>
          </w:tcPr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B67E1" w:rsidRPr="00F27063" w:rsidRDefault="005C2E1B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74 492,59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86 800,00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17 700,00</w:t>
            </w:r>
          </w:p>
        </w:tc>
        <w:tc>
          <w:tcPr>
            <w:tcW w:w="1276" w:type="dxa"/>
            <w:vAlign w:val="center"/>
          </w:tcPr>
          <w:p w:rsidR="007B67E1" w:rsidRPr="00F27063" w:rsidRDefault="007B1E79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134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32F0C">
        <w:trPr>
          <w:cantSplit/>
          <w:trHeight w:val="1134"/>
        </w:trPr>
        <w:tc>
          <w:tcPr>
            <w:tcW w:w="518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553" w:type="dxa"/>
          </w:tcPr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32F0C">
        <w:trPr>
          <w:cantSplit/>
          <w:trHeight w:val="1134"/>
        </w:trPr>
        <w:tc>
          <w:tcPr>
            <w:tcW w:w="518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553" w:type="dxa"/>
          </w:tcPr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Приобретение, обустройство, установка оборудования для обеспечения беспрепятственного доступа инвалидов к инфраструктуре (жилым зданиям) по ул. Ленина (район д. 57- д. 55) ул. Социалистическая район д. 11</w:t>
            </w: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165 000,00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165 000,00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134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32F0C">
        <w:trPr>
          <w:trHeight w:val="642"/>
        </w:trPr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5C2E1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251 800,00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0D7255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5C2E1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251 800,00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0D7255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3C53B5" w:rsidTr="00732F0C">
        <w:trPr>
          <w:trHeight w:val="381"/>
        </w:trPr>
        <w:tc>
          <w:tcPr>
            <w:tcW w:w="15559" w:type="dxa"/>
            <w:gridSpan w:val="14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2. Уплата взносов на капитальный ремонт муниципального жилищного фонда</w:t>
            </w:r>
          </w:p>
        </w:tc>
      </w:tr>
      <w:tr w:rsidR="007B67E1" w:rsidRPr="00F27063" w:rsidTr="00732F0C">
        <w:trPr>
          <w:cantSplit/>
          <w:trHeight w:val="1543"/>
        </w:trPr>
        <w:tc>
          <w:tcPr>
            <w:tcW w:w="518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553" w:type="dxa"/>
            <w:shd w:val="clear" w:color="auto" w:fill="auto"/>
          </w:tcPr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2 359 700,00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390 200,00</w:t>
            </w: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259 500,00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430 000,00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2 359 700,00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259 500,00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2 359 700,00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259 500,00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3C53B5" w:rsidTr="00732F0C">
        <w:trPr>
          <w:trHeight w:val="423"/>
        </w:trPr>
        <w:tc>
          <w:tcPr>
            <w:tcW w:w="15559" w:type="dxa"/>
            <w:gridSpan w:val="14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3.  Снос, разборка ветхого и/или аварийного жилого фонда в Кардымовском городском поселении</w:t>
            </w:r>
          </w:p>
        </w:tc>
      </w:tr>
      <w:tr w:rsidR="007B67E1" w:rsidRPr="00F27063" w:rsidTr="00732F0C">
        <w:trPr>
          <w:cantSplit/>
          <w:trHeight w:val="1134"/>
        </w:trPr>
        <w:tc>
          <w:tcPr>
            <w:tcW w:w="518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7B67E1" w:rsidRPr="00F27063" w:rsidRDefault="007B67E1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Разборка  аварийных домов и строений в п. Кардымово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95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32F0C">
            <w:pPr>
              <w:tabs>
                <w:tab w:val="left" w:pos="381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5C2E1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277 200,00</w:t>
            </w:r>
          </w:p>
        </w:tc>
        <w:tc>
          <w:tcPr>
            <w:tcW w:w="1276" w:type="dxa"/>
            <w:vAlign w:val="center"/>
          </w:tcPr>
          <w:p w:rsidR="007B67E1" w:rsidRPr="00F27063" w:rsidRDefault="005C2E1B" w:rsidP="00732F0C">
            <w:pPr>
              <w:ind w:right="115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5C2E1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277 200,00</w:t>
            </w:r>
          </w:p>
        </w:tc>
        <w:tc>
          <w:tcPr>
            <w:tcW w:w="1276" w:type="dxa"/>
            <w:vAlign w:val="center"/>
          </w:tcPr>
          <w:p w:rsidR="007B67E1" w:rsidRPr="00F27063" w:rsidRDefault="005C2E1B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B67E1" w:rsidRPr="00F27063" w:rsidTr="00732F0C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32F0C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7B67E1" w:rsidRDefault="007B67E1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D44F11" w:rsidRDefault="00D44F11" w:rsidP="00B92484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3</w:t>
      </w:r>
    </w:p>
    <w:p w:rsidR="00D44F11" w:rsidRPr="0093104E" w:rsidRDefault="00D44F11" w:rsidP="00D44F11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D44F11" w:rsidRDefault="00D44F11" w:rsidP="00D44F11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B92484" w:rsidRPr="00B92484" w:rsidRDefault="00B92484" w:rsidP="00B9248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924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Раздел 3. Перечень подпрограммных мероприятий                                           табл. 3</w:t>
      </w:r>
    </w:p>
    <w:p w:rsidR="00B92484" w:rsidRPr="00B92484" w:rsidRDefault="00B92484" w:rsidP="00B9248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3329"/>
        <w:tblW w:w="15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96"/>
        <w:gridCol w:w="2073"/>
        <w:gridCol w:w="21"/>
        <w:gridCol w:w="1112"/>
        <w:gridCol w:w="22"/>
        <w:gridCol w:w="1254"/>
        <w:gridCol w:w="11"/>
        <w:gridCol w:w="10"/>
        <w:gridCol w:w="1422"/>
        <w:gridCol w:w="1419"/>
        <w:gridCol w:w="1276"/>
        <w:gridCol w:w="1371"/>
        <w:gridCol w:w="1322"/>
        <w:gridCol w:w="95"/>
        <w:gridCol w:w="47"/>
        <w:gridCol w:w="1276"/>
        <w:gridCol w:w="37"/>
        <w:gridCol w:w="1239"/>
        <w:gridCol w:w="37"/>
        <w:gridCol w:w="813"/>
        <w:gridCol w:w="37"/>
      </w:tblGrid>
      <w:tr w:rsidR="00B92484" w:rsidRPr="00B92484" w:rsidTr="00B92484">
        <w:trPr>
          <w:gridAfter w:val="1"/>
          <w:wAfter w:w="37" w:type="dxa"/>
          <w:trHeight w:val="844"/>
        </w:trPr>
        <w:tc>
          <w:tcPr>
            <w:tcW w:w="702" w:type="dxa"/>
            <w:gridSpan w:val="2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073" w:type="dxa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5" w:type="dxa"/>
            <w:gridSpan w:val="1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B92484" w:rsidRPr="003C53B5" w:rsidTr="00B92484">
        <w:trPr>
          <w:gridAfter w:val="1"/>
          <w:wAfter w:w="37" w:type="dxa"/>
        </w:trPr>
        <w:tc>
          <w:tcPr>
            <w:tcW w:w="702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9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92484" w:rsidRPr="00B92484" w:rsidTr="00B92484">
        <w:trPr>
          <w:gridAfter w:val="1"/>
          <w:wAfter w:w="37" w:type="dxa"/>
          <w:trHeight w:val="427"/>
        </w:trPr>
        <w:tc>
          <w:tcPr>
            <w:tcW w:w="702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360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3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92484" w:rsidRPr="00B92484" w:rsidTr="00B92484">
        <w:trPr>
          <w:gridAfter w:val="1"/>
          <w:wAfter w:w="37" w:type="dxa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3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3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B92484" w:rsidRPr="003C53B5" w:rsidTr="00B92484">
        <w:trPr>
          <w:gridAfter w:val="1"/>
          <w:wAfter w:w="37" w:type="dxa"/>
          <w:trHeight w:val="399"/>
        </w:trPr>
        <w:tc>
          <w:tcPr>
            <w:tcW w:w="15559" w:type="dxa"/>
            <w:gridSpan w:val="21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1. </w:t>
            </w:r>
            <w:r w:rsidRPr="00B9248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Замена инженерных сетей наружного водопровода по ул. Ленина д.37 –ул. Социалистическая д.11;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- Утепление трубопроводов теплоснабжения и горячего водоснабжения по ул. Ленина 33-57 в п. Кардымово, ул. Красноармейская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363 343,06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263 343,06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073" w:type="dxa"/>
            <w:vAlign w:val="center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Ремонт, реконструкция, (приобретение глубинных насосов)  системы водоснабжения, теплоснабжения д. Сопачево, д. Кривцы, улиц Ад. Балтина, Спортивная, Луговая, ул. Социалистическая, Красноармейская, ул. Ленина (район д. 33-47) п. Кардымово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3 582 056,94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182 256,94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199 800,00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ЦТП – 1,2,3 п. Кардымово Смоленской области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и модернизация КНС в п. Кардымово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1.5</w:t>
            </w:r>
          </w:p>
        </w:tc>
        <w:tc>
          <w:tcPr>
            <w:tcW w:w="2073" w:type="dxa"/>
            <w:vAlign w:val="center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303 000,00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253 000,00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4327FF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265</w:t>
            </w:r>
            <w:r w:rsidR="00B9248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80 000,00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93 400,00</w:t>
            </w:r>
          </w:p>
        </w:tc>
        <w:tc>
          <w:tcPr>
            <w:tcW w:w="1371" w:type="dxa"/>
            <w:vAlign w:val="center"/>
          </w:tcPr>
          <w:p w:rsidR="00B92484" w:rsidRPr="00B92484" w:rsidRDefault="004327FF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</w:t>
            </w:r>
            <w:r w:rsidR="00B9248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1.7</w:t>
            </w:r>
          </w:p>
        </w:tc>
        <w:tc>
          <w:tcPr>
            <w:tcW w:w="2073" w:type="dxa"/>
          </w:tcPr>
          <w:p w:rsidR="00CA4A96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Разработка  проектной документации:</w:t>
            </w:r>
          </w:p>
          <w:p w:rsidR="00B92484" w:rsidRPr="00B92484" w:rsidRDefault="00CA4A96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система газоснабжения ул. Заднепровской</w:t>
            </w:r>
            <w:r w:rsidR="00B92484"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системы газоснабжения улиц Адмирала Балтина, Богречевой, Гребнева в п. Кардымово,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системы водоснабжения д. Кривцы, д. Сопачево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650 000,00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1.8</w:t>
            </w:r>
          </w:p>
        </w:tc>
        <w:tc>
          <w:tcPr>
            <w:tcW w:w="2073" w:type="dxa"/>
          </w:tcPr>
          <w:p w:rsidR="00CA4A96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Экспертиза проектов:</w:t>
            </w:r>
          </w:p>
          <w:p w:rsidR="00B92484" w:rsidRPr="00CA4A96" w:rsidRDefault="00CA4A96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 газоснабжение ул. Заднепровской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на капитальный ремонт трубопровода холодного водоснабжения от дома № 1 до дома № 11 по ул. Социалистическая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и трубопровода теплоснабжения в районе дома № 4 по ул. Школьная, 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строительство скважины водоснабжения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231 100,00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31 100,00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1.9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инженерных сетей по ул. Социалистическая, ул. Каменка, ул.Красноармейская, ул. Ленина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F27063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F27063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3 684 400,00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720 000,00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924 400,00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F27063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1.10</w:t>
            </w:r>
          </w:p>
        </w:tc>
        <w:tc>
          <w:tcPr>
            <w:tcW w:w="2073" w:type="dxa"/>
          </w:tcPr>
          <w:p w:rsidR="00F83AB4" w:rsidRPr="00F27063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газопровода высокого и низкого давления для газоснабжения жилых домов по ул. Заднепровская п. Кардымово</w:t>
            </w:r>
          </w:p>
        </w:tc>
        <w:tc>
          <w:tcPr>
            <w:tcW w:w="1133" w:type="dxa"/>
            <w:gridSpan w:val="2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F83AB4" w:rsidRPr="00F27063" w:rsidRDefault="004327FF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F83AB4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9" w:type="dxa"/>
            <w:vAlign w:val="center"/>
          </w:tcPr>
          <w:p w:rsidR="00F83AB4" w:rsidRPr="00F27063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F27063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F83AB4" w:rsidRPr="00F27063" w:rsidRDefault="004327FF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F83AB4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22" w:type="dxa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4327FF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9 679 300</w:t>
            </w:r>
            <w:r w:rsidR="00F83AB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917 300,00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4327FF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2 012 000</w:t>
            </w:r>
            <w:r w:rsidR="00F83AB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1 924 400,00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4327FF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9 679 300</w:t>
            </w:r>
            <w:r w:rsidR="00F83AB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917 300,00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4327FF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2 012</w:t>
            </w:r>
            <w:r w:rsidR="00F83AB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1 924 400,00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3C53B5" w:rsidTr="0044276D">
        <w:trPr>
          <w:trHeight w:val="279"/>
        </w:trPr>
        <w:tc>
          <w:tcPr>
            <w:tcW w:w="15596" w:type="dxa"/>
            <w:gridSpan w:val="2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2.  Расходы поселения, связанные с содержанием муниципального имущества (бани)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69" w:type="dxa"/>
            <w:gridSpan w:val="2"/>
          </w:tcPr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3" w:type="dxa"/>
            <w:gridSpan w:val="2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7" w:type="dxa"/>
            <w:gridSpan w:val="3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5 238 100,00</w:t>
            </w:r>
          </w:p>
        </w:tc>
        <w:tc>
          <w:tcPr>
            <w:tcW w:w="1419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1 036 800,00</w:t>
            </w:r>
          </w:p>
        </w:tc>
        <w:tc>
          <w:tcPr>
            <w:tcW w:w="1371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803 900,00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1239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887" w:type="dxa"/>
            <w:gridSpan w:val="3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5 238 100,00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1 036 800,00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803 900,00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5 238 100,00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1 036 800,00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803 900,00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3C53B5" w:rsidTr="0044276D">
        <w:trPr>
          <w:trHeight w:val="390"/>
        </w:trPr>
        <w:tc>
          <w:tcPr>
            <w:tcW w:w="15596" w:type="dxa"/>
            <w:gridSpan w:val="2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3. Организация и проведение мероприятий по энергосбережению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и проведение мероприятий по энергосбережению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42587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бюджет городского поселения   </w:t>
            </w: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20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37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83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3C53B5" w:rsidTr="00B92484">
        <w:tc>
          <w:tcPr>
            <w:tcW w:w="15596" w:type="dxa"/>
            <w:gridSpan w:val="22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 xml:space="preserve">Задача 4.  </w:t>
            </w:r>
            <w:r w:rsidRPr="00B9248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1 724 200,00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7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6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72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3C53B5" w:rsidTr="00B92484">
        <w:trPr>
          <w:trHeight w:val="526"/>
        </w:trPr>
        <w:tc>
          <w:tcPr>
            <w:tcW w:w="15596" w:type="dxa"/>
            <w:gridSpan w:val="2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5.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5.1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2 020 300,0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2 020 300,00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4258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8 661 900,00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5 922 100,00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1 954 100,00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425876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3 312</w:t>
            </w:r>
            <w:r w:rsidR="00F83AB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2 728 300,00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4258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6 661 900,00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3 922 100,00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1 954 100,00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425876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3 312</w:t>
            </w:r>
            <w:r w:rsidR="00F83AB4"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2 728 300,00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B92484" w:rsidRPr="00B92484" w:rsidRDefault="00B92484" w:rsidP="00B92484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B92484" w:rsidRPr="00B92484" w:rsidSect="00B9248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D4CF3" w:rsidRDefault="009D4CF3" w:rsidP="00B92484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D44F11">
        <w:rPr>
          <w:rFonts w:ascii="Times New Roman" w:hAnsi="Times New Roman"/>
          <w:lang w:val="ru-RU"/>
        </w:rPr>
        <w:t xml:space="preserve"> № 4</w:t>
      </w:r>
    </w:p>
    <w:p w:rsidR="00A45A4C" w:rsidRPr="0093104E" w:rsidRDefault="00A45A4C" w:rsidP="00A45A4C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32F0C" w:rsidRDefault="00A45A4C" w:rsidP="00A45A4C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A45A4C" w:rsidRPr="00732F0C" w:rsidRDefault="00732F0C" w:rsidP="00732F0C">
      <w:pPr>
        <w:tabs>
          <w:tab w:val="left" w:pos="12062"/>
        </w:tabs>
        <w:ind w:left="1276"/>
        <w:jc w:val="center"/>
        <w:rPr>
          <w:rFonts w:ascii="Times New Roman" w:hAnsi="Times New Roman"/>
          <w:sz w:val="28"/>
          <w:szCs w:val="28"/>
          <w:lang w:val="ru-RU"/>
        </w:rPr>
      </w:pPr>
      <w:r w:rsidRPr="00B924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3. Перечень подпрограммных мероприятий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табл. 4</w:t>
      </w:r>
    </w:p>
    <w:tbl>
      <w:tblPr>
        <w:tblpPr w:leftFromText="180" w:rightFromText="180" w:vertAnchor="page" w:horzAnchor="margin" w:tblpY="303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284"/>
        <w:gridCol w:w="142"/>
        <w:gridCol w:w="1417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A45A4C" w:rsidRPr="00732F0C" w:rsidTr="00732F0C">
        <w:trPr>
          <w:trHeight w:val="144"/>
        </w:trPr>
        <w:tc>
          <w:tcPr>
            <w:tcW w:w="522" w:type="dxa"/>
            <w:vMerge w:val="restart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№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п/п</w:t>
            </w:r>
          </w:p>
        </w:tc>
        <w:tc>
          <w:tcPr>
            <w:tcW w:w="2138" w:type="dxa"/>
            <w:vMerge w:val="restart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Наименование 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Источник финанси- рования</w:t>
            </w:r>
          </w:p>
        </w:tc>
      </w:tr>
      <w:tr w:rsidR="00A45A4C" w:rsidRPr="003C53B5" w:rsidTr="00732F0C">
        <w:trPr>
          <w:trHeight w:val="144"/>
        </w:trPr>
        <w:tc>
          <w:tcPr>
            <w:tcW w:w="522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trHeight w:val="420"/>
        </w:trPr>
        <w:tc>
          <w:tcPr>
            <w:tcW w:w="522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2017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2018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2019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2022</w:t>
            </w:r>
          </w:p>
        </w:tc>
        <w:tc>
          <w:tcPr>
            <w:tcW w:w="850" w:type="dxa"/>
            <w:vMerge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trHeight w:val="148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12</w:t>
            </w:r>
          </w:p>
        </w:tc>
      </w:tr>
      <w:tr w:rsidR="00A45A4C" w:rsidRPr="00F27063" w:rsidTr="00732F0C">
        <w:trPr>
          <w:trHeight w:val="405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 Организация уличного освещения</w:t>
            </w:r>
          </w:p>
        </w:tc>
      </w:tr>
      <w:tr w:rsidR="00A45A4C" w:rsidRPr="00F27063" w:rsidTr="00732F0C">
        <w:trPr>
          <w:cantSplit/>
          <w:trHeight w:val="1553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138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8D31D3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15 343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900,00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2 566 600,00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2 461 300,00</w:t>
            </w:r>
          </w:p>
        </w:tc>
        <w:tc>
          <w:tcPr>
            <w:tcW w:w="1266" w:type="dxa"/>
            <w:vAlign w:val="center"/>
          </w:tcPr>
          <w:p w:rsidR="00A45A4C" w:rsidRPr="00F27063" w:rsidRDefault="008D31D3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2 516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A45A4C" w:rsidRPr="00F27063" w:rsidTr="00732F0C">
        <w:trPr>
          <w:cantSplit/>
          <w:trHeight w:val="1587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138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B41426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</w:t>
            </w:r>
            <w:r w:rsidR="008D31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</w:t>
            </w:r>
            <w:r w:rsidR="00462E56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390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88 390,00</w:t>
            </w:r>
          </w:p>
        </w:tc>
        <w:tc>
          <w:tcPr>
            <w:tcW w:w="1266" w:type="dxa"/>
            <w:vAlign w:val="center"/>
          </w:tcPr>
          <w:p w:rsidR="00A45A4C" w:rsidRPr="00F27063" w:rsidRDefault="008D31D3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391</w:t>
            </w:r>
            <w:r w:rsidR="00462E56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732F0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138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комплектующих для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1E57CF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791 400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144 200,00</w:t>
            </w:r>
          </w:p>
        </w:tc>
        <w:tc>
          <w:tcPr>
            <w:tcW w:w="1266" w:type="dxa"/>
            <w:vAlign w:val="center"/>
          </w:tcPr>
          <w:p w:rsidR="00A45A4C" w:rsidRPr="00F27063" w:rsidRDefault="001E57CF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93 000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732F0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138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309 300,00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24 300,00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35 000,00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B41426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17 8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</w:t>
            </w:r>
            <w:r w:rsidR="00462E56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990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2 718 190,00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B4142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B41426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17 8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</w:t>
            </w:r>
            <w:r w:rsidR="00462E56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990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2 718 190,00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B4142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3C53B5" w:rsidTr="00732F0C">
        <w:trPr>
          <w:trHeight w:val="516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2.  О</w:t>
            </w: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  <w:t>рганизация и содержание мест захоронения</w:t>
            </w:r>
          </w:p>
        </w:tc>
      </w:tr>
      <w:tr w:rsidR="00A45A4C" w:rsidRPr="00F27063" w:rsidTr="00732F0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138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</w:t>
            </w: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A45A4C" w:rsidRPr="00F27063" w:rsidRDefault="00A45A4C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4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537B2F" w:rsidRPr="00F27063" w:rsidRDefault="00537B2F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537B2F" w:rsidRPr="00F27063" w:rsidRDefault="00537B2F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C72E96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</w:t>
            </w:r>
            <w:r w:rsidR="00C93F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137 000,00</w:t>
            </w:r>
          </w:p>
        </w:tc>
        <w:tc>
          <w:tcPr>
            <w:tcW w:w="1266" w:type="dxa"/>
            <w:vAlign w:val="center"/>
          </w:tcPr>
          <w:p w:rsidR="00A45A4C" w:rsidRPr="00F27063" w:rsidRDefault="00C72E9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140</w:t>
            </w:r>
            <w:r w:rsidR="00C93F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185 000,00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732F0C">
        <w:trPr>
          <w:cantSplit/>
          <w:trHeight w:val="796"/>
        </w:trPr>
        <w:tc>
          <w:tcPr>
            <w:tcW w:w="5353" w:type="dxa"/>
            <w:gridSpan w:val="8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A45A4C" w:rsidRPr="00F27063" w:rsidRDefault="00A45A4C" w:rsidP="00732F0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C72E96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</w:t>
            </w:r>
            <w:r w:rsidR="00C93F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137 000,00</w:t>
            </w:r>
          </w:p>
        </w:tc>
        <w:tc>
          <w:tcPr>
            <w:tcW w:w="1266" w:type="dxa"/>
            <w:vAlign w:val="center"/>
          </w:tcPr>
          <w:p w:rsidR="00A45A4C" w:rsidRPr="00F27063" w:rsidRDefault="00C72E9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140</w:t>
            </w:r>
            <w:r w:rsidR="00C93F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cantSplit/>
          <w:trHeight w:val="300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C72E96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</w:t>
            </w:r>
            <w:r w:rsidR="00C93F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137 000,00</w:t>
            </w:r>
          </w:p>
        </w:tc>
        <w:tc>
          <w:tcPr>
            <w:tcW w:w="1266" w:type="dxa"/>
            <w:vAlign w:val="center"/>
          </w:tcPr>
          <w:p w:rsidR="00A45A4C" w:rsidRPr="00F27063" w:rsidRDefault="00C72E9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140</w:t>
            </w:r>
            <w:r w:rsidR="00C93F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cantSplit/>
          <w:trHeight w:val="263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cantSplit/>
          <w:trHeight w:val="31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732F0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3C53B5" w:rsidTr="00732F0C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732F0C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3.  Организация работ по уборке территории и вывозу мусора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A45A4C" w:rsidRPr="00F27063" w:rsidTr="00732F0C">
        <w:trPr>
          <w:cantSplit/>
          <w:trHeight w:val="1400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992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6A745D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2 320 700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228 500,00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199 900,0</w:t>
            </w:r>
          </w:p>
        </w:tc>
        <w:tc>
          <w:tcPr>
            <w:tcW w:w="1266" w:type="dxa"/>
            <w:vAlign w:val="center"/>
          </w:tcPr>
          <w:p w:rsidR="00A45A4C" w:rsidRPr="00F27063" w:rsidRDefault="006A745D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542 300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732F0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127D44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</w:t>
            </w:r>
          </w:p>
        </w:tc>
        <w:tc>
          <w:tcPr>
            <w:tcW w:w="992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9225D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10 814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500,00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1 162 000,00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1 768 500,00</w:t>
            </w:r>
          </w:p>
        </w:tc>
        <w:tc>
          <w:tcPr>
            <w:tcW w:w="1266" w:type="dxa"/>
            <w:vAlign w:val="center"/>
          </w:tcPr>
          <w:p w:rsidR="00A45A4C" w:rsidRPr="00F27063" w:rsidRDefault="00A9225D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1 884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732F0C">
        <w:trPr>
          <w:cantSplit/>
          <w:trHeight w:val="907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6605A8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</w:t>
            </w:r>
            <w:r w:rsidR="00A376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135 200,00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1 968 400,00</w:t>
            </w:r>
          </w:p>
        </w:tc>
        <w:tc>
          <w:tcPr>
            <w:tcW w:w="1266" w:type="dxa"/>
            <w:vAlign w:val="center"/>
          </w:tcPr>
          <w:p w:rsidR="00A45A4C" w:rsidRPr="00F27063" w:rsidRDefault="00A3764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2 426 300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6605A8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</w:t>
            </w:r>
            <w:r w:rsidR="00A376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135 200,00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1 968 400,00</w:t>
            </w:r>
          </w:p>
        </w:tc>
        <w:tc>
          <w:tcPr>
            <w:tcW w:w="1266" w:type="dxa"/>
            <w:vAlign w:val="center"/>
          </w:tcPr>
          <w:p w:rsidR="00A45A4C" w:rsidRPr="00F27063" w:rsidRDefault="00A3764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2 426 300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732F0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3C53B5" w:rsidTr="00732F0C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4.  Прочие расходы по благоустройству поселений</w:t>
            </w:r>
          </w:p>
        </w:tc>
      </w:tr>
      <w:tr w:rsidR="00A45A4C" w:rsidRPr="00F27063" w:rsidTr="00732F0C">
        <w:trPr>
          <w:cantSplit/>
          <w:trHeight w:val="1696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99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E54959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477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800,00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96 000,00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52 800,00</w:t>
            </w:r>
          </w:p>
        </w:tc>
        <w:tc>
          <w:tcPr>
            <w:tcW w:w="1266" w:type="dxa"/>
            <w:vAlign w:val="center"/>
          </w:tcPr>
          <w:p w:rsidR="00A45A4C" w:rsidRPr="00F27063" w:rsidRDefault="00022192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A45A4C" w:rsidRPr="00F27063" w:rsidRDefault="00E54959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105 000,00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105 000,00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732F0C">
        <w:trPr>
          <w:cantSplit/>
          <w:trHeight w:val="1696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 объектов благоустройства (ремонт, доставка, установка, приобретение игрового оборудования для детских площадок, малых архитектурных форм</w:t>
            </w:r>
            <w:r w:rsidR="00225281"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(в т.ч. пандусов)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 мусорных контейнеров,  уличных туалетов, сцены  и площадок,  очистка и покраска остановок по ул. Ленина (район д. 20), уборка и подметание площадки в районе установки сцены</w:t>
            </w:r>
          </w:p>
        </w:tc>
        <w:tc>
          <w:tcPr>
            <w:tcW w:w="99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6F78BC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3 122 302</w:t>
            </w:r>
            <w:r w:rsidR="00396D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,36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608 400,00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428 700,00</w:t>
            </w:r>
          </w:p>
        </w:tc>
        <w:tc>
          <w:tcPr>
            <w:tcW w:w="1266" w:type="dxa"/>
            <w:vAlign w:val="center"/>
          </w:tcPr>
          <w:p w:rsidR="00A45A4C" w:rsidRPr="00F27063" w:rsidRDefault="00396D1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335 202,36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3C53B5" w:rsidTr="00732F0C">
        <w:trPr>
          <w:cantSplit/>
          <w:trHeight w:val="5807"/>
        </w:trPr>
        <w:tc>
          <w:tcPr>
            <w:tcW w:w="522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21" w:type="dxa"/>
            <w:gridSpan w:val="3"/>
          </w:tcPr>
          <w:p w:rsidR="00A45A4C" w:rsidRPr="00F27063" w:rsidRDefault="00A45A4C" w:rsidP="00732F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 xml:space="preserve">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</w:t>
            </w:r>
            <w:r w:rsidR="00225281" w:rsidRPr="00F27063"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приобретение табличек с названиями улиц и номерами домов, </w:t>
            </w:r>
            <w:r w:rsidRPr="00F27063"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>покупка и доставка оборудования для благоустройства, ремонт пешеходной дорожки по ул. Парковая до ул. Предбазарная в пос. Кардымово, заливка и содержание катка в п. Кардымово.</w:t>
            </w:r>
          </w:p>
        </w:tc>
        <w:tc>
          <w:tcPr>
            <w:tcW w:w="993" w:type="dxa"/>
            <w:gridSpan w:val="3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A45A4C" w:rsidRPr="00F27063" w:rsidRDefault="00A45A4C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74FD3" w:rsidRPr="006D7833" w:rsidTr="00732F0C">
        <w:trPr>
          <w:cantSplit/>
          <w:trHeight w:val="2117"/>
        </w:trPr>
        <w:tc>
          <w:tcPr>
            <w:tcW w:w="522" w:type="dxa"/>
          </w:tcPr>
          <w:p w:rsidR="00D74FD3" w:rsidRPr="00F27063" w:rsidRDefault="00D74FD3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4.3</w:t>
            </w:r>
          </w:p>
        </w:tc>
        <w:tc>
          <w:tcPr>
            <w:tcW w:w="2421" w:type="dxa"/>
            <w:gridSpan w:val="3"/>
          </w:tcPr>
          <w:p w:rsidR="00D74FD3" w:rsidRPr="00F27063" w:rsidRDefault="00D74FD3" w:rsidP="00732F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трактора с комплектом коммунального оборудования</w:t>
            </w:r>
          </w:p>
        </w:tc>
        <w:tc>
          <w:tcPr>
            <w:tcW w:w="993" w:type="dxa"/>
            <w:gridSpan w:val="3"/>
          </w:tcPr>
          <w:p w:rsidR="00D74FD3" w:rsidRPr="00F27063" w:rsidRDefault="00D74FD3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D74FD3" w:rsidRPr="00F27063" w:rsidRDefault="00D74FD3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D74FD3" w:rsidRPr="00F27063" w:rsidRDefault="00D74FD3" w:rsidP="00732F0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3F29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700 000,00</w:t>
            </w:r>
          </w:p>
        </w:tc>
        <w:tc>
          <w:tcPr>
            <w:tcW w:w="1417" w:type="dxa"/>
            <w:gridSpan w:val="2"/>
            <w:vAlign w:val="center"/>
          </w:tcPr>
          <w:p w:rsidR="00D74FD3" w:rsidRPr="00F27063" w:rsidRDefault="00D74FD3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D74FD3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D74FD3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3F29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700 000,00</w:t>
            </w:r>
          </w:p>
        </w:tc>
        <w:tc>
          <w:tcPr>
            <w:tcW w:w="1266" w:type="dxa"/>
            <w:vAlign w:val="center"/>
          </w:tcPr>
          <w:p w:rsidR="00D74FD3" w:rsidRPr="00F27063" w:rsidRDefault="00D74FD3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74FD3" w:rsidRPr="00F27063" w:rsidRDefault="00D74FD3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74FD3" w:rsidRPr="00F27063" w:rsidRDefault="00D74FD3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74FD3" w:rsidRPr="00F27063" w:rsidRDefault="00D74FD3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2E0F34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6 300 102</w:t>
            </w:r>
            <w:r w:rsidR="00D74F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481 500,00</w:t>
            </w:r>
          </w:p>
        </w:tc>
        <w:tc>
          <w:tcPr>
            <w:tcW w:w="1266" w:type="dxa"/>
            <w:vAlign w:val="center"/>
          </w:tcPr>
          <w:p w:rsidR="000E38CB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3 054 202,36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2E0F34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6 300 102</w:t>
            </w:r>
            <w:r w:rsidR="00F069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481 500,00</w:t>
            </w:r>
          </w:p>
        </w:tc>
        <w:tc>
          <w:tcPr>
            <w:tcW w:w="1266" w:type="dxa"/>
            <w:vAlign w:val="center"/>
          </w:tcPr>
          <w:p w:rsidR="000E38CB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3 054 202,36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Всего по подпрограмме:</w:t>
            </w:r>
          </w:p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520646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38 209 292,36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5 305 090,00</w:t>
            </w:r>
          </w:p>
        </w:tc>
        <w:tc>
          <w:tcPr>
            <w:tcW w:w="1266" w:type="dxa"/>
            <w:vAlign w:val="center"/>
          </w:tcPr>
          <w:p w:rsidR="000E38CB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8 655 502,36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520646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38 209 292,36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5 305 090,00</w:t>
            </w:r>
          </w:p>
        </w:tc>
        <w:tc>
          <w:tcPr>
            <w:tcW w:w="1266" w:type="dxa"/>
            <w:vAlign w:val="center"/>
          </w:tcPr>
          <w:p w:rsidR="000E38CB" w:rsidRPr="00F27063" w:rsidRDefault="00520646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8 655 502,36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732F0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732F0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732F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A45A4C" w:rsidRDefault="00A45A4C" w:rsidP="009D4CF3">
      <w:pPr>
        <w:ind w:firstLine="0"/>
        <w:jc w:val="right"/>
        <w:rPr>
          <w:rFonts w:ascii="Times New Roman" w:hAnsi="Times New Roman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5A4C" w:rsidRDefault="00A45A4C" w:rsidP="00A45A4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45A4C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CB" w:rsidRDefault="000E52CB" w:rsidP="00407DAB">
      <w:r>
        <w:separator/>
      </w:r>
    </w:p>
  </w:endnote>
  <w:endnote w:type="continuationSeparator" w:id="1">
    <w:p w:rsidR="000E52CB" w:rsidRDefault="000E52CB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E0" w:rsidRPr="003C53B5" w:rsidRDefault="00A06CE0">
    <w:pPr>
      <w:pStyle w:val="a3"/>
      <w:rPr>
        <w:sz w:val="16"/>
        <w:lang w:val="ru-RU"/>
      </w:rPr>
    </w:pPr>
    <w:r w:rsidRPr="003C53B5">
      <w:rPr>
        <w:sz w:val="16"/>
        <w:lang w:val="ru-RU"/>
      </w:rPr>
      <w:t>Рег. № 00816  от 13.12.2019, Подписано ЭП: Никитенков Павел Петрович, Глава муниципального образования 13.12.2019 8:27:49,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CB" w:rsidRDefault="000E52CB" w:rsidP="00407DAB">
      <w:r>
        <w:separator/>
      </w:r>
    </w:p>
  </w:footnote>
  <w:footnote w:type="continuationSeparator" w:id="1">
    <w:p w:rsidR="000E52CB" w:rsidRDefault="000E52CB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2192"/>
    <w:rsid w:val="00025171"/>
    <w:rsid w:val="000307AF"/>
    <w:rsid w:val="00031AA7"/>
    <w:rsid w:val="0003209E"/>
    <w:rsid w:val="00033B62"/>
    <w:rsid w:val="00034FCD"/>
    <w:rsid w:val="00040F63"/>
    <w:rsid w:val="0004506C"/>
    <w:rsid w:val="000612ED"/>
    <w:rsid w:val="00061A4E"/>
    <w:rsid w:val="00063574"/>
    <w:rsid w:val="00064159"/>
    <w:rsid w:val="00066EB2"/>
    <w:rsid w:val="000821E4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C0D12"/>
    <w:rsid w:val="000C32C2"/>
    <w:rsid w:val="000C3335"/>
    <w:rsid w:val="000D3792"/>
    <w:rsid w:val="000D7255"/>
    <w:rsid w:val="000E0950"/>
    <w:rsid w:val="000E1C7B"/>
    <w:rsid w:val="000E38CB"/>
    <w:rsid w:val="000E52CB"/>
    <w:rsid w:val="000F3CD0"/>
    <w:rsid w:val="000F77C9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6A5C"/>
    <w:rsid w:val="00127D44"/>
    <w:rsid w:val="001501B4"/>
    <w:rsid w:val="001528D0"/>
    <w:rsid w:val="001555ED"/>
    <w:rsid w:val="0015627A"/>
    <w:rsid w:val="00161B17"/>
    <w:rsid w:val="00164C8D"/>
    <w:rsid w:val="001666AE"/>
    <w:rsid w:val="001679A9"/>
    <w:rsid w:val="00167D72"/>
    <w:rsid w:val="0017222F"/>
    <w:rsid w:val="00173FB9"/>
    <w:rsid w:val="00181CF5"/>
    <w:rsid w:val="00194859"/>
    <w:rsid w:val="00194E73"/>
    <w:rsid w:val="001A77AD"/>
    <w:rsid w:val="001A7A18"/>
    <w:rsid w:val="001B499C"/>
    <w:rsid w:val="001B7C05"/>
    <w:rsid w:val="001C5C9C"/>
    <w:rsid w:val="001D0A38"/>
    <w:rsid w:val="001D13D2"/>
    <w:rsid w:val="001D1FA2"/>
    <w:rsid w:val="001D22D9"/>
    <w:rsid w:val="001D3F9D"/>
    <w:rsid w:val="001D57FA"/>
    <w:rsid w:val="001E1481"/>
    <w:rsid w:val="001E57CF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59F"/>
    <w:rsid w:val="002457B1"/>
    <w:rsid w:val="0024716E"/>
    <w:rsid w:val="00247C48"/>
    <w:rsid w:val="00254992"/>
    <w:rsid w:val="0025527F"/>
    <w:rsid w:val="002632D3"/>
    <w:rsid w:val="00264C82"/>
    <w:rsid w:val="00264FB7"/>
    <w:rsid w:val="00274B8B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393"/>
    <w:rsid w:val="002B7950"/>
    <w:rsid w:val="002B7C99"/>
    <w:rsid w:val="002B7CEE"/>
    <w:rsid w:val="002C3E73"/>
    <w:rsid w:val="002C45FE"/>
    <w:rsid w:val="002C4BC0"/>
    <w:rsid w:val="002C6736"/>
    <w:rsid w:val="002D29F3"/>
    <w:rsid w:val="002D2BAD"/>
    <w:rsid w:val="002D2FDE"/>
    <w:rsid w:val="002D7CFB"/>
    <w:rsid w:val="002E0F34"/>
    <w:rsid w:val="002F1123"/>
    <w:rsid w:val="002F5217"/>
    <w:rsid w:val="00300BBC"/>
    <w:rsid w:val="003056F1"/>
    <w:rsid w:val="00305FBF"/>
    <w:rsid w:val="0031058E"/>
    <w:rsid w:val="0031255D"/>
    <w:rsid w:val="00317F99"/>
    <w:rsid w:val="003225BF"/>
    <w:rsid w:val="00323D91"/>
    <w:rsid w:val="003323A0"/>
    <w:rsid w:val="00334350"/>
    <w:rsid w:val="00335DA3"/>
    <w:rsid w:val="0035031D"/>
    <w:rsid w:val="003533E1"/>
    <w:rsid w:val="00356644"/>
    <w:rsid w:val="00357CE0"/>
    <w:rsid w:val="00364381"/>
    <w:rsid w:val="00364DCE"/>
    <w:rsid w:val="003650B4"/>
    <w:rsid w:val="00366442"/>
    <w:rsid w:val="0037325B"/>
    <w:rsid w:val="00375DA9"/>
    <w:rsid w:val="003770DD"/>
    <w:rsid w:val="00377C23"/>
    <w:rsid w:val="00383791"/>
    <w:rsid w:val="00390318"/>
    <w:rsid w:val="00396D1C"/>
    <w:rsid w:val="003A0EA2"/>
    <w:rsid w:val="003A3E4C"/>
    <w:rsid w:val="003B2038"/>
    <w:rsid w:val="003B3175"/>
    <w:rsid w:val="003B6F60"/>
    <w:rsid w:val="003C53B5"/>
    <w:rsid w:val="003C7C0A"/>
    <w:rsid w:val="003D1E2A"/>
    <w:rsid w:val="003D2EB0"/>
    <w:rsid w:val="003D65BD"/>
    <w:rsid w:val="003D724A"/>
    <w:rsid w:val="003E0B9B"/>
    <w:rsid w:val="003E5D6D"/>
    <w:rsid w:val="003F0660"/>
    <w:rsid w:val="003F06DA"/>
    <w:rsid w:val="003F29B8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276D"/>
    <w:rsid w:val="00443F7C"/>
    <w:rsid w:val="00446172"/>
    <w:rsid w:val="00446A8B"/>
    <w:rsid w:val="00451B30"/>
    <w:rsid w:val="0045537A"/>
    <w:rsid w:val="00460361"/>
    <w:rsid w:val="00460864"/>
    <w:rsid w:val="004612B7"/>
    <w:rsid w:val="00462E56"/>
    <w:rsid w:val="00465CC6"/>
    <w:rsid w:val="00466201"/>
    <w:rsid w:val="004730E9"/>
    <w:rsid w:val="0047412B"/>
    <w:rsid w:val="004743E9"/>
    <w:rsid w:val="0047445B"/>
    <w:rsid w:val="00476366"/>
    <w:rsid w:val="00477527"/>
    <w:rsid w:val="0048237C"/>
    <w:rsid w:val="00483A65"/>
    <w:rsid w:val="004856F4"/>
    <w:rsid w:val="00487383"/>
    <w:rsid w:val="00490102"/>
    <w:rsid w:val="004A0585"/>
    <w:rsid w:val="004A361E"/>
    <w:rsid w:val="004A5CA4"/>
    <w:rsid w:val="004C29C5"/>
    <w:rsid w:val="004D145C"/>
    <w:rsid w:val="004D4BD3"/>
    <w:rsid w:val="004D5689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17FF5"/>
    <w:rsid w:val="0052026C"/>
    <w:rsid w:val="00520646"/>
    <w:rsid w:val="00522846"/>
    <w:rsid w:val="005245E1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184D"/>
    <w:rsid w:val="00561AED"/>
    <w:rsid w:val="00563D7D"/>
    <w:rsid w:val="00570007"/>
    <w:rsid w:val="0057033C"/>
    <w:rsid w:val="00575C77"/>
    <w:rsid w:val="005764C4"/>
    <w:rsid w:val="00581BD8"/>
    <w:rsid w:val="00584DEB"/>
    <w:rsid w:val="00585DFB"/>
    <w:rsid w:val="00586929"/>
    <w:rsid w:val="00592E1A"/>
    <w:rsid w:val="005952EC"/>
    <w:rsid w:val="005978E8"/>
    <w:rsid w:val="005A6646"/>
    <w:rsid w:val="005A7941"/>
    <w:rsid w:val="005B4D5A"/>
    <w:rsid w:val="005B5154"/>
    <w:rsid w:val="005B5EE7"/>
    <w:rsid w:val="005C0986"/>
    <w:rsid w:val="005C24A2"/>
    <w:rsid w:val="005C2E1B"/>
    <w:rsid w:val="005C3E93"/>
    <w:rsid w:val="005D1C46"/>
    <w:rsid w:val="005F32DD"/>
    <w:rsid w:val="00600585"/>
    <w:rsid w:val="00607E92"/>
    <w:rsid w:val="00612612"/>
    <w:rsid w:val="00615341"/>
    <w:rsid w:val="00617A6F"/>
    <w:rsid w:val="00622115"/>
    <w:rsid w:val="00623C3E"/>
    <w:rsid w:val="00624117"/>
    <w:rsid w:val="00626ADB"/>
    <w:rsid w:val="00626CC6"/>
    <w:rsid w:val="00631128"/>
    <w:rsid w:val="0063441C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A745D"/>
    <w:rsid w:val="006B367D"/>
    <w:rsid w:val="006B36F3"/>
    <w:rsid w:val="006B3C2F"/>
    <w:rsid w:val="006B3ED6"/>
    <w:rsid w:val="006B5BBF"/>
    <w:rsid w:val="006C50D9"/>
    <w:rsid w:val="006C76F3"/>
    <w:rsid w:val="006D3221"/>
    <w:rsid w:val="006D7833"/>
    <w:rsid w:val="006E0302"/>
    <w:rsid w:val="006E2C71"/>
    <w:rsid w:val="006E3EB8"/>
    <w:rsid w:val="006E66FF"/>
    <w:rsid w:val="006E6BB9"/>
    <w:rsid w:val="006F269D"/>
    <w:rsid w:val="006F78BC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5D65"/>
    <w:rsid w:val="00730FCE"/>
    <w:rsid w:val="007310E9"/>
    <w:rsid w:val="00732F0C"/>
    <w:rsid w:val="007400CA"/>
    <w:rsid w:val="00743BCF"/>
    <w:rsid w:val="00744F56"/>
    <w:rsid w:val="00746A1D"/>
    <w:rsid w:val="00751EFB"/>
    <w:rsid w:val="00752ECE"/>
    <w:rsid w:val="00753FAF"/>
    <w:rsid w:val="00755327"/>
    <w:rsid w:val="007561EE"/>
    <w:rsid w:val="00756C14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B058F"/>
    <w:rsid w:val="007B1794"/>
    <w:rsid w:val="007B1E79"/>
    <w:rsid w:val="007B362B"/>
    <w:rsid w:val="007B3B8D"/>
    <w:rsid w:val="007B67E1"/>
    <w:rsid w:val="007C23F1"/>
    <w:rsid w:val="007C35CE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2995"/>
    <w:rsid w:val="007F301E"/>
    <w:rsid w:val="007F7084"/>
    <w:rsid w:val="00803FBE"/>
    <w:rsid w:val="008103E4"/>
    <w:rsid w:val="00814F70"/>
    <w:rsid w:val="008206BB"/>
    <w:rsid w:val="008209F5"/>
    <w:rsid w:val="00823632"/>
    <w:rsid w:val="00826E49"/>
    <w:rsid w:val="00833470"/>
    <w:rsid w:val="008340FF"/>
    <w:rsid w:val="00843A94"/>
    <w:rsid w:val="00847CAA"/>
    <w:rsid w:val="0085003F"/>
    <w:rsid w:val="008517C2"/>
    <w:rsid w:val="0085688B"/>
    <w:rsid w:val="00862819"/>
    <w:rsid w:val="008679C7"/>
    <w:rsid w:val="00873BAB"/>
    <w:rsid w:val="00876142"/>
    <w:rsid w:val="008776EA"/>
    <w:rsid w:val="00883EC2"/>
    <w:rsid w:val="00884AC1"/>
    <w:rsid w:val="0088600D"/>
    <w:rsid w:val="00887BD1"/>
    <w:rsid w:val="00887F83"/>
    <w:rsid w:val="008961EE"/>
    <w:rsid w:val="008A15BE"/>
    <w:rsid w:val="008A18A3"/>
    <w:rsid w:val="008A33D6"/>
    <w:rsid w:val="008A4ED1"/>
    <w:rsid w:val="008C27D5"/>
    <w:rsid w:val="008C70CA"/>
    <w:rsid w:val="008C7F6E"/>
    <w:rsid w:val="008D0C03"/>
    <w:rsid w:val="008D15C6"/>
    <w:rsid w:val="008D31D3"/>
    <w:rsid w:val="008D5FCA"/>
    <w:rsid w:val="008D6498"/>
    <w:rsid w:val="008D6AB1"/>
    <w:rsid w:val="008E08A4"/>
    <w:rsid w:val="008E5A8F"/>
    <w:rsid w:val="008E6A46"/>
    <w:rsid w:val="008E6BE5"/>
    <w:rsid w:val="008F2772"/>
    <w:rsid w:val="008F362B"/>
    <w:rsid w:val="008F3B67"/>
    <w:rsid w:val="008F4D0B"/>
    <w:rsid w:val="008F60AA"/>
    <w:rsid w:val="008F74B8"/>
    <w:rsid w:val="008F7B75"/>
    <w:rsid w:val="009008B5"/>
    <w:rsid w:val="00901D2A"/>
    <w:rsid w:val="00903FF7"/>
    <w:rsid w:val="00904786"/>
    <w:rsid w:val="00906ACB"/>
    <w:rsid w:val="00907699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06CE0"/>
    <w:rsid w:val="00A22461"/>
    <w:rsid w:val="00A22726"/>
    <w:rsid w:val="00A23093"/>
    <w:rsid w:val="00A27E5C"/>
    <w:rsid w:val="00A35570"/>
    <w:rsid w:val="00A35C8F"/>
    <w:rsid w:val="00A3764B"/>
    <w:rsid w:val="00A42DC1"/>
    <w:rsid w:val="00A43F20"/>
    <w:rsid w:val="00A45A4C"/>
    <w:rsid w:val="00A4715E"/>
    <w:rsid w:val="00A47D4A"/>
    <w:rsid w:val="00A47DE8"/>
    <w:rsid w:val="00A50698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340E"/>
    <w:rsid w:val="00A9011F"/>
    <w:rsid w:val="00A9225D"/>
    <w:rsid w:val="00A93D67"/>
    <w:rsid w:val="00A94B11"/>
    <w:rsid w:val="00A97E5C"/>
    <w:rsid w:val="00AA12C5"/>
    <w:rsid w:val="00AA6BA5"/>
    <w:rsid w:val="00AB0684"/>
    <w:rsid w:val="00AB3834"/>
    <w:rsid w:val="00AB5C01"/>
    <w:rsid w:val="00AB768E"/>
    <w:rsid w:val="00AC40B9"/>
    <w:rsid w:val="00AC4B85"/>
    <w:rsid w:val="00AD148E"/>
    <w:rsid w:val="00AD4CD3"/>
    <w:rsid w:val="00AD52D9"/>
    <w:rsid w:val="00AD6357"/>
    <w:rsid w:val="00AE092B"/>
    <w:rsid w:val="00AE2C68"/>
    <w:rsid w:val="00AF1E06"/>
    <w:rsid w:val="00B0164B"/>
    <w:rsid w:val="00B0209B"/>
    <w:rsid w:val="00B10F74"/>
    <w:rsid w:val="00B11D1C"/>
    <w:rsid w:val="00B13291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41426"/>
    <w:rsid w:val="00B45547"/>
    <w:rsid w:val="00B4556F"/>
    <w:rsid w:val="00B536B9"/>
    <w:rsid w:val="00B61A93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6B16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5720B"/>
    <w:rsid w:val="00C611BD"/>
    <w:rsid w:val="00C614E8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9029A"/>
    <w:rsid w:val="00C92C9D"/>
    <w:rsid w:val="00C93FA2"/>
    <w:rsid w:val="00C96E10"/>
    <w:rsid w:val="00CA19D8"/>
    <w:rsid w:val="00CA1D9D"/>
    <w:rsid w:val="00CA2140"/>
    <w:rsid w:val="00CA3DF3"/>
    <w:rsid w:val="00CA4A96"/>
    <w:rsid w:val="00CA7AA9"/>
    <w:rsid w:val="00CC5325"/>
    <w:rsid w:val="00CD01EA"/>
    <w:rsid w:val="00CD0301"/>
    <w:rsid w:val="00CD5405"/>
    <w:rsid w:val="00CD5D73"/>
    <w:rsid w:val="00CD7008"/>
    <w:rsid w:val="00CE1D10"/>
    <w:rsid w:val="00CE356F"/>
    <w:rsid w:val="00CE736C"/>
    <w:rsid w:val="00CE78FA"/>
    <w:rsid w:val="00CF0BD6"/>
    <w:rsid w:val="00CF2A5F"/>
    <w:rsid w:val="00CF30D8"/>
    <w:rsid w:val="00CF3709"/>
    <w:rsid w:val="00D01DCF"/>
    <w:rsid w:val="00D03D76"/>
    <w:rsid w:val="00D04B61"/>
    <w:rsid w:val="00D06D0D"/>
    <w:rsid w:val="00D07D5B"/>
    <w:rsid w:val="00D1118F"/>
    <w:rsid w:val="00D126CC"/>
    <w:rsid w:val="00D12C40"/>
    <w:rsid w:val="00D1510A"/>
    <w:rsid w:val="00D22F90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7DBD"/>
    <w:rsid w:val="00D7011D"/>
    <w:rsid w:val="00D70292"/>
    <w:rsid w:val="00D70C53"/>
    <w:rsid w:val="00D720FB"/>
    <w:rsid w:val="00D74FD3"/>
    <w:rsid w:val="00D75654"/>
    <w:rsid w:val="00D76390"/>
    <w:rsid w:val="00D8041B"/>
    <w:rsid w:val="00D928AB"/>
    <w:rsid w:val="00D94F99"/>
    <w:rsid w:val="00D97A59"/>
    <w:rsid w:val="00D97E8F"/>
    <w:rsid w:val="00DA3DD9"/>
    <w:rsid w:val="00DA424C"/>
    <w:rsid w:val="00DA48C8"/>
    <w:rsid w:val="00DA6DF4"/>
    <w:rsid w:val="00DB0220"/>
    <w:rsid w:val="00DB22F9"/>
    <w:rsid w:val="00DB67D1"/>
    <w:rsid w:val="00DC2FD8"/>
    <w:rsid w:val="00DC40FB"/>
    <w:rsid w:val="00DD0201"/>
    <w:rsid w:val="00DD4CCF"/>
    <w:rsid w:val="00DE2A37"/>
    <w:rsid w:val="00DE5AD0"/>
    <w:rsid w:val="00DF3FF8"/>
    <w:rsid w:val="00DF486E"/>
    <w:rsid w:val="00E107A6"/>
    <w:rsid w:val="00E10B5D"/>
    <w:rsid w:val="00E21FB2"/>
    <w:rsid w:val="00E226E2"/>
    <w:rsid w:val="00E26097"/>
    <w:rsid w:val="00E31B71"/>
    <w:rsid w:val="00E335A3"/>
    <w:rsid w:val="00E37937"/>
    <w:rsid w:val="00E4393D"/>
    <w:rsid w:val="00E4600C"/>
    <w:rsid w:val="00E5013C"/>
    <w:rsid w:val="00E536E8"/>
    <w:rsid w:val="00E54959"/>
    <w:rsid w:val="00E553F6"/>
    <w:rsid w:val="00E62006"/>
    <w:rsid w:val="00E6402A"/>
    <w:rsid w:val="00E66467"/>
    <w:rsid w:val="00E728EE"/>
    <w:rsid w:val="00E74058"/>
    <w:rsid w:val="00E80584"/>
    <w:rsid w:val="00E806D1"/>
    <w:rsid w:val="00E80837"/>
    <w:rsid w:val="00E823D3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C4745"/>
    <w:rsid w:val="00ED0733"/>
    <w:rsid w:val="00ED3D45"/>
    <w:rsid w:val="00ED4F47"/>
    <w:rsid w:val="00ED60F9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397D"/>
    <w:rsid w:val="00F56051"/>
    <w:rsid w:val="00F56FC2"/>
    <w:rsid w:val="00F61145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6E75"/>
    <w:rsid w:val="00FB7B0E"/>
    <w:rsid w:val="00FC2C2B"/>
    <w:rsid w:val="00FD2E12"/>
    <w:rsid w:val="00FD3867"/>
    <w:rsid w:val="00FD5579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D438-D5ED-4AB5-A627-61E49BE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2019-12-06T08:01:00Z</cp:lastPrinted>
  <dcterms:created xsi:type="dcterms:W3CDTF">2020-01-10T07:30:00Z</dcterms:created>
  <dcterms:modified xsi:type="dcterms:W3CDTF">2020-01-10T07:30:00Z</dcterms:modified>
</cp:coreProperties>
</file>