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11" w:rsidRPr="001F007A" w:rsidRDefault="006E4910" w:rsidP="00473A11">
      <w:pPr>
        <w:tabs>
          <w:tab w:val="center" w:pos="4678"/>
          <w:tab w:val="right" w:pos="9921"/>
        </w:tabs>
        <w:jc w:val="center"/>
        <w:rPr>
          <w:sz w:val="28"/>
          <w:szCs w:val="28"/>
        </w:rPr>
      </w:pPr>
      <w:r w:rsidRPr="001F007A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11" w:rsidRPr="001F007A" w:rsidRDefault="00473A11" w:rsidP="00473A1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F007A">
        <w:rPr>
          <w:rFonts w:ascii="Times New Roman" w:hAnsi="Times New Roman"/>
          <w:sz w:val="28"/>
          <w:szCs w:val="28"/>
        </w:rPr>
        <w:t xml:space="preserve">КОНТРОЛЬНО-РЕВИЗИОННАЯ КОМИССИЯ МУНИЦИПАЛЬНОГО ОБРАЗОВАНИЯ «КАРДЫМОВСКИЙ РАЙОН»         </w:t>
      </w:r>
    </w:p>
    <w:p w:rsidR="00473A11" w:rsidRPr="001F007A" w:rsidRDefault="00473A11" w:rsidP="00473A1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F007A">
        <w:rPr>
          <w:rFonts w:ascii="Times New Roman" w:hAnsi="Times New Roman"/>
          <w:sz w:val="28"/>
          <w:szCs w:val="28"/>
        </w:rPr>
        <w:t xml:space="preserve">   СМОЛЕНСКОЙ ОБЛАСТИ</w:t>
      </w:r>
    </w:p>
    <w:p w:rsidR="00473A11" w:rsidRPr="001F007A" w:rsidRDefault="00473A11" w:rsidP="00473A1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473A11" w:rsidRPr="001F007A" w:rsidRDefault="00473A11" w:rsidP="00473A1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F007A">
        <w:rPr>
          <w:rFonts w:ascii="Times New Roman" w:hAnsi="Times New Roman"/>
          <w:b/>
          <w:sz w:val="28"/>
          <w:szCs w:val="28"/>
        </w:rPr>
        <w:t>ЗАКЛЮЧЕНИЕ № НПА</w:t>
      </w:r>
    </w:p>
    <w:p w:rsidR="00473A11" w:rsidRPr="001F007A" w:rsidRDefault="00473A11" w:rsidP="00473A1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473A11" w:rsidRPr="001F007A" w:rsidRDefault="00473A11" w:rsidP="00F13448">
      <w:pPr>
        <w:jc w:val="center"/>
        <w:rPr>
          <w:b/>
          <w:color w:val="212121"/>
          <w:sz w:val="28"/>
          <w:szCs w:val="28"/>
        </w:rPr>
      </w:pPr>
      <w:r w:rsidRPr="001F007A">
        <w:rPr>
          <w:b/>
          <w:sz w:val="28"/>
          <w:szCs w:val="28"/>
        </w:rPr>
        <w:t>по результатам финансово-экономической экспертизы проекта постановления Администрации  муниципального образования «Кардымовский район» Смоленской области «О внесении измен</w:t>
      </w:r>
      <w:r w:rsidR="0048213E" w:rsidRPr="001F007A">
        <w:rPr>
          <w:b/>
          <w:sz w:val="28"/>
          <w:szCs w:val="28"/>
        </w:rPr>
        <w:t xml:space="preserve">ений в муниципальную программу </w:t>
      </w:r>
      <w:r w:rsidR="00366586" w:rsidRPr="001F007A">
        <w:rPr>
          <w:b/>
          <w:sz w:val="28"/>
          <w:szCs w:val="28"/>
        </w:rPr>
        <w:t>«</w:t>
      </w:r>
      <w:r w:rsidR="00366586" w:rsidRPr="001F007A">
        <w:rPr>
          <w:b/>
          <w:color w:val="212121"/>
          <w:sz w:val="28"/>
          <w:szCs w:val="28"/>
        </w:rPr>
        <w:t>«</w:t>
      </w:r>
      <w:r w:rsidR="003C5916" w:rsidRPr="001F007A">
        <w:rPr>
          <w:b/>
          <w:color w:val="212121"/>
          <w:sz w:val="28"/>
          <w:szCs w:val="28"/>
        </w:rPr>
        <w:t>Развитие сельского хозяйства на территории муниципального образования «Кардымовский район» Смоленской области</w:t>
      </w:r>
      <w:r w:rsidR="00F13448" w:rsidRPr="001F007A">
        <w:rPr>
          <w:b/>
          <w:color w:val="212121"/>
          <w:sz w:val="28"/>
          <w:szCs w:val="28"/>
        </w:rPr>
        <w:t>»».</w:t>
      </w:r>
    </w:p>
    <w:p w:rsidR="00F13448" w:rsidRPr="001F007A" w:rsidRDefault="00F13448" w:rsidP="00F13448">
      <w:pPr>
        <w:jc w:val="center"/>
        <w:rPr>
          <w:b/>
          <w:color w:val="212121"/>
          <w:sz w:val="28"/>
          <w:szCs w:val="28"/>
        </w:rPr>
      </w:pPr>
    </w:p>
    <w:p w:rsidR="00473A11" w:rsidRPr="001F007A" w:rsidRDefault="00362B99" w:rsidP="00473A11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1F007A">
        <w:rPr>
          <w:rFonts w:ascii="Times New Roman" w:hAnsi="Times New Roman"/>
          <w:b/>
          <w:sz w:val="28"/>
          <w:szCs w:val="28"/>
        </w:rPr>
        <w:t>«</w:t>
      </w:r>
      <w:r w:rsidR="00877ED9" w:rsidRPr="001F007A">
        <w:rPr>
          <w:rFonts w:ascii="Times New Roman" w:hAnsi="Times New Roman"/>
          <w:b/>
          <w:sz w:val="28"/>
          <w:szCs w:val="28"/>
        </w:rPr>
        <w:t>25</w:t>
      </w:r>
      <w:r w:rsidR="00473A11" w:rsidRPr="001F007A">
        <w:rPr>
          <w:rFonts w:ascii="Times New Roman" w:hAnsi="Times New Roman"/>
          <w:b/>
          <w:sz w:val="28"/>
          <w:szCs w:val="28"/>
        </w:rPr>
        <w:t xml:space="preserve">» </w:t>
      </w:r>
      <w:r w:rsidR="00877ED9" w:rsidRPr="001F007A">
        <w:rPr>
          <w:rFonts w:ascii="Times New Roman" w:hAnsi="Times New Roman"/>
          <w:b/>
          <w:sz w:val="28"/>
          <w:szCs w:val="28"/>
        </w:rPr>
        <w:t>декабря</w:t>
      </w:r>
      <w:r w:rsidR="00055D43" w:rsidRPr="001F007A">
        <w:rPr>
          <w:rFonts w:ascii="Times New Roman" w:hAnsi="Times New Roman"/>
          <w:b/>
          <w:sz w:val="28"/>
          <w:szCs w:val="28"/>
        </w:rPr>
        <w:t xml:space="preserve"> 201</w:t>
      </w:r>
      <w:r w:rsidR="008E5A60" w:rsidRPr="001F007A">
        <w:rPr>
          <w:rFonts w:ascii="Times New Roman" w:hAnsi="Times New Roman"/>
          <w:b/>
          <w:sz w:val="28"/>
          <w:szCs w:val="28"/>
        </w:rPr>
        <w:t>9</w:t>
      </w:r>
      <w:r w:rsidR="00473A11" w:rsidRPr="001F007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п. Кардымово</w:t>
      </w:r>
    </w:p>
    <w:p w:rsidR="00473A11" w:rsidRPr="001F007A" w:rsidRDefault="00473A11" w:rsidP="00473A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F007A">
        <w:rPr>
          <w:rFonts w:ascii="Times New Roman" w:hAnsi="Times New Roman"/>
          <w:sz w:val="28"/>
          <w:szCs w:val="28"/>
        </w:rPr>
        <w:t xml:space="preserve">  </w:t>
      </w:r>
    </w:p>
    <w:p w:rsidR="00473A11" w:rsidRPr="001F007A" w:rsidRDefault="00473A11" w:rsidP="00473A11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1F007A">
        <w:rPr>
          <w:b/>
          <w:sz w:val="28"/>
          <w:szCs w:val="28"/>
        </w:rPr>
        <w:t>1.Основание для проведения экспертизы:</w:t>
      </w:r>
      <w:r w:rsidRPr="001F007A">
        <w:rPr>
          <w:sz w:val="28"/>
          <w:szCs w:val="28"/>
        </w:rPr>
        <w:t xml:space="preserve"> п.2 ст.157 Бюджетного кодекса Российской Федерации, п.7. ч.2 ст.9</w:t>
      </w:r>
      <w:r w:rsidRPr="001F007A">
        <w:rPr>
          <w:spacing w:val="-2"/>
          <w:sz w:val="28"/>
          <w:szCs w:val="28"/>
        </w:rPr>
        <w:t xml:space="preserve">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Контрольно-ревизионной комиссии муниципального образования «Кардымовский район» Смоленской области, утвержденное Решением Кардымовского районного Совета депутатов от 28.08.2013г № 62</w:t>
      </w:r>
      <w:r w:rsidRPr="001F007A">
        <w:rPr>
          <w:sz w:val="28"/>
          <w:szCs w:val="28"/>
        </w:rPr>
        <w:t xml:space="preserve"> и иными нормативными правовыми актами, на основании распоряжения Председателя контрольно-ревизионной комиссии от </w:t>
      </w:r>
      <w:r w:rsidR="008E5A60" w:rsidRPr="001F007A">
        <w:rPr>
          <w:sz w:val="28"/>
          <w:szCs w:val="28"/>
        </w:rPr>
        <w:t>09</w:t>
      </w:r>
      <w:r w:rsidR="00055D43" w:rsidRPr="001F007A">
        <w:rPr>
          <w:sz w:val="28"/>
          <w:szCs w:val="28"/>
        </w:rPr>
        <w:t>.</w:t>
      </w:r>
      <w:r w:rsidR="00E516A7" w:rsidRPr="001F007A">
        <w:rPr>
          <w:sz w:val="28"/>
          <w:szCs w:val="28"/>
        </w:rPr>
        <w:t>0</w:t>
      </w:r>
      <w:r w:rsidR="00766EAA" w:rsidRPr="001F007A">
        <w:rPr>
          <w:sz w:val="28"/>
          <w:szCs w:val="28"/>
        </w:rPr>
        <w:t>1</w:t>
      </w:r>
      <w:r w:rsidR="00E516A7" w:rsidRPr="001F007A">
        <w:rPr>
          <w:sz w:val="28"/>
          <w:szCs w:val="28"/>
        </w:rPr>
        <w:t>.</w:t>
      </w:r>
      <w:r w:rsidR="00055D43" w:rsidRPr="001F007A">
        <w:rPr>
          <w:sz w:val="28"/>
          <w:szCs w:val="28"/>
        </w:rPr>
        <w:t>201</w:t>
      </w:r>
      <w:r w:rsidR="008E5A60" w:rsidRPr="001F007A">
        <w:rPr>
          <w:sz w:val="28"/>
          <w:szCs w:val="28"/>
        </w:rPr>
        <w:t>9</w:t>
      </w:r>
      <w:r w:rsidRPr="001F007A">
        <w:rPr>
          <w:sz w:val="28"/>
          <w:szCs w:val="28"/>
        </w:rPr>
        <w:t xml:space="preserve"> года №</w:t>
      </w:r>
      <w:r w:rsidR="00766EAA" w:rsidRPr="001F007A">
        <w:rPr>
          <w:sz w:val="28"/>
          <w:szCs w:val="28"/>
        </w:rPr>
        <w:t>1</w:t>
      </w:r>
      <w:r w:rsidRPr="001F007A">
        <w:rPr>
          <w:sz w:val="28"/>
          <w:szCs w:val="28"/>
        </w:rPr>
        <w:t xml:space="preserve">-р «О проведении экспертно-аналитических мероприятий». </w:t>
      </w:r>
    </w:p>
    <w:p w:rsidR="00473A11" w:rsidRPr="001F007A" w:rsidRDefault="00473A11" w:rsidP="00473A11">
      <w:pPr>
        <w:ind w:firstLine="708"/>
        <w:contextualSpacing/>
        <w:jc w:val="both"/>
        <w:rPr>
          <w:sz w:val="28"/>
          <w:szCs w:val="28"/>
        </w:rPr>
      </w:pPr>
      <w:r w:rsidRPr="001F007A">
        <w:rPr>
          <w:b/>
          <w:spacing w:val="-2"/>
          <w:sz w:val="28"/>
          <w:szCs w:val="28"/>
        </w:rPr>
        <w:t xml:space="preserve">2. Цель экспертизы: </w:t>
      </w:r>
      <w:r w:rsidRPr="001F007A">
        <w:rPr>
          <w:sz w:val="28"/>
          <w:szCs w:val="28"/>
        </w:rPr>
        <w:t>Целью экспертизы является подтверждение полномочий по  подтверждению обоснованности размера расходного обязательства, установление экономических последствий внесения изменений в действующие расходные обязательства для бюджета муниципального образования «Кардымовский район» Смоленской области.</w:t>
      </w:r>
    </w:p>
    <w:p w:rsidR="00473A11" w:rsidRPr="001F007A" w:rsidRDefault="00473A11" w:rsidP="00473A11">
      <w:pPr>
        <w:pStyle w:val="af"/>
        <w:widowControl w:val="0"/>
        <w:tabs>
          <w:tab w:val="left" w:pos="1276"/>
        </w:tabs>
        <w:ind w:left="0" w:firstLine="709"/>
        <w:jc w:val="both"/>
        <w:rPr>
          <w:b/>
          <w:spacing w:val="-2"/>
          <w:sz w:val="28"/>
          <w:szCs w:val="28"/>
        </w:rPr>
      </w:pPr>
      <w:r w:rsidRPr="001F007A">
        <w:rPr>
          <w:b/>
          <w:spacing w:val="-2"/>
          <w:sz w:val="28"/>
          <w:szCs w:val="28"/>
        </w:rPr>
        <w:t>3. Экспертиза проведена Председателем Контрольно-ревизионной комиссии Черноусовой Ольгой Владимировной.</w:t>
      </w:r>
    </w:p>
    <w:p w:rsidR="004C7E17" w:rsidRPr="001F007A" w:rsidRDefault="00877ED9" w:rsidP="00366586">
      <w:pPr>
        <w:ind w:firstLine="851"/>
        <w:jc w:val="both"/>
        <w:rPr>
          <w:color w:val="212121"/>
          <w:sz w:val="28"/>
          <w:szCs w:val="28"/>
        </w:rPr>
      </w:pPr>
      <w:r w:rsidRPr="001F007A">
        <w:rPr>
          <w:sz w:val="28"/>
          <w:szCs w:val="28"/>
        </w:rPr>
        <w:t>16 декабря</w:t>
      </w:r>
      <w:r w:rsidR="008E5A60" w:rsidRPr="001F007A">
        <w:rPr>
          <w:sz w:val="28"/>
          <w:szCs w:val="28"/>
        </w:rPr>
        <w:t xml:space="preserve"> 2019</w:t>
      </w:r>
      <w:r w:rsidR="00473A11" w:rsidRPr="001F007A">
        <w:rPr>
          <w:sz w:val="28"/>
          <w:szCs w:val="28"/>
        </w:rPr>
        <w:t xml:space="preserve"> в Контрольно-ревизионную комиссию </w:t>
      </w:r>
      <w:r w:rsidR="00766EAA" w:rsidRPr="001F007A">
        <w:rPr>
          <w:sz w:val="28"/>
          <w:szCs w:val="28"/>
        </w:rPr>
        <w:t xml:space="preserve">на </w:t>
      </w:r>
      <w:r w:rsidR="00473A11" w:rsidRPr="001F007A">
        <w:rPr>
          <w:sz w:val="28"/>
          <w:szCs w:val="28"/>
        </w:rPr>
        <w:t>экспертизу</w:t>
      </w:r>
      <w:r w:rsidR="00E32067" w:rsidRPr="001F007A">
        <w:rPr>
          <w:sz w:val="28"/>
          <w:szCs w:val="28"/>
        </w:rPr>
        <w:t xml:space="preserve"> </w:t>
      </w:r>
      <w:r w:rsidR="00766EAA" w:rsidRPr="001F007A">
        <w:rPr>
          <w:sz w:val="28"/>
          <w:szCs w:val="28"/>
        </w:rPr>
        <w:t>п</w:t>
      </w:r>
      <w:r w:rsidR="00473A11" w:rsidRPr="001F007A">
        <w:rPr>
          <w:sz w:val="28"/>
          <w:szCs w:val="28"/>
        </w:rPr>
        <w:t xml:space="preserve">оступил проект постановления Администрации муниципального образования «Кардымовский район» Смоленской области «О внесении изменений в муниципальную программу </w:t>
      </w:r>
      <w:r w:rsidR="00366586" w:rsidRPr="001F007A">
        <w:rPr>
          <w:sz w:val="28"/>
          <w:szCs w:val="28"/>
        </w:rPr>
        <w:t>«</w:t>
      </w:r>
      <w:r w:rsidR="00366586" w:rsidRPr="001F007A">
        <w:rPr>
          <w:color w:val="212121"/>
          <w:sz w:val="28"/>
          <w:szCs w:val="28"/>
        </w:rPr>
        <w:t>«</w:t>
      </w:r>
      <w:r w:rsidR="003C5916" w:rsidRPr="001F007A">
        <w:rPr>
          <w:color w:val="212121"/>
          <w:sz w:val="28"/>
          <w:szCs w:val="28"/>
        </w:rPr>
        <w:t>Развитие сельского хозяйства на территории муниципального образования «Кардымовский район» Смоленской области»</w:t>
      </w:r>
      <w:r w:rsidR="00F13448" w:rsidRPr="001F007A">
        <w:rPr>
          <w:color w:val="212121"/>
          <w:sz w:val="28"/>
          <w:szCs w:val="28"/>
        </w:rPr>
        <w:t xml:space="preserve">». </w:t>
      </w:r>
    </w:p>
    <w:p w:rsidR="003C5916" w:rsidRPr="001F007A" w:rsidRDefault="003C5916" w:rsidP="003C5916">
      <w:pPr>
        <w:ind w:firstLine="851"/>
        <w:jc w:val="both"/>
        <w:rPr>
          <w:sz w:val="28"/>
          <w:szCs w:val="28"/>
        </w:rPr>
      </w:pPr>
      <w:r w:rsidRPr="001F007A">
        <w:rPr>
          <w:sz w:val="28"/>
          <w:szCs w:val="28"/>
        </w:rPr>
        <w:t>Муниципальная программа утверждена 10.02.2014г №0098, в течение года вносились изменения в данную программу Постановлением Администрации муниципального образования «Кардымовский район» Смоленской области 20.05.2014г № 383, 19.12.</w:t>
      </w:r>
      <w:r w:rsidR="008E5A60" w:rsidRPr="001F007A">
        <w:rPr>
          <w:sz w:val="28"/>
          <w:szCs w:val="28"/>
        </w:rPr>
        <w:t>2014г №00891, 02.04.2015 №00234</w:t>
      </w:r>
      <w:r w:rsidR="003D1FE9" w:rsidRPr="001F007A">
        <w:rPr>
          <w:sz w:val="28"/>
          <w:szCs w:val="28"/>
        </w:rPr>
        <w:t>,</w:t>
      </w:r>
      <w:r w:rsidR="00113206" w:rsidRPr="001F007A">
        <w:rPr>
          <w:sz w:val="28"/>
          <w:szCs w:val="28"/>
        </w:rPr>
        <w:t xml:space="preserve"> 15.04.2016 №00183, 06.03.2019 №00137</w:t>
      </w:r>
    </w:p>
    <w:p w:rsidR="008E5A60" w:rsidRPr="001F007A" w:rsidRDefault="003C5916" w:rsidP="009E7E8F">
      <w:pPr>
        <w:ind w:firstLine="708"/>
        <w:contextualSpacing/>
        <w:jc w:val="both"/>
        <w:rPr>
          <w:sz w:val="28"/>
          <w:szCs w:val="28"/>
        </w:rPr>
      </w:pPr>
      <w:r w:rsidRPr="001F007A">
        <w:rPr>
          <w:sz w:val="28"/>
          <w:szCs w:val="28"/>
        </w:rPr>
        <w:lastRenderedPageBreak/>
        <w:t xml:space="preserve">Заказчиком и Разработчиком Программы является  Сектор сельского хозяйства Администрации муниципального образования «Кардымовский район» Смоленской области. </w:t>
      </w:r>
    </w:p>
    <w:p w:rsidR="009E7E8F" w:rsidRPr="001F007A" w:rsidRDefault="00F863F0" w:rsidP="009E7E8F">
      <w:pPr>
        <w:ind w:firstLine="708"/>
        <w:contextualSpacing/>
        <w:jc w:val="both"/>
        <w:rPr>
          <w:sz w:val="28"/>
          <w:szCs w:val="28"/>
        </w:rPr>
      </w:pPr>
      <w:r w:rsidRPr="001F007A">
        <w:rPr>
          <w:sz w:val="28"/>
          <w:szCs w:val="28"/>
        </w:rPr>
        <w:t xml:space="preserve">Общий объем финансирования Программы в действующей редакции составляет </w:t>
      </w:r>
      <w:r w:rsidR="003C5916" w:rsidRPr="001F007A">
        <w:rPr>
          <w:bCs/>
          <w:color w:val="000000"/>
          <w:sz w:val="28"/>
          <w:szCs w:val="28"/>
        </w:rPr>
        <w:t>2</w:t>
      </w:r>
      <w:r w:rsidR="00D15D3D" w:rsidRPr="001F007A">
        <w:rPr>
          <w:bCs/>
          <w:color w:val="000000"/>
          <w:sz w:val="28"/>
          <w:szCs w:val="28"/>
        </w:rPr>
        <w:t> 816 561</w:t>
      </w:r>
      <w:r w:rsidR="003C5916" w:rsidRPr="001F007A">
        <w:rPr>
          <w:bCs/>
          <w:color w:val="000000"/>
          <w:sz w:val="28"/>
          <w:szCs w:val="28"/>
        </w:rPr>
        <w:t xml:space="preserve"> </w:t>
      </w:r>
      <w:r w:rsidRPr="001F007A">
        <w:rPr>
          <w:sz w:val="28"/>
          <w:szCs w:val="28"/>
        </w:rPr>
        <w:t>рубл</w:t>
      </w:r>
      <w:r w:rsidR="00D15D3D" w:rsidRPr="001F007A">
        <w:rPr>
          <w:sz w:val="28"/>
          <w:szCs w:val="28"/>
        </w:rPr>
        <w:t>ь</w:t>
      </w:r>
      <w:r w:rsidR="00D04EA1" w:rsidRPr="001F007A">
        <w:rPr>
          <w:sz w:val="28"/>
          <w:szCs w:val="28"/>
        </w:rPr>
        <w:t xml:space="preserve"> </w:t>
      </w:r>
      <w:r w:rsidR="003C5916" w:rsidRPr="001F007A">
        <w:rPr>
          <w:sz w:val="28"/>
          <w:szCs w:val="28"/>
        </w:rPr>
        <w:t>80</w:t>
      </w:r>
      <w:r w:rsidR="00D04EA1" w:rsidRPr="001F007A">
        <w:rPr>
          <w:sz w:val="28"/>
          <w:szCs w:val="28"/>
        </w:rPr>
        <w:t xml:space="preserve"> копеек</w:t>
      </w:r>
      <w:r w:rsidRPr="001F007A">
        <w:rPr>
          <w:sz w:val="28"/>
          <w:szCs w:val="28"/>
        </w:rPr>
        <w:t xml:space="preserve"> – таблица №1</w:t>
      </w:r>
    </w:p>
    <w:p w:rsidR="00F863F0" w:rsidRPr="001F007A" w:rsidRDefault="00F863F0" w:rsidP="008E5A60">
      <w:pPr>
        <w:contextualSpacing/>
        <w:jc w:val="both"/>
        <w:rPr>
          <w:color w:val="000000"/>
          <w:sz w:val="28"/>
          <w:szCs w:val="28"/>
        </w:rPr>
      </w:pPr>
      <w:r w:rsidRPr="001F007A">
        <w:rPr>
          <w:color w:val="000000"/>
          <w:sz w:val="28"/>
          <w:szCs w:val="28"/>
        </w:rPr>
        <w:t xml:space="preserve">Таблица № 1 </w:t>
      </w:r>
      <w:r w:rsidR="008E5A60" w:rsidRPr="001F007A">
        <w:rPr>
          <w:color w:val="000000"/>
          <w:sz w:val="28"/>
          <w:szCs w:val="28"/>
        </w:rPr>
        <w:t>объем финансирования муниципальной программы</w:t>
      </w:r>
      <w:r w:rsidRPr="001F007A">
        <w:rPr>
          <w:color w:val="000000"/>
          <w:sz w:val="28"/>
          <w:szCs w:val="28"/>
        </w:rPr>
        <w:t xml:space="preserve"> (действующая редакция).</w:t>
      </w:r>
    </w:p>
    <w:tbl>
      <w:tblPr>
        <w:tblW w:w="10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626"/>
        <w:gridCol w:w="1230"/>
        <w:gridCol w:w="1394"/>
        <w:gridCol w:w="1206"/>
        <w:gridCol w:w="1638"/>
      </w:tblGrid>
      <w:tr w:rsidR="00113206" w:rsidRPr="007F420B" w:rsidTr="00113206">
        <w:trPr>
          <w:trHeight w:val="982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jc w:val="center"/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редства районного бюджета в </w:t>
            </w:r>
            <w:r w:rsidRPr="007F420B">
              <w:rPr>
                <w:color w:val="000000"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ср</w:t>
            </w:r>
            <w:r>
              <w:rPr>
                <w:color w:val="000000"/>
                <w:sz w:val="20"/>
                <w:szCs w:val="20"/>
              </w:rPr>
              <w:t xml:space="preserve">едства областного бюджета в </w:t>
            </w:r>
            <w:r w:rsidRPr="007F420B">
              <w:rPr>
                <w:color w:val="000000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сред</w:t>
            </w:r>
            <w:r>
              <w:rPr>
                <w:color w:val="000000"/>
                <w:sz w:val="20"/>
                <w:szCs w:val="20"/>
              </w:rPr>
              <w:t xml:space="preserve">ства федерального бюджета в </w:t>
            </w:r>
            <w:r>
              <w:rPr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сре</w:t>
            </w:r>
            <w:r>
              <w:rPr>
                <w:color w:val="000000"/>
                <w:sz w:val="20"/>
                <w:szCs w:val="20"/>
              </w:rPr>
              <w:t xml:space="preserve">дства  от иных источников  в </w:t>
            </w:r>
            <w:r w:rsidRPr="007F420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всего на</w:t>
            </w:r>
            <w:r>
              <w:rPr>
                <w:color w:val="000000"/>
                <w:sz w:val="20"/>
                <w:szCs w:val="20"/>
              </w:rPr>
              <w:t xml:space="preserve"> финансирование программы в</w:t>
            </w:r>
            <w:r w:rsidRPr="007F420B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113206" w:rsidRPr="007F420B" w:rsidTr="00113206">
        <w:trPr>
          <w:trHeight w:val="361"/>
        </w:trPr>
        <w:tc>
          <w:tcPr>
            <w:tcW w:w="10370" w:type="dxa"/>
            <w:gridSpan w:val="6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 сель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F420B">
              <w:rPr>
                <w:b/>
                <w:bCs/>
                <w:color w:val="000000"/>
                <w:sz w:val="20"/>
                <w:szCs w:val="20"/>
              </w:rPr>
              <w:t>кого хозяйства на территории  муниципального образования "Кардымовский район" Смоленской области"</w:t>
            </w:r>
          </w:p>
        </w:tc>
      </w:tr>
      <w:tr w:rsidR="00113206" w:rsidRPr="007F420B" w:rsidTr="00113206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278111,27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676450,53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954561,80</w:t>
            </w:r>
          </w:p>
        </w:tc>
      </w:tr>
      <w:tr w:rsidR="00113206" w:rsidRPr="007F420B" w:rsidTr="00113206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212000,00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212000,00</w:t>
            </w:r>
          </w:p>
        </w:tc>
      </w:tr>
      <w:tr w:rsidR="00113206" w:rsidRPr="007F420B" w:rsidTr="00113206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113206" w:rsidRPr="007F420B" w:rsidTr="00113206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113206" w:rsidRPr="007F420B" w:rsidTr="00113206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113206" w:rsidRPr="007F420B" w:rsidTr="00113206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113206" w:rsidRPr="007F420B" w:rsidTr="00113206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113206" w:rsidRPr="007F420B" w:rsidTr="00113206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color w:val="000000"/>
                <w:sz w:val="20"/>
                <w:szCs w:val="20"/>
              </w:rPr>
            </w:pPr>
            <w:r w:rsidRPr="007F420B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113206" w:rsidRPr="007F420B" w:rsidTr="00113206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113206" w:rsidRPr="007F420B" w:rsidRDefault="00113206" w:rsidP="009274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 xml:space="preserve">Всего с разбивкой по видам </w:t>
            </w:r>
            <w:r w:rsidRPr="007F420B">
              <w:rPr>
                <w:b/>
                <w:bCs/>
                <w:color w:val="000000"/>
                <w:sz w:val="20"/>
                <w:szCs w:val="20"/>
              </w:rPr>
              <w:br/>
              <w:t>финансирования из бюджетов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>2140111,27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>676450,53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13206" w:rsidRPr="007F420B" w:rsidRDefault="00113206" w:rsidP="009274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20B">
              <w:rPr>
                <w:b/>
                <w:bCs/>
                <w:color w:val="000000"/>
                <w:sz w:val="20"/>
                <w:szCs w:val="20"/>
              </w:rPr>
              <w:t>2816561,80</w:t>
            </w:r>
          </w:p>
        </w:tc>
      </w:tr>
    </w:tbl>
    <w:p w:rsidR="00113206" w:rsidRPr="001F007A" w:rsidRDefault="00D15D3D" w:rsidP="00651F9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1F007A">
        <w:rPr>
          <w:color w:val="000000"/>
          <w:sz w:val="28"/>
          <w:szCs w:val="28"/>
        </w:rPr>
        <w:t>Проектом постановления планируется сократить объем финансирования данной программы на 30 000 рублей.</w:t>
      </w:r>
      <w:r w:rsidR="00651F90" w:rsidRPr="001F007A">
        <w:rPr>
          <w:color w:val="000000"/>
          <w:sz w:val="28"/>
          <w:szCs w:val="28"/>
        </w:rPr>
        <w:t xml:space="preserve"> После внесения изменений в данную программу объем финансирования данной программы составит 2 786 561 рублей 80 копеек.</w:t>
      </w:r>
    </w:p>
    <w:p w:rsidR="008E5A60" w:rsidRPr="001F007A" w:rsidRDefault="008E5A60" w:rsidP="008E5A60">
      <w:pPr>
        <w:ind w:firstLine="708"/>
        <w:contextualSpacing/>
        <w:jc w:val="both"/>
        <w:rPr>
          <w:sz w:val="28"/>
          <w:szCs w:val="28"/>
        </w:rPr>
      </w:pPr>
      <w:r w:rsidRPr="001F007A">
        <w:rPr>
          <w:sz w:val="28"/>
          <w:szCs w:val="28"/>
        </w:rPr>
        <w:t>Изменения суммы финансирования программы представлены в таблице №2.</w:t>
      </w:r>
    </w:p>
    <w:p w:rsidR="008E5A60" w:rsidRPr="001F007A" w:rsidRDefault="008E5A60" w:rsidP="008E5A60">
      <w:pPr>
        <w:ind w:firstLine="899"/>
        <w:jc w:val="both"/>
        <w:rPr>
          <w:color w:val="000000"/>
          <w:sz w:val="28"/>
          <w:szCs w:val="28"/>
        </w:rPr>
      </w:pPr>
      <w:r w:rsidRPr="001F007A">
        <w:rPr>
          <w:bCs/>
          <w:color w:val="000000"/>
          <w:sz w:val="28"/>
          <w:szCs w:val="28"/>
        </w:rPr>
        <w:t>Таблица №2 «</w:t>
      </w:r>
      <w:r w:rsidRPr="001F007A">
        <w:rPr>
          <w:color w:val="000000"/>
          <w:sz w:val="28"/>
          <w:szCs w:val="28"/>
        </w:rPr>
        <w:t>Предполагаемые изменения в программу.</w:t>
      </w:r>
    </w:p>
    <w:tbl>
      <w:tblPr>
        <w:tblW w:w="101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589"/>
        <w:gridCol w:w="1295"/>
        <w:gridCol w:w="1394"/>
        <w:gridCol w:w="1206"/>
        <w:gridCol w:w="1638"/>
      </w:tblGrid>
      <w:tr w:rsidR="00D15D3D" w:rsidRPr="00D15D3D" w:rsidTr="00D15D3D">
        <w:trPr>
          <w:trHeight w:val="103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jc w:val="center"/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средства районного бюджета в 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 xml:space="preserve">средства областного бюджета в </w:t>
            </w:r>
            <w:r w:rsidRPr="00D15D3D">
              <w:rPr>
                <w:color w:val="000000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 xml:space="preserve">средства федерального бюджета в руб 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средства  от иных источников руб.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всего на финансирование программы в  руб.</w:t>
            </w:r>
          </w:p>
        </w:tc>
      </w:tr>
      <w:tr w:rsidR="00D15D3D" w:rsidRPr="00D15D3D" w:rsidTr="00D15D3D">
        <w:trPr>
          <w:trHeight w:val="510"/>
        </w:trPr>
        <w:tc>
          <w:tcPr>
            <w:tcW w:w="10114" w:type="dxa"/>
            <w:gridSpan w:val="6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 селського хозяйства на территории  муниципального образования "Кардымовский район" Смоленской областина"</w:t>
            </w:r>
          </w:p>
        </w:tc>
      </w:tr>
      <w:tr w:rsidR="00D15D3D" w:rsidRPr="00D15D3D" w:rsidTr="00D15D3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278111,27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676450,53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954561,80</w:t>
            </w:r>
          </w:p>
        </w:tc>
      </w:tr>
      <w:tr w:rsidR="00D15D3D" w:rsidRPr="00D15D3D" w:rsidTr="00D15D3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212000,00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212000,00</w:t>
            </w:r>
          </w:p>
        </w:tc>
      </w:tr>
      <w:tr w:rsidR="00D15D3D" w:rsidRPr="00D15D3D" w:rsidTr="00D15D3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D15D3D" w:rsidRPr="00D15D3D" w:rsidTr="00D15D3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D15D3D" w:rsidRPr="00D15D3D" w:rsidTr="00D15D3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D15D3D" w:rsidRPr="00D15D3D" w:rsidTr="00D15D3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270000,00</w:t>
            </w:r>
          </w:p>
        </w:tc>
      </w:tr>
      <w:tr w:rsidR="00D15D3D" w:rsidRPr="00D15D3D" w:rsidTr="00D15D3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D15D3D" w:rsidRPr="00D15D3D" w:rsidTr="00D15D3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color w:val="000000"/>
                <w:sz w:val="20"/>
                <w:szCs w:val="20"/>
              </w:rPr>
            </w:pPr>
            <w:r w:rsidRPr="00D15D3D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D15D3D" w:rsidRPr="00D15D3D" w:rsidTr="00D15D3D">
        <w:trPr>
          <w:trHeight w:val="570"/>
        </w:trPr>
        <w:tc>
          <w:tcPr>
            <w:tcW w:w="2992" w:type="dxa"/>
            <w:shd w:val="clear" w:color="auto" w:fill="auto"/>
            <w:vAlign w:val="bottom"/>
            <w:hideMark/>
          </w:tcPr>
          <w:p w:rsidR="00D15D3D" w:rsidRPr="00D15D3D" w:rsidRDefault="00D15D3D" w:rsidP="00D15D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 xml:space="preserve">Всего с разбивкой по видам </w:t>
            </w:r>
            <w:r w:rsidRPr="00D15D3D">
              <w:rPr>
                <w:b/>
                <w:bCs/>
                <w:color w:val="000000"/>
                <w:sz w:val="20"/>
                <w:szCs w:val="20"/>
              </w:rPr>
              <w:br/>
              <w:t>финансирования из бюджетов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>2140111,27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>676450,53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D15D3D" w:rsidRPr="00D15D3D" w:rsidRDefault="00D15D3D" w:rsidP="00D15D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5D3D">
              <w:rPr>
                <w:b/>
                <w:bCs/>
                <w:color w:val="000000"/>
                <w:sz w:val="20"/>
                <w:szCs w:val="20"/>
              </w:rPr>
              <w:t>2786561,80</w:t>
            </w:r>
          </w:p>
        </w:tc>
      </w:tr>
    </w:tbl>
    <w:p w:rsidR="00D15D3D" w:rsidRPr="001F007A" w:rsidRDefault="001F007A" w:rsidP="001F007A">
      <w:pPr>
        <w:ind w:firstLine="851"/>
        <w:jc w:val="both"/>
        <w:rPr>
          <w:color w:val="000000"/>
          <w:sz w:val="28"/>
          <w:szCs w:val="28"/>
        </w:rPr>
      </w:pPr>
      <w:r w:rsidRPr="001F007A">
        <w:rPr>
          <w:color w:val="000000"/>
          <w:sz w:val="28"/>
          <w:szCs w:val="28"/>
        </w:rPr>
        <w:t>Проектом постановления планируется сократить объем финансирования  поддержки при проведении сельскохозяйственных работ (приобретение семян, минеральных удобрений, горюче-смазочных материалов) на 30 000 рублей 00 копеек.</w:t>
      </w:r>
    </w:p>
    <w:p w:rsidR="00894CBC" w:rsidRPr="001F007A" w:rsidRDefault="00894CBC" w:rsidP="00894CBC">
      <w:pPr>
        <w:ind w:firstLine="851"/>
        <w:jc w:val="both"/>
        <w:rPr>
          <w:sz w:val="28"/>
          <w:szCs w:val="28"/>
        </w:rPr>
      </w:pPr>
      <w:r w:rsidRPr="001F007A">
        <w:rPr>
          <w:sz w:val="28"/>
          <w:szCs w:val="28"/>
        </w:rPr>
        <w:lastRenderedPageBreak/>
        <w:t>Изменения, вносимые в муниципальную программу «</w:t>
      </w:r>
      <w:r w:rsidR="001F007A" w:rsidRPr="001F007A">
        <w:rPr>
          <w:sz w:val="28"/>
          <w:szCs w:val="28"/>
        </w:rPr>
        <w:t xml:space="preserve">Развитие сельского хозяйства на территории муниципального образования «Кардымовский район» Смоленской области», </w:t>
      </w:r>
      <w:r w:rsidRPr="001F007A">
        <w:rPr>
          <w:sz w:val="28"/>
          <w:szCs w:val="28"/>
        </w:rPr>
        <w:t>не противоречат требованиям действующего законодательства Российской Федерации и Порядку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области, утвержденного Постановлением Администрации муниципального образования «Кардымовский район» Смоленской области от  02.08.2013 г. № 0502.</w:t>
      </w:r>
    </w:p>
    <w:p w:rsidR="00E003B1" w:rsidRPr="001F007A" w:rsidRDefault="00E003B1" w:rsidP="00894CBC">
      <w:pPr>
        <w:ind w:firstLine="851"/>
        <w:jc w:val="both"/>
        <w:rPr>
          <w:sz w:val="28"/>
          <w:szCs w:val="28"/>
        </w:rPr>
      </w:pPr>
    </w:p>
    <w:p w:rsidR="00E003B1" w:rsidRPr="001F007A" w:rsidRDefault="00E003B1" w:rsidP="00E003B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F007A">
        <w:rPr>
          <w:rFonts w:ascii="Times New Roman" w:hAnsi="Times New Roman"/>
          <w:b/>
          <w:sz w:val="28"/>
          <w:szCs w:val="28"/>
        </w:rPr>
        <w:t>Выводы и  рекомендации:</w:t>
      </w:r>
    </w:p>
    <w:p w:rsidR="00E003B1" w:rsidRPr="001F007A" w:rsidRDefault="00E003B1" w:rsidP="00E003B1">
      <w:pPr>
        <w:pStyle w:val="af0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1F007A">
        <w:rPr>
          <w:rFonts w:ascii="Times New Roman" w:hAnsi="Times New Roman"/>
          <w:spacing w:val="-2"/>
          <w:sz w:val="28"/>
          <w:szCs w:val="28"/>
        </w:rPr>
        <w:t>В ходе проведения финансово-экономической экспертизы проекта постановления Администрации муниципального образования «Кардымовский район» Смоленской области, Контрольно-ревизионной комиссией муниципального образования «Кардымовский район» Смоленской области нарушений действующего законодательства не выявлено. Замечания и предложения отсутствуют.</w:t>
      </w:r>
    </w:p>
    <w:p w:rsidR="00E003B1" w:rsidRPr="001F007A" w:rsidRDefault="00E003B1" w:rsidP="00E32067">
      <w:pPr>
        <w:widowControl w:val="0"/>
        <w:jc w:val="both"/>
        <w:rPr>
          <w:spacing w:val="-2"/>
          <w:sz w:val="28"/>
          <w:szCs w:val="28"/>
        </w:rPr>
      </w:pPr>
    </w:p>
    <w:p w:rsidR="00E003B1" w:rsidRPr="001F007A" w:rsidRDefault="00E003B1" w:rsidP="00E32067">
      <w:pPr>
        <w:widowControl w:val="0"/>
        <w:jc w:val="both"/>
        <w:rPr>
          <w:spacing w:val="-2"/>
          <w:sz w:val="28"/>
          <w:szCs w:val="28"/>
        </w:rPr>
      </w:pPr>
    </w:p>
    <w:p w:rsidR="00E32067" w:rsidRPr="001F007A" w:rsidRDefault="00E32067" w:rsidP="00E32067">
      <w:pPr>
        <w:widowControl w:val="0"/>
        <w:jc w:val="both"/>
        <w:rPr>
          <w:spacing w:val="-2"/>
          <w:sz w:val="28"/>
          <w:szCs w:val="28"/>
        </w:rPr>
      </w:pPr>
      <w:r w:rsidRPr="001F007A">
        <w:rPr>
          <w:spacing w:val="-2"/>
          <w:sz w:val="28"/>
          <w:szCs w:val="28"/>
        </w:rPr>
        <w:t xml:space="preserve">Председатель  Контрольно - ревизионной </w:t>
      </w:r>
    </w:p>
    <w:p w:rsidR="00E32067" w:rsidRPr="001F007A" w:rsidRDefault="00E32067" w:rsidP="00E32067">
      <w:pPr>
        <w:widowControl w:val="0"/>
        <w:jc w:val="both"/>
        <w:rPr>
          <w:spacing w:val="-2"/>
          <w:sz w:val="28"/>
          <w:szCs w:val="28"/>
        </w:rPr>
      </w:pPr>
      <w:r w:rsidRPr="001F007A">
        <w:rPr>
          <w:spacing w:val="-2"/>
          <w:sz w:val="28"/>
          <w:szCs w:val="28"/>
        </w:rPr>
        <w:t>комиссии муниципального образования</w:t>
      </w:r>
    </w:p>
    <w:p w:rsidR="00CB791F" w:rsidRPr="001F007A" w:rsidRDefault="00E32067" w:rsidP="00CB791F">
      <w:pPr>
        <w:widowControl w:val="0"/>
        <w:jc w:val="both"/>
        <w:rPr>
          <w:spacing w:val="-2"/>
          <w:sz w:val="28"/>
          <w:szCs w:val="28"/>
        </w:rPr>
      </w:pPr>
      <w:r w:rsidRPr="001F007A">
        <w:rPr>
          <w:spacing w:val="-2"/>
          <w:sz w:val="28"/>
          <w:szCs w:val="28"/>
        </w:rPr>
        <w:t>«Кардымовский район»</w:t>
      </w:r>
    </w:p>
    <w:p w:rsidR="00E32067" w:rsidRPr="0019477F" w:rsidRDefault="00E32067" w:rsidP="00CB791F">
      <w:pPr>
        <w:widowControl w:val="0"/>
        <w:jc w:val="both"/>
        <w:rPr>
          <w:spacing w:val="-2"/>
          <w:sz w:val="27"/>
          <w:szCs w:val="27"/>
        </w:rPr>
      </w:pPr>
      <w:r w:rsidRPr="001F007A">
        <w:rPr>
          <w:spacing w:val="-2"/>
          <w:sz w:val="28"/>
          <w:szCs w:val="28"/>
        </w:rPr>
        <w:t xml:space="preserve">Смоленской области                                                </w:t>
      </w:r>
      <w:r w:rsidR="00B52D10" w:rsidRPr="001F007A">
        <w:rPr>
          <w:spacing w:val="-2"/>
          <w:sz w:val="28"/>
          <w:szCs w:val="28"/>
        </w:rPr>
        <w:t xml:space="preserve">              </w:t>
      </w:r>
      <w:r w:rsidRPr="001F007A">
        <w:rPr>
          <w:spacing w:val="-2"/>
          <w:sz w:val="28"/>
          <w:szCs w:val="28"/>
        </w:rPr>
        <w:t xml:space="preserve">                   О.В. Черноусова</w:t>
      </w:r>
    </w:p>
    <w:p w:rsidR="00E32067" w:rsidRPr="0019477F" w:rsidRDefault="00E32067" w:rsidP="00F863F0">
      <w:pPr>
        <w:ind w:firstLine="899"/>
        <w:jc w:val="both"/>
        <w:rPr>
          <w:color w:val="000000"/>
          <w:sz w:val="27"/>
          <w:szCs w:val="27"/>
        </w:rPr>
      </w:pPr>
    </w:p>
    <w:p w:rsidR="00E32067" w:rsidRPr="0019477F" w:rsidRDefault="00E32067" w:rsidP="00F863F0">
      <w:pPr>
        <w:ind w:firstLine="899"/>
        <w:jc w:val="both"/>
        <w:rPr>
          <w:color w:val="000000"/>
          <w:sz w:val="27"/>
          <w:szCs w:val="27"/>
        </w:rPr>
      </w:pPr>
    </w:p>
    <w:p w:rsidR="00E32067" w:rsidRPr="00894CBC" w:rsidRDefault="00E32067" w:rsidP="00F863F0">
      <w:pPr>
        <w:ind w:firstLine="899"/>
        <w:jc w:val="both"/>
        <w:rPr>
          <w:color w:val="000000"/>
          <w:sz w:val="27"/>
          <w:szCs w:val="27"/>
        </w:rPr>
      </w:pPr>
    </w:p>
    <w:sectPr w:rsidR="00E32067" w:rsidRPr="00894CBC" w:rsidSect="00F26F59">
      <w:headerReference w:type="even" r:id="rId8"/>
      <w:footerReference w:type="default" r:id="rId9"/>
      <w:footerReference w:type="first" r:id="rId10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53" w:rsidRDefault="00C22853">
      <w:r>
        <w:separator/>
      </w:r>
    </w:p>
  </w:endnote>
  <w:endnote w:type="continuationSeparator" w:id="1">
    <w:p w:rsidR="00C22853" w:rsidRDefault="00C2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0D" w:rsidRDefault="00135EA9">
    <w:pPr>
      <w:pStyle w:val="a7"/>
      <w:jc w:val="center"/>
    </w:pPr>
    <w:fldSimple w:instr=" PAGE   \* MERGEFORMAT ">
      <w:r w:rsidR="00D1336A">
        <w:rPr>
          <w:noProof/>
        </w:rPr>
        <w:t>3</w:t>
      </w:r>
    </w:fldSimple>
  </w:p>
  <w:p w:rsidR="00820A0D" w:rsidRDefault="00820A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0D" w:rsidRPr="00F0132B" w:rsidRDefault="00F0132B">
    <w:pPr>
      <w:pStyle w:val="a7"/>
      <w:rPr>
        <w:sz w:val="16"/>
      </w:rPr>
    </w:pPr>
    <w:r>
      <w:rPr>
        <w:sz w:val="16"/>
      </w:rPr>
      <w:t>Рег. № 00862  от 30.12.2019, Подписано ЭП: Черноусова Ольга Владимировна, Председатель Контрольно-ревизионной комиссии 27.12.2019 9:44:29; Никитенков Павел Петрович, Глава муниципального образования 30.12.2019 8:40:09,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53" w:rsidRDefault="00C22853">
      <w:r>
        <w:separator/>
      </w:r>
    </w:p>
  </w:footnote>
  <w:footnote w:type="continuationSeparator" w:id="1">
    <w:p w:rsidR="00C22853" w:rsidRDefault="00C22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38" w:rsidRDefault="00135E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79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938" w:rsidRDefault="009679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319AC"/>
    <w:rsid w:val="000345BB"/>
    <w:rsid w:val="0004082F"/>
    <w:rsid w:val="00042BA3"/>
    <w:rsid w:val="00045E5C"/>
    <w:rsid w:val="0004687A"/>
    <w:rsid w:val="00055D43"/>
    <w:rsid w:val="0006072B"/>
    <w:rsid w:val="000626C9"/>
    <w:rsid w:val="0007279D"/>
    <w:rsid w:val="00073020"/>
    <w:rsid w:val="000762F1"/>
    <w:rsid w:val="000830DD"/>
    <w:rsid w:val="00083B21"/>
    <w:rsid w:val="00083B27"/>
    <w:rsid w:val="00085CB1"/>
    <w:rsid w:val="00091233"/>
    <w:rsid w:val="000A1E17"/>
    <w:rsid w:val="000A5EE7"/>
    <w:rsid w:val="000A6929"/>
    <w:rsid w:val="000C11A7"/>
    <w:rsid w:val="000D1222"/>
    <w:rsid w:val="000E3B1C"/>
    <w:rsid w:val="000F136C"/>
    <w:rsid w:val="001046B8"/>
    <w:rsid w:val="00106761"/>
    <w:rsid w:val="00106EE5"/>
    <w:rsid w:val="00112181"/>
    <w:rsid w:val="00113206"/>
    <w:rsid w:val="00113E16"/>
    <w:rsid w:val="00115C37"/>
    <w:rsid w:val="0011613F"/>
    <w:rsid w:val="0011703B"/>
    <w:rsid w:val="00117947"/>
    <w:rsid w:val="00117CBC"/>
    <w:rsid w:val="001214AC"/>
    <w:rsid w:val="00122D68"/>
    <w:rsid w:val="00122F10"/>
    <w:rsid w:val="00124E3C"/>
    <w:rsid w:val="00125DFB"/>
    <w:rsid w:val="00127CEE"/>
    <w:rsid w:val="0013051C"/>
    <w:rsid w:val="00132ECD"/>
    <w:rsid w:val="00135EA9"/>
    <w:rsid w:val="00141620"/>
    <w:rsid w:val="00152055"/>
    <w:rsid w:val="0015274E"/>
    <w:rsid w:val="001544C2"/>
    <w:rsid w:val="00154D57"/>
    <w:rsid w:val="00164F6D"/>
    <w:rsid w:val="001714EA"/>
    <w:rsid w:val="0017586C"/>
    <w:rsid w:val="00180667"/>
    <w:rsid w:val="0018350A"/>
    <w:rsid w:val="00183F0D"/>
    <w:rsid w:val="00184723"/>
    <w:rsid w:val="00193DC4"/>
    <w:rsid w:val="0019477F"/>
    <w:rsid w:val="001A11C7"/>
    <w:rsid w:val="001A734A"/>
    <w:rsid w:val="001B18F8"/>
    <w:rsid w:val="001B20AE"/>
    <w:rsid w:val="001B746A"/>
    <w:rsid w:val="001C0B1B"/>
    <w:rsid w:val="001C40A5"/>
    <w:rsid w:val="001C4C53"/>
    <w:rsid w:val="001C60D5"/>
    <w:rsid w:val="001C7D21"/>
    <w:rsid w:val="001D7297"/>
    <w:rsid w:val="001E62A3"/>
    <w:rsid w:val="001F007A"/>
    <w:rsid w:val="001F2291"/>
    <w:rsid w:val="0020187F"/>
    <w:rsid w:val="00212FA4"/>
    <w:rsid w:val="00226B8B"/>
    <w:rsid w:val="002323A8"/>
    <w:rsid w:val="00240975"/>
    <w:rsid w:val="00246EC3"/>
    <w:rsid w:val="00251B5D"/>
    <w:rsid w:val="00255091"/>
    <w:rsid w:val="0026429B"/>
    <w:rsid w:val="00264D19"/>
    <w:rsid w:val="00266C72"/>
    <w:rsid w:val="00273D5B"/>
    <w:rsid w:val="0027618F"/>
    <w:rsid w:val="00287913"/>
    <w:rsid w:val="00287DD3"/>
    <w:rsid w:val="00293255"/>
    <w:rsid w:val="00295891"/>
    <w:rsid w:val="00296B26"/>
    <w:rsid w:val="0029715B"/>
    <w:rsid w:val="00297988"/>
    <w:rsid w:val="002B1862"/>
    <w:rsid w:val="002B49BC"/>
    <w:rsid w:val="002C17C5"/>
    <w:rsid w:val="002C196D"/>
    <w:rsid w:val="002C442C"/>
    <w:rsid w:val="002C52E1"/>
    <w:rsid w:val="002D651C"/>
    <w:rsid w:val="002D6C7F"/>
    <w:rsid w:val="002D6CD3"/>
    <w:rsid w:val="002D6E64"/>
    <w:rsid w:val="002E05C7"/>
    <w:rsid w:val="002E2D21"/>
    <w:rsid w:val="002E41FE"/>
    <w:rsid w:val="002E4924"/>
    <w:rsid w:val="002E7672"/>
    <w:rsid w:val="002F013C"/>
    <w:rsid w:val="002F209F"/>
    <w:rsid w:val="002F543B"/>
    <w:rsid w:val="00304BD3"/>
    <w:rsid w:val="00304CD4"/>
    <w:rsid w:val="003075FA"/>
    <w:rsid w:val="00310C04"/>
    <w:rsid w:val="0031336D"/>
    <w:rsid w:val="00313F9A"/>
    <w:rsid w:val="00316254"/>
    <w:rsid w:val="00321A24"/>
    <w:rsid w:val="0032496E"/>
    <w:rsid w:val="003252A1"/>
    <w:rsid w:val="00342778"/>
    <w:rsid w:val="003452EB"/>
    <w:rsid w:val="003523A0"/>
    <w:rsid w:val="00355755"/>
    <w:rsid w:val="00362B99"/>
    <w:rsid w:val="00366586"/>
    <w:rsid w:val="0038266E"/>
    <w:rsid w:val="00394B93"/>
    <w:rsid w:val="00395797"/>
    <w:rsid w:val="003A09CB"/>
    <w:rsid w:val="003A63D6"/>
    <w:rsid w:val="003A6CAC"/>
    <w:rsid w:val="003B34A2"/>
    <w:rsid w:val="003B73A5"/>
    <w:rsid w:val="003C01F4"/>
    <w:rsid w:val="003C0F9A"/>
    <w:rsid w:val="003C5916"/>
    <w:rsid w:val="003D1FE9"/>
    <w:rsid w:val="003E2890"/>
    <w:rsid w:val="003E5662"/>
    <w:rsid w:val="003F0C62"/>
    <w:rsid w:val="003F19AC"/>
    <w:rsid w:val="00403827"/>
    <w:rsid w:val="00410628"/>
    <w:rsid w:val="00416006"/>
    <w:rsid w:val="0042117A"/>
    <w:rsid w:val="0042155A"/>
    <w:rsid w:val="004237D7"/>
    <w:rsid w:val="004258CB"/>
    <w:rsid w:val="00427142"/>
    <w:rsid w:val="004309D7"/>
    <w:rsid w:val="00431278"/>
    <w:rsid w:val="0043207C"/>
    <w:rsid w:val="00432BCC"/>
    <w:rsid w:val="00436F5A"/>
    <w:rsid w:val="00437E5B"/>
    <w:rsid w:val="00450CE0"/>
    <w:rsid w:val="00451C83"/>
    <w:rsid w:val="00456B71"/>
    <w:rsid w:val="004643BF"/>
    <w:rsid w:val="00464691"/>
    <w:rsid w:val="00470ACE"/>
    <w:rsid w:val="00470AE5"/>
    <w:rsid w:val="004724D4"/>
    <w:rsid w:val="00472FEE"/>
    <w:rsid w:val="00473A11"/>
    <w:rsid w:val="0047601C"/>
    <w:rsid w:val="00476647"/>
    <w:rsid w:val="00476734"/>
    <w:rsid w:val="0048213E"/>
    <w:rsid w:val="004839CD"/>
    <w:rsid w:val="00484A9F"/>
    <w:rsid w:val="00492A35"/>
    <w:rsid w:val="00493FAB"/>
    <w:rsid w:val="004941BD"/>
    <w:rsid w:val="00495267"/>
    <w:rsid w:val="004952D0"/>
    <w:rsid w:val="00496676"/>
    <w:rsid w:val="004A0D9D"/>
    <w:rsid w:val="004B1918"/>
    <w:rsid w:val="004B4FF1"/>
    <w:rsid w:val="004C35B0"/>
    <w:rsid w:val="004C7E17"/>
    <w:rsid w:val="004D095D"/>
    <w:rsid w:val="004E2488"/>
    <w:rsid w:val="004F1581"/>
    <w:rsid w:val="004F7FDF"/>
    <w:rsid w:val="00500430"/>
    <w:rsid w:val="005110C7"/>
    <w:rsid w:val="00513407"/>
    <w:rsid w:val="00524195"/>
    <w:rsid w:val="00524947"/>
    <w:rsid w:val="005266A3"/>
    <w:rsid w:val="005322F3"/>
    <w:rsid w:val="0053317F"/>
    <w:rsid w:val="00533DF7"/>
    <w:rsid w:val="00541354"/>
    <w:rsid w:val="0057148B"/>
    <w:rsid w:val="00573555"/>
    <w:rsid w:val="005768BF"/>
    <w:rsid w:val="00583480"/>
    <w:rsid w:val="00586A5F"/>
    <w:rsid w:val="005876BA"/>
    <w:rsid w:val="005A4386"/>
    <w:rsid w:val="005A5F27"/>
    <w:rsid w:val="005B12EB"/>
    <w:rsid w:val="005B4C55"/>
    <w:rsid w:val="005B7BBE"/>
    <w:rsid w:val="005C1DEA"/>
    <w:rsid w:val="005D3826"/>
    <w:rsid w:val="005D589D"/>
    <w:rsid w:val="005D5C52"/>
    <w:rsid w:val="005F547A"/>
    <w:rsid w:val="00612D71"/>
    <w:rsid w:val="006146AA"/>
    <w:rsid w:val="00620532"/>
    <w:rsid w:val="00640532"/>
    <w:rsid w:val="00641D1C"/>
    <w:rsid w:val="0064204C"/>
    <w:rsid w:val="00643254"/>
    <w:rsid w:val="00645346"/>
    <w:rsid w:val="00651F90"/>
    <w:rsid w:val="0065417B"/>
    <w:rsid w:val="00660769"/>
    <w:rsid w:val="006629DF"/>
    <w:rsid w:val="00673F2B"/>
    <w:rsid w:val="00675F6F"/>
    <w:rsid w:val="0067677D"/>
    <w:rsid w:val="006928A0"/>
    <w:rsid w:val="00693E3E"/>
    <w:rsid w:val="006A1BD3"/>
    <w:rsid w:val="006A4D1A"/>
    <w:rsid w:val="006B380D"/>
    <w:rsid w:val="006C1380"/>
    <w:rsid w:val="006D3D2F"/>
    <w:rsid w:val="006E1AD8"/>
    <w:rsid w:val="006E4910"/>
    <w:rsid w:val="006F1C10"/>
    <w:rsid w:val="006F6D1A"/>
    <w:rsid w:val="007007C9"/>
    <w:rsid w:val="0070194A"/>
    <w:rsid w:val="00702937"/>
    <w:rsid w:val="00707295"/>
    <w:rsid w:val="007102D4"/>
    <w:rsid w:val="00714F09"/>
    <w:rsid w:val="00715584"/>
    <w:rsid w:val="00715C48"/>
    <w:rsid w:val="00716C4C"/>
    <w:rsid w:val="0072073C"/>
    <w:rsid w:val="00721C22"/>
    <w:rsid w:val="00725923"/>
    <w:rsid w:val="00732C1E"/>
    <w:rsid w:val="00733183"/>
    <w:rsid w:val="00733BF8"/>
    <w:rsid w:val="00735816"/>
    <w:rsid w:val="00751F80"/>
    <w:rsid w:val="00752191"/>
    <w:rsid w:val="007566FE"/>
    <w:rsid w:val="00766EAA"/>
    <w:rsid w:val="00770C8A"/>
    <w:rsid w:val="0077398F"/>
    <w:rsid w:val="00773EED"/>
    <w:rsid w:val="00774BA8"/>
    <w:rsid w:val="007800D3"/>
    <w:rsid w:val="007971CF"/>
    <w:rsid w:val="007A2AE2"/>
    <w:rsid w:val="007A4761"/>
    <w:rsid w:val="007B173E"/>
    <w:rsid w:val="007B1D27"/>
    <w:rsid w:val="007C4AF9"/>
    <w:rsid w:val="007C56F3"/>
    <w:rsid w:val="007C6BA5"/>
    <w:rsid w:val="007D05BA"/>
    <w:rsid w:val="007D1F22"/>
    <w:rsid w:val="007D361E"/>
    <w:rsid w:val="007D3643"/>
    <w:rsid w:val="007D4F6E"/>
    <w:rsid w:val="007E255F"/>
    <w:rsid w:val="007E7302"/>
    <w:rsid w:val="007F0CBB"/>
    <w:rsid w:val="007F420B"/>
    <w:rsid w:val="007F4618"/>
    <w:rsid w:val="007F7CCC"/>
    <w:rsid w:val="008026BA"/>
    <w:rsid w:val="00810143"/>
    <w:rsid w:val="008166A6"/>
    <w:rsid w:val="0081671C"/>
    <w:rsid w:val="00816EBB"/>
    <w:rsid w:val="00820A0D"/>
    <w:rsid w:val="008232E6"/>
    <w:rsid w:val="008271AE"/>
    <w:rsid w:val="00827D24"/>
    <w:rsid w:val="00833A06"/>
    <w:rsid w:val="00834962"/>
    <w:rsid w:val="00836168"/>
    <w:rsid w:val="0084056C"/>
    <w:rsid w:val="008446A6"/>
    <w:rsid w:val="00854299"/>
    <w:rsid w:val="00855CB3"/>
    <w:rsid w:val="00861439"/>
    <w:rsid w:val="00866C77"/>
    <w:rsid w:val="00873ECF"/>
    <w:rsid w:val="008741B7"/>
    <w:rsid w:val="0087636D"/>
    <w:rsid w:val="00877ED9"/>
    <w:rsid w:val="00882FDB"/>
    <w:rsid w:val="00885E1D"/>
    <w:rsid w:val="00894CBC"/>
    <w:rsid w:val="0089791D"/>
    <w:rsid w:val="00897D9C"/>
    <w:rsid w:val="008A4A09"/>
    <w:rsid w:val="008B04B8"/>
    <w:rsid w:val="008B17F8"/>
    <w:rsid w:val="008B2BC0"/>
    <w:rsid w:val="008B3D19"/>
    <w:rsid w:val="008C0653"/>
    <w:rsid w:val="008C29C4"/>
    <w:rsid w:val="008C31A9"/>
    <w:rsid w:val="008D1162"/>
    <w:rsid w:val="008D2860"/>
    <w:rsid w:val="008D3D59"/>
    <w:rsid w:val="008D422E"/>
    <w:rsid w:val="008D6ACA"/>
    <w:rsid w:val="008E5A60"/>
    <w:rsid w:val="008E5DBB"/>
    <w:rsid w:val="008E610C"/>
    <w:rsid w:val="008E62B2"/>
    <w:rsid w:val="008F5F65"/>
    <w:rsid w:val="008F61D1"/>
    <w:rsid w:val="009042CF"/>
    <w:rsid w:val="009121E1"/>
    <w:rsid w:val="00920F7E"/>
    <w:rsid w:val="00926AB4"/>
    <w:rsid w:val="00927401"/>
    <w:rsid w:val="009408BD"/>
    <w:rsid w:val="00941E66"/>
    <w:rsid w:val="009503BE"/>
    <w:rsid w:val="00951CEB"/>
    <w:rsid w:val="0096214F"/>
    <w:rsid w:val="009622B4"/>
    <w:rsid w:val="00967938"/>
    <w:rsid w:val="00972166"/>
    <w:rsid w:val="0097439F"/>
    <w:rsid w:val="00980DC7"/>
    <w:rsid w:val="0098606D"/>
    <w:rsid w:val="009908C4"/>
    <w:rsid w:val="00995289"/>
    <w:rsid w:val="009A088D"/>
    <w:rsid w:val="009A2E8B"/>
    <w:rsid w:val="009A62B1"/>
    <w:rsid w:val="009A724B"/>
    <w:rsid w:val="009B6D01"/>
    <w:rsid w:val="009C0265"/>
    <w:rsid w:val="009C1CB6"/>
    <w:rsid w:val="009C2A7D"/>
    <w:rsid w:val="009C7F76"/>
    <w:rsid w:val="009D05AD"/>
    <w:rsid w:val="009D294D"/>
    <w:rsid w:val="009E6BA6"/>
    <w:rsid w:val="009E7E8F"/>
    <w:rsid w:val="009F0D11"/>
    <w:rsid w:val="009F0E07"/>
    <w:rsid w:val="009F422A"/>
    <w:rsid w:val="009F6F85"/>
    <w:rsid w:val="00A00345"/>
    <w:rsid w:val="00A07337"/>
    <w:rsid w:val="00A15A20"/>
    <w:rsid w:val="00A21C2B"/>
    <w:rsid w:val="00A328D8"/>
    <w:rsid w:val="00A36AB4"/>
    <w:rsid w:val="00A523CD"/>
    <w:rsid w:val="00A758CD"/>
    <w:rsid w:val="00A80F9B"/>
    <w:rsid w:val="00A847A9"/>
    <w:rsid w:val="00A915B6"/>
    <w:rsid w:val="00A92ABA"/>
    <w:rsid w:val="00AB269F"/>
    <w:rsid w:val="00AB3935"/>
    <w:rsid w:val="00AB4D99"/>
    <w:rsid w:val="00AB5E46"/>
    <w:rsid w:val="00AB7DCC"/>
    <w:rsid w:val="00AC0405"/>
    <w:rsid w:val="00AC0B22"/>
    <w:rsid w:val="00AD0998"/>
    <w:rsid w:val="00AD4863"/>
    <w:rsid w:val="00AD4E75"/>
    <w:rsid w:val="00AD7CDE"/>
    <w:rsid w:val="00AE1491"/>
    <w:rsid w:val="00AF11FE"/>
    <w:rsid w:val="00AF26AA"/>
    <w:rsid w:val="00AF753C"/>
    <w:rsid w:val="00B010AC"/>
    <w:rsid w:val="00B04816"/>
    <w:rsid w:val="00B10D97"/>
    <w:rsid w:val="00B1255A"/>
    <w:rsid w:val="00B23DD6"/>
    <w:rsid w:val="00B248BA"/>
    <w:rsid w:val="00B25140"/>
    <w:rsid w:val="00B2794C"/>
    <w:rsid w:val="00B3423C"/>
    <w:rsid w:val="00B3617D"/>
    <w:rsid w:val="00B42BA5"/>
    <w:rsid w:val="00B46396"/>
    <w:rsid w:val="00B50B19"/>
    <w:rsid w:val="00B52D10"/>
    <w:rsid w:val="00B53325"/>
    <w:rsid w:val="00B673BC"/>
    <w:rsid w:val="00B71F8E"/>
    <w:rsid w:val="00B83093"/>
    <w:rsid w:val="00B86714"/>
    <w:rsid w:val="00B91AC7"/>
    <w:rsid w:val="00B91E47"/>
    <w:rsid w:val="00BA188B"/>
    <w:rsid w:val="00BB0F03"/>
    <w:rsid w:val="00BB4CB0"/>
    <w:rsid w:val="00BB5C96"/>
    <w:rsid w:val="00BC32DF"/>
    <w:rsid w:val="00BC46BF"/>
    <w:rsid w:val="00BC6F52"/>
    <w:rsid w:val="00BC6FDB"/>
    <w:rsid w:val="00BD3DF3"/>
    <w:rsid w:val="00BD4CCC"/>
    <w:rsid w:val="00BE2B99"/>
    <w:rsid w:val="00BE49F8"/>
    <w:rsid w:val="00BE6619"/>
    <w:rsid w:val="00BE6DB9"/>
    <w:rsid w:val="00BF1472"/>
    <w:rsid w:val="00BF3E0A"/>
    <w:rsid w:val="00BF55F1"/>
    <w:rsid w:val="00BF57C2"/>
    <w:rsid w:val="00C02059"/>
    <w:rsid w:val="00C0389C"/>
    <w:rsid w:val="00C059C4"/>
    <w:rsid w:val="00C05C5C"/>
    <w:rsid w:val="00C07F2E"/>
    <w:rsid w:val="00C14E5C"/>
    <w:rsid w:val="00C14ED2"/>
    <w:rsid w:val="00C16127"/>
    <w:rsid w:val="00C22853"/>
    <w:rsid w:val="00C23598"/>
    <w:rsid w:val="00C352D3"/>
    <w:rsid w:val="00C46315"/>
    <w:rsid w:val="00C472C7"/>
    <w:rsid w:val="00C65305"/>
    <w:rsid w:val="00C70D11"/>
    <w:rsid w:val="00C738D8"/>
    <w:rsid w:val="00C75A67"/>
    <w:rsid w:val="00C77976"/>
    <w:rsid w:val="00C77EFD"/>
    <w:rsid w:val="00C82CCF"/>
    <w:rsid w:val="00C8581F"/>
    <w:rsid w:val="00C8628B"/>
    <w:rsid w:val="00C9047C"/>
    <w:rsid w:val="00C91ABF"/>
    <w:rsid w:val="00C94D1A"/>
    <w:rsid w:val="00C96783"/>
    <w:rsid w:val="00C976D8"/>
    <w:rsid w:val="00CA66EB"/>
    <w:rsid w:val="00CB7848"/>
    <w:rsid w:val="00CB791F"/>
    <w:rsid w:val="00CC427E"/>
    <w:rsid w:val="00CC4EF8"/>
    <w:rsid w:val="00CC5950"/>
    <w:rsid w:val="00CD24CD"/>
    <w:rsid w:val="00CD36F2"/>
    <w:rsid w:val="00CD40EF"/>
    <w:rsid w:val="00CE2A69"/>
    <w:rsid w:val="00CE4311"/>
    <w:rsid w:val="00D03F40"/>
    <w:rsid w:val="00D04EA1"/>
    <w:rsid w:val="00D1336A"/>
    <w:rsid w:val="00D1383B"/>
    <w:rsid w:val="00D15D3D"/>
    <w:rsid w:val="00D215C0"/>
    <w:rsid w:val="00D239FF"/>
    <w:rsid w:val="00D24B87"/>
    <w:rsid w:val="00D25CA7"/>
    <w:rsid w:val="00D26550"/>
    <w:rsid w:val="00D2754B"/>
    <w:rsid w:val="00D41735"/>
    <w:rsid w:val="00D45FBA"/>
    <w:rsid w:val="00D460AC"/>
    <w:rsid w:val="00D46484"/>
    <w:rsid w:val="00D5196E"/>
    <w:rsid w:val="00D6127A"/>
    <w:rsid w:val="00D63014"/>
    <w:rsid w:val="00D67C8F"/>
    <w:rsid w:val="00D76409"/>
    <w:rsid w:val="00D8425B"/>
    <w:rsid w:val="00D86890"/>
    <w:rsid w:val="00D912D9"/>
    <w:rsid w:val="00D93109"/>
    <w:rsid w:val="00D947DF"/>
    <w:rsid w:val="00D949AD"/>
    <w:rsid w:val="00DA56BD"/>
    <w:rsid w:val="00DA64A3"/>
    <w:rsid w:val="00DA787F"/>
    <w:rsid w:val="00DA7FD0"/>
    <w:rsid w:val="00DB5D53"/>
    <w:rsid w:val="00DC0C51"/>
    <w:rsid w:val="00DC3521"/>
    <w:rsid w:val="00DC3A2F"/>
    <w:rsid w:val="00DC56EB"/>
    <w:rsid w:val="00DD1311"/>
    <w:rsid w:val="00DD2166"/>
    <w:rsid w:val="00DD3B19"/>
    <w:rsid w:val="00DE589E"/>
    <w:rsid w:val="00DE62A6"/>
    <w:rsid w:val="00DE79DB"/>
    <w:rsid w:val="00DF3880"/>
    <w:rsid w:val="00E003B1"/>
    <w:rsid w:val="00E02783"/>
    <w:rsid w:val="00E04990"/>
    <w:rsid w:val="00E05048"/>
    <w:rsid w:val="00E07579"/>
    <w:rsid w:val="00E12959"/>
    <w:rsid w:val="00E12C66"/>
    <w:rsid w:val="00E318EF"/>
    <w:rsid w:val="00E32067"/>
    <w:rsid w:val="00E3508D"/>
    <w:rsid w:val="00E439F5"/>
    <w:rsid w:val="00E46E6B"/>
    <w:rsid w:val="00E516A7"/>
    <w:rsid w:val="00E536AD"/>
    <w:rsid w:val="00E54058"/>
    <w:rsid w:val="00E54261"/>
    <w:rsid w:val="00E553FC"/>
    <w:rsid w:val="00E55B11"/>
    <w:rsid w:val="00E55B12"/>
    <w:rsid w:val="00E638D1"/>
    <w:rsid w:val="00E65986"/>
    <w:rsid w:val="00E717D2"/>
    <w:rsid w:val="00E75BAB"/>
    <w:rsid w:val="00E77D36"/>
    <w:rsid w:val="00E82357"/>
    <w:rsid w:val="00E849D5"/>
    <w:rsid w:val="00E85E05"/>
    <w:rsid w:val="00E86228"/>
    <w:rsid w:val="00E9146E"/>
    <w:rsid w:val="00E95674"/>
    <w:rsid w:val="00EA54D6"/>
    <w:rsid w:val="00EA640C"/>
    <w:rsid w:val="00EA6569"/>
    <w:rsid w:val="00EA7FBF"/>
    <w:rsid w:val="00EB29A1"/>
    <w:rsid w:val="00EB358D"/>
    <w:rsid w:val="00EB3EA7"/>
    <w:rsid w:val="00EB6FB1"/>
    <w:rsid w:val="00EC086F"/>
    <w:rsid w:val="00EC3EBF"/>
    <w:rsid w:val="00EC46F9"/>
    <w:rsid w:val="00EC7D7F"/>
    <w:rsid w:val="00EE344E"/>
    <w:rsid w:val="00EE3DB0"/>
    <w:rsid w:val="00EE6D7F"/>
    <w:rsid w:val="00EF189D"/>
    <w:rsid w:val="00EF44A4"/>
    <w:rsid w:val="00EF6637"/>
    <w:rsid w:val="00F00A89"/>
    <w:rsid w:val="00F0132B"/>
    <w:rsid w:val="00F0157B"/>
    <w:rsid w:val="00F04F0A"/>
    <w:rsid w:val="00F10A8B"/>
    <w:rsid w:val="00F13448"/>
    <w:rsid w:val="00F240F1"/>
    <w:rsid w:val="00F26F59"/>
    <w:rsid w:val="00F3082C"/>
    <w:rsid w:val="00F30AF5"/>
    <w:rsid w:val="00F33669"/>
    <w:rsid w:val="00F41C67"/>
    <w:rsid w:val="00F53C5C"/>
    <w:rsid w:val="00F55A6B"/>
    <w:rsid w:val="00F725CD"/>
    <w:rsid w:val="00F7287C"/>
    <w:rsid w:val="00F863F0"/>
    <w:rsid w:val="00F866F0"/>
    <w:rsid w:val="00FA0710"/>
    <w:rsid w:val="00FB0DF8"/>
    <w:rsid w:val="00FB2C46"/>
    <w:rsid w:val="00FC3671"/>
    <w:rsid w:val="00FD4ED8"/>
    <w:rsid w:val="00FD6107"/>
    <w:rsid w:val="00FE1B11"/>
    <w:rsid w:val="00FE34C8"/>
    <w:rsid w:val="00FF2167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B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3A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A4D1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B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24B87"/>
  </w:style>
  <w:style w:type="paragraph" w:styleId="a6">
    <w:name w:val="Body Text"/>
    <w:basedOn w:val="a"/>
    <w:rsid w:val="00D24B87"/>
    <w:rPr>
      <w:sz w:val="28"/>
      <w:szCs w:val="20"/>
    </w:rPr>
  </w:style>
  <w:style w:type="paragraph" w:customStyle="1" w:styleId="ConsPlusNormal">
    <w:name w:val="ConsPlusNormal"/>
    <w:rsid w:val="00D2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4B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24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24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D24B8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4766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76647"/>
    <w:rPr>
      <w:sz w:val="24"/>
      <w:szCs w:val="24"/>
    </w:rPr>
  </w:style>
  <w:style w:type="paragraph" w:styleId="ad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customStyle="1" w:styleId="40">
    <w:name w:val="Заголовок 4 Знак"/>
    <w:basedOn w:val="a0"/>
    <w:link w:val="4"/>
    <w:uiPriority w:val="9"/>
    <w:rsid w:val="006A4D1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ae">
    <w:name w:val="Hyperlink"/>
    <w:basedOn w:val="a0"/>
    <w:rsid w:val="00117CB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40532"/>
    <w:pPr>
      <w:ind w:left="708"/>
    </w:pPr>
  </w:style>
  <w:style w:type="character" w:customStyle="1" w:styleId="10">
    <w:name w:val="Заголовок 1 Знак"/>
    <w:basedOn w:val="a0"/>
    <w:link w:val="1"/>
    <w:rsid w:val="00473A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No Spacing"/>
    <w:link w:val="af1"/>
    <w:uiPriority w:val="1"/>
    <w:qFormat/>
    <w:rsid w:val="00473A11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473A11"/>
    <w:rPr>
      <w:rFonts w:ascii="Calibri" w:hAnsi="Calibri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rsid w:val="00B0481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20A0D"/>
    <w:rPr>
      <w:sz w:val="24"/>
      <w:szCs w:val="24"/>
    </w:rPr>
  </w:style>
  <w:style w:type="paragraph" w:customStyle="1" w:styleId="ConsPlusCell">
    <w:name w:val="ConsPlusCell"/>
    <w:uiPriority w:val="99"/>
    <w:rsid w:val="00E516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basedOn w:val="a0"/>
    <w:rsid w:val="00310C04"/>
  </w:style>
  <w:style w:type="paragraph" w:styleId="af2">
    <w:name w:val="Balloon Text"/>
    <w:basedOn w:val="a"/>
    <w:link w:val="af3"/>
    <w:rsid w:val="001F00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urist</cp:lastModifiedBy>
  <cp:revision>2</cp:revision>
  <cp:lastPrinted>2019-03-05T09:45:00Z</cp:lastPrinted>
  <dcterms:created xsi:type="dcterms:W3CDTF">2020-01-10T08:17:00Z</dcterms:created>
  <dcterms:modified xsi:type="dcterms:W3CDTF">2020-01-10T08:17:00Z</dcterms:modified>
</cp:coreProperties>
</file>