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1449BF">
        <w:rPr>
          <w:sz w:val="22"/>
          <w:szCs w:val="22"/>
        </w:rPr>
        <w:t>25</w:t>
      </w:r>
      <w:r w:rsidR="00EB726B">
        <w:rPr>
          <w:sz w:val="22"/>
          <w:szCs w:val="22"/>
        </w:rPr>
        <w:t>.</w:t>
      </w:r>
      <w:r w:rsidR="001D04E2">
        <w:rPr>
          <w:sz w:val="22"/>
          <w:szCs w:val="22"/>
        </w:rPr>
        <w:t>0</w:t>
      </w:r>
      <w:r w:rsidR="001449BF">
        <w:rPr>
          <w:sz w:val="22"/>
          <w:szCs w:val="22"/>
        </w:rPr>
        <w:t>2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1D04E2">
        <w:rPr>
          <w:sz w:val="22"/>
          <w:szCs w:val="22"/>
        </w:rPr>
        <w:t>9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в </w:t>
      </w:r>
      <w:r w:rsidR="001449BF">
        <w:t>марте</w:t>
      </w:r>
      <w:r w:rsidR="002647F2" w:rsidRPr="002368E2">
        <w:t xml:space="preserve"> </w:t>
      </w:r>
      <w:r w:rsidR="00367B81" w:rsidRPr="002368E2">
        <w:t>20</w:t>
      </w:r>
      <w:r w:rsidR="00C16DBD" w:rsidRPr="002368E2">
        <w:t>1</w:t>
      </w:r>
      <w:r w:rsidR="007706B6">
        <w:t>9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</w:pPr>
            <w:r w:rsidRPr="00575AF6">
              <w:t>Представительного органа</w:t>
            </w:r>
            <w:r w:rsidR="00EB79CF" w:rsidRPr="00575AF6">
              <w:t xml:space="preserve"> </w:t>
            </w:r>
          </w:p>
          <w:p w:rsidR="00EB79CF" w:rsidRPr="00575AF6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</w:pPr>
            <w:r w:rsidRPr="00575AF6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</w:pPr>
            <w:r w:rsidRPr="00575AF6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</w:pPr>
            <w:r w:rsidRPr="00575AF6">
              <w:t>Мероприятия, связанные с открытием, вводом в строй новых объектов социально-экономичес</w:t>
            </w:r>
          </w:p>
          <w:p w:rsidR="00367B81" w:rsidRPr="00575AF6" w:rsidRDefault="00367B81" w:rsidP="00241AB0">
            <w:pPr>
              <w:jc w:val="center"/>
            </w:pPr>
            <w:r w:rsidRPr="00575AF6">
              <w:t>кой инфраструктуры (предприятий, дорог, мостов, газопроводов, котельных, учреждений</w:t>
            </w:r>
            <w:r w:rsidR="00F65ADC" w:rsidRPr="00575AF6">
              <w:t>)</w:t>
            </w:r>
            <w:r w:rsidRPr="00575AF6">
              <w:t xml:space="preserve"> </w:t>
            </w:r>
          </w:p>
        </w:tc>
        <w:tc>
          <w:tcPr>
            <w:tcW w:w="3530" w:type="dxa"/>
          </w:tcPr>
          <w:p w:rsidR="00367B81" w:rsidRPr="00575AF6" w:rsidRDefault="00367B81" w:rsidP="00241AB0">
            <w:pPr>
              <w:jc w:val="center"/>
            </w:pPr>
            <w:r w:rsidRPr="00575AF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</w:pPr>
            <w:r w:rsidRPr="00575AF6">
              <w:t>Юбилей</w:t>
            </w:r>
          </w:p>
          <w:p w:rsidR="003C7316" w:rsidRPr="00575AF6" w:rsidRDefault="00367B81" w:rsidP="002368E2">
            <w:pPr>
              <w:jc w:val="center"/>
            </w:pPr>
            <w:r w:rsidRPr="00575AF6">
              <w:t>ные даты орган</w:t>
            </w:r>
            <w:r w:rsidR="00F65ADC" w:rsidRPr="00575AF6">
              <w:t>.</w:t>
            </w:r>
            <w:r w:rsidRPr="00575AF6">
              <w:t xml:space="preserve"> </w:t>
            </w:r>
            <w:r w:rsidR="00F65ADC" w:rsidRPr="00575AF6">
              <w:t>у</w:t>
            </w:r>
            <w:r w:rsidRPr="00575AF6">
              <w:t>чреж предп</w:t>
            </w:r>
            <w:r w:rsidR="00F65ADC" w:rsidRPr="00575AF6">
              <w:t>.</w:t>
            </w:r>
            <w:r w:rsidRPr="00575AF6">
              <w:t xml:space="preserve"> поселений, юбилеи известных людей района, особенно рабочих и сельсктруж</w:t>
            </w:r>
            <w:r w:rsidR="00F65ADC" w:rsidRPr="00575AF6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2</w:t>
            </w: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4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5</w:t>
            </w:r>
          </w:p>
        </w:tc>
        <w:tc>
          <w:tcPr>
            <w:tcW w:w="3530" w:type="dxa"/>
          </w:tcPr>
          <w:p w:rsidR="00367B81" w:rsidRPr="00575AF6" w:rsidRDefault="001D04E2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497B9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97B9D" w:rsidRPr="00575AF6" w:rsidRDefault="00497B9D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7B9D" w:rsidRPr="00575AF6" w:rsidRDefault="00575AF6" w:rsidP="00575AF6">
            <w:pPr>
              <w:jc w:val="center"/>
              <w:rPr>
                <w:b/>
              </w:rPr>
            </w:pPr>
            <w:r w:rsidRPr="00575AF6">
              <w:rPr>
                <w:b/>
              </w:rPr>
              <w:t>1 марта</w:t>
            </w:r>
          </w:p>
        </w:tc>
        <w:tc>
          <w:tcPr>
            <w:tcW w:w="1564" w:type="dxa"/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97B9D" w:rsidRPr="00575AF6" w:rsidRDefault="001449BF" w:rsidP="001D04E2">
            <w:pPr>
              <w:tabs>
                <w:tab w:val="left" w:pos="142"/>
              </w:tabs>
              <w:jc w:val="center"/>
              <w:rPr>
                <w:b/>
              </w:rPr>
            </w:pPr>
            <w:r w:rsidRPr="00575AF6">
              <w:rPr>
                <w:b/>
              </w:rPr>
              <w:t>1 марта</w:t>
            </w:r>
          </w:p>
        </w:tc>
        <w:tc>
          <w:tcPr>
            <w:tcW w:w="1148" w:type="dxa"/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575AF6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575AF6">
            <w:pPr>
              <w:jc w:val="both"/>
            </w:pPr>
            <w:r w:rsidRPr="00575AF6">
              <w:t>Аукцион по продаже  земельного участка</w:t>
            </w:r>
          </w:p>
          <w:p w:rsidR="00575AF6" w:rsidRPr="00575AF6" w:rsidRDefault="00575AF6" w:rsidP="00575AF6">
            <w:pPr>
              <w:jc w:val="both"/>
              <w:rPr>
                <w:b/>
              </w:rPr>
            </w:pPr>
            <w:r w:rsidRPr="00575AF6">
              <w:t>11.00 Администрация</w:t>
            </w: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both"/>
            </w:pPr>
            <w:r w:rsidRPr="00575AF6">
              <w:t xml:space="preserve">Час информации «Твои права подросток» </w:t>
            </w:r>
          </w:p>
          <w:p w:rsidR="00575AF6" w:rsidRPr="00575AF6" w:rsidRDefault="00575AF6" w:rsidP="00575AF6">
            <w:pPr>
              <w:tabs>
                <w:tab w:val="left" w:pos="142"/>
              </w:tabs>
              <w:jc w:val="both"/>
            </w:pPr>
            <w:r w:rsidRPr="00575AF6">
              <w:t>Шокинский С/К 16.00</w:t>
            </w:r>
          </w:p>
          <w:p w:rsidR="00575AF6" w:rsidRPr="00575AF6" w:rsidRDefault="00575AF6" w:rsidP="00575AF6">
            <w:pPr>
              <w:tabs>
                <w:tab w:val="left" w:pos="142"/>
              </w:tabs>
              <w:jc w:val="both"/>
            </w:pPr>
            <w:r w:rsidRPr="00575AF6">
              <w:lastRenderedPageBreak/>
              <w:t>Конкурс «Политоринг»</w:t>
            </w:r>
          </w:p>
          <w:p w:rsidR="00575AF6" w:rsidRPr="00575AF6" w:rsidRDefault="00575AF6" w:rsidP="00575AF6">
            <w:pPr>
              <w:tabs>
                <w:tab w:val="left" w:pos="142"/>
              </w:tabs>
              <w:jc w:val="both"/>
            </w:pPr>
            <w:r w:rsidRPr="00575AF6">
              <w:t>Общеобразовательные учреждения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DA0538">
            <w:pPr>
              <w:jc w:val="both"/>
            </w:pPr>
            <w:r w:rsidRPr="00575AF6">
              <w:t xml:space="preserve"> </w:t>
            </w: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575AF6">
            <w:pPr>
              <w:tabs>
                <w:tab w:val="left" w:pos="142"/>
              </w:tabs>
              <w:jc w:val="center"/>
            </w:pPr>
            <w:r w:rsidRPr="00575AF6">
              <w:rPr>
                <w:b/>
              </w:rPr>
              <w:t>2 марта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jc w:val="both"/>
            </w:pPr>
            <w:r w:rsidRPr="00575AF6">
              <w:t>Районный конкурс среди старшеклассниц «Юная Россия - 2019»</w:t>
            </w:r>
          </w:p>
          <w:p w:rsidR="00575AF6" w:rsidRPr="00575AF6" w:rsidRDefault="00575AF6" w:rsidP="00F833A4">
            <w:pPr>
              <w:jc w:val="both"/>
              <w:rPr>
                <w:b/>
                <w:color w:val="1C1C1C"/>
              </w:rPr>
            </w:pPr>
            <w:r w:rsidRPr="00575AF6">
              <w:t>ЦК 11.00</w:t>
            </w:r>
          </w:p>
        </w:tc>
        <w:tc>
          <w:tcPr>
            <w:tcW w:w="1148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tabs>
                <w:tab w:val="left" w:pos="142"/>
              </w:tabs>
              <w:jc w:val="center"/>
              <w:rPr>
                <w:b/>
              </w:rPr>
            </w:pPr>
            <w:r w:rsidRPr="00575AF6">
              <w:rPr>
                <w:b/>
              </w:rPr>
              <w:t>3 марта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tabs>
                <w:tab w:val="left" w:pos="142"/>
              </w:tabs>
              <w:jc w:val="both"/>
            </w:pPr>
            <w:r w:rsidRPr="00575AF6">
              <w:t>Книжная выставка, обзор «Литературный календарь. Ю. Олеша» (к 120-летию со дня рождения)</w:t>
            </w:r>
          </w:p>
          <w:p w:rsidR="00575AF6" w:rsidRPr="00575AF6" w:rsidRDefault="00575AF6" w:rsidP="00F833A4">
            <w:pPr>
              <w:tabs>
                <w:tab w:val="left" w:pos="142"/>
              </w:tabs>
              <w:jc w:val="both"/>
            </w:pPr>
            <w:r w:rsidRPr="00575AF6">
              <w:t>Детская библиотека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575AF6">
            <w:pPr>
              <w:jc w:val="center"/>
              <w:rPr>
                <w:b/>
              </w:rPr>
            </w:pPr>
            <w:r w:rsidRPr="00575AF6">
              <w:rPr>
                <w:b/>
              </w:rPr>
              <w:t>5 марта</w:t>
            </w: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tabs>
                <w:tab w:val="left" w:pos="142"/>
              </w:tabs>
              <w:jc w:val="center"/>
              <w:rPr>
                <w:b/>
              </w:rPr>
            </w:pPr>
            <w:r w:rsidRPr="00575AF6">
              <w:rPr>
                <w:b/>
              </w:rPr>
              <w:t>5 марта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575AF6">
            <w:pPr>
              <w:jc w:val="both"/>
            </w:pPr>
            <w:r w:rsidRPr="00575AF6">
              <w:t>Аукцион по продаже  земельного участка</w:t>
            </w:r>
          </w:p>
          <w:p w:rsidR="00575AF6" w:rsidRPr="00575AF6" w:rsidRDefault="00575AF6" w:rsidP="00575AF6">
            <w:pPr>
              <w:jc w:val="both"/>
              <w:rPr>
                <w:b/>
              </w:rPr>
            </w:pPr>
            <w:r w:rsidRPr="00575AF6">
              <w:t>11.00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jc w:val="both"/>
            </w:pPr>
            <w:r w:rsidRPr="00575AF6">
              <w:t>Фольклорный час «Душа моя - Масленица»</w:t>
            </w:r>
          </w:p>
          <w:p w:rsidR="00575AF6" w:rsidRPr="00575AF6" w:rsidRDefault="00575AF6" w:rsidP="00F833A4">
            <w:pPr>
              <w:jc w:val="both"/>
            </w:pPr>
            <w:r w:rsidRPr="00575AF6">
              <w:t>ЦБ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jc w:val="both"/>
            </w:pPr>
            <w:r w:rsidRPr="00575AF6">
              <w:t>Конкурс блинов «Блинное царство»</w:t>
            </w:r>
          </w:p>
          <w:p w:rsidR="00575AF6" w:rsidRPr="00575AF6" w:rsidRDefault="00575AF6" w:rsidP="00F833A4">
            <w:pPr>
              <w:jc w:val="both"/>
            </w:pPr>
            <w:r w:rsidRPr="00575AF6">
              <w:t>МБУК «Историко-краеведческий музей»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0E271E">
            <w:pPr>
              <w:jc w:val="center"/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jc w:val="both"/>
            </w:pPr>
            <w:r w:rsidRPr="00575AF6">
              <w:t>Выставка работ художественного отделения «Мамочке любимой»</w:t>
            </w:r>
          </w:p>
          <w:p w:rsidR="00575AF6" w:rsidRPr="00575AF6" w:rsidRDefault="00575AF6" w:rsidP="00F833A4">
            <w:pPr>
              <w:jc w:val="both"/>
            </w:pPr>
            <w:r w:rsidRPr="00575AF6">
              <w:t>ЦК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jc w:val="center"/>
              <w:rPr>
                <w:b/>
              </w:rPr>
            </w:pPr>
            <w:r w:rsidRPr="00575AF6">
              <w:rPr>
                <w:b/>
              </w:rPr>
              <w:t>6 марта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F833A4">
            <w:pPr>
              <w:jc w:val="both"/>
            </w:pPr>
            <w:r w:rsidRPr="00575AF6">
              <w:t>Выставка-вопрос «Природа загадывает – физика отгадывает»</w:t>
            </w:r>
          </w:p>
          <w:p w:rsidR="00575AF6" w:rsidRPr="00575AF6" w:rsidRDefault="00575AF6" w:rsidP="00F833A4">
            <w:pPr>
              <w:jc w:val="both"/>
            </w:pPr>
          </w:p>
          <w:p w:rsidR="00575AF6" w:rsidRPr="00575AF6" w:rsidRDefault="00575AF6" w:rsidP="00CE4706">
            <w:pPr>
              <w:jc w:val="both"/>
            </w:pPr>
            <w:r w:rsidRPr="00575AF6">
              <w:t xml:space="preserve">Мероприятия, посвященные 85-летию со дня рождения летчика космонавта Ю.А. Гагарина </w:t>
            </w:r>
          </w:p>
          <w:p w:rsidR="00575AF6" w:rsidRPr="00575AF6" w:rsidRDefault="00575AF6" w:rsidP="00CE4706">
            <w:pPr>
              <w:jc w:val="both"/>
            </w:pPr>
            <w:r w:rsidRPr="00575AF6">
              <w:t>-тематическая программа;</w:t>
            </w:r>
          </w:p>
          <w:p w:rsidR="00575AF6" w:rsidRPr="00575AF6" w:rsidRDefault="00575AF6" w:rsidP="00CE4706">
            <w:pPr>
              <w:jc w:val="both"/>
            </w:pPr>
            <w:r w:rsidRPr="00575AF6">
              <w:t>- викторина</w:t>
            </w:r>
          </w:p>
          <w:p w:rsidR="00575AF6" w:rsidRPr="00575AF6" w:rsidRDefault="00575AF6" w:rsidP="00CE4706">
            <w:pPr>
              <w:jc w:val="both"/>
            </w:pPr>
            <w:r w:rsidRPr="00575AF6">
              <w:lastRenderedPageBreak/>
              <w:t xml:space="preserve">ЦК </w:t>
            </w:r>
          </w:p>
          <w:p w:rsidR="00575AF6" w:rsidRPr="00575AF6" w:rsidRDefault="00575AF6" w:rsidP="00CE4706">
            <w:pPr>
              <w:jc w:val="both"/>
            </w:pPr>
            <w:r w:rsidRPr="00575AF6">
              <w:t>11.00</w:t>
            </w:r>
          </w:p>
          <w:p w:rsidR="00575AF6" w:rsidRPr="00575AF6" w:rsidRDefault="00575AF6" w:rsidP="00CE4706">
            <w:pPr>
              <w:jc w:val="both"/>
            </w:pPr>
            <w:r w:rsidRPr="00575AF6">
              <w:t>12.00</w:t>
            </w:r>
          </w:p>
          <w:p w:rsidR="00575AF6" w:rsidRPr="00575AF6" w:rsidRDefault="00575AF6" w:rsidP="00CE4706">
            <w:pPr>
              <w:jc w:val="both"/>
            </w:pPr>
          </w:p>
          <w:p w:rsidR="00575AF6" w:rsidRPr="00575AF6" w:rsidRDefault="00575AF6" w:rsidP="00CE4706">
            <w:pPr>
              <w:jc w:val="both"/>
            </w:pPr>
            <w:r w:rsidRPr="00575AF6">
              <w:t>Час героического портрета «От школьной парты до полета в космос» (к 85-летию со дня рождения Ю.А. Гагарина)</w:t>
            </w:r>
          </w:p>
          <w:p w:rsidR="00575AF6" w:rsidRPr="00575AF6" w:rsidRDefault="00575AF6" w:rsidP="00CE4706">
            <w:pPr>
              <w:jc w:val="both"/>
            </w:pPr>
            <w:r w:rsidRPr="00575AF6">
              <w:t>ЦБ</w:t>
            </w:r>
          </w:p>
          <w:p w:rsidR="00575AF6" w:rsidRPr="00575AF6" w:rsidRDefault="00575AF6" w:rsidP="00CE4706">
            <w:pPr>
              <w:jc w:val="both"/>
              <w:rPr>
                <w:b/>
              </w:rPr>
            </w:pPr>
          </w:p>
          <w:p w:rsidR="00575AF6" w:rsidRPr="00575AF6" w:rsidRDefault="00575AF6" w:rsidP="00CE4706">
            <w:pPr>
              <w:jc w:val="both"/>
            </w:pPr>
            <w:r w:rsidRPr="00575AF6">
              <w:t>Мастер класс по приготовлению масленичных блинов (любительское объединение «Вдохновение»)</w:t>
            </w:r>
          </w:p>
          <w:p w:rsidR="00575AF6" w:rsidRPr="00575AF6" w:rsidRDefault="00575AF6" w:rsidP="00CE4706">
            <w:pPr>
              <w:jc w:val="both"/>
              <w:rPr>
                <w:b/>
              </w:rPr>
            </w:pPr>
            <w:r w:rsidRPr="00575AF6">
              <w:t>ЦК 15.00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center"/>
              <w:rPr>
                <w:b/>
              </w:rPr>
            </w:pPr>
            <w:r w:rsidRPr="00575AF6">
              <w:rPr>
                <w:b/>
              </w:rPr>
              <w:t>7 марта</w:t>
            </w:r>
          </w:p>
        </w:tc>
        <w:tc>
          <w:tcPr>
            <w:tcW w:w="1148" w:type="dxa"/>
          </w:tcPr>
          <w:p w:rsidR="00575AF6" w:rsidRPr="00575AF6" w:rsidRDefault="00575AF6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0E271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both"/>
            </w:pPr>
            <w:r w:rsidRPr="00575AF6">
              <w:t>Час фольклора «Масленица пришла – весну принесла»</w:t>
            </w:r>
          </w:p>
          <w:p w:rsidR="00575AF6" w:rsidRPr="00575AF6" w:rsidRDefault="00575AF6" w:rsidP="00CE4706">
            <w:pPr>
              <w:jc w:val="both"/>
            </w:pPr>
            <w:r w:rsidRPr="00575AF6">
              <w:t>Филиалы МБУК «ЦБС»</w:t>
            </w:r>
          </w:p>
          <w:p w:rsidR="00575AF6" w:rsidRPr="00575AF6" w:rsidRDefault="00575AF6" w:rsidP="00CE4706">
            <w:pPr>
              <w:jc w:val="both"/>
            </w:pPr>
          </w:p>
          <w:p w:rsidR="00575AF6" w:rsidRPr="00575AF6" w:rsidRDefault="00575AF6" w:rsidP="00CE4706">
            <w:pPr>
              <w:jc w:val="both"/>
            </w:pPr>
            <w:r w:rsidRPr="00575AF6">
              <w:t>Праздничный концерт, посвященный международному женскому дню «Дыхание весны!»</w:t>
            </w:r>
          </w:p>
          <w:p w:rsidR="00575AF6" w:rsidRPr="00575AF6" w:rsidRDefault="00575AF6" w:rsidP="00CE4706">
            <w:pPr>
              <w:jc w:val="both"/>
            </w:pPr>
            <w:r w:rsidRPr="00575AF6">
              <w:t>ЦК</w:t>
            </w:r>
          </w:p>
          <w:p w:rsidR="00575AF6" w:rsidRPr="00575AF6" w:rsidRDefault="00575AF6" w:rsidP="00CE4706">
            <w:pPr>
              <w:jc w:val="both"/>
            </w:pPr>
          </w:p>
          <w:p w:rsidR="00575AF6" w:rsidRPr="00575AF6" w:rsidRDefault="00575AF6" w:rsidP="00CE4706">
            <w:pPr>
              <w:jc w:val="both"/>
            </w:pPr>
            <w:r w:rsidRPr="00575AF6">
              <w:t>Праздничные концерты, посвященные международному женскому дню</w:t>
            </w:r>
          </w:p>
          <w:p w:rsidR="00575AF6" w:rsidRPr="00575AF6" w:rsidRDefault="00575AF6" w:rsidP="00CE4706">
            <w:pPr>
              <w:jc w:val="both"/>
              <w:rPr>
                <w:b/>
              </w:rPr>
            </w:pPr>
            <w:r w:rsidRPr="00575AF6">
              <w:t>Филиалы МБУК «ЦКС»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0E271E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center"/>
              <w:rPr>
                <w:b/>
              </w:rPr>
            </w:pPr>
            <w:r w:rsidRPr="00575AF6">
              <w:rPr>
                <w:b/>
              </w:rPr>
              <w:t>8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0E271E">
            <w:pPr>
              <w:jc w:val="center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both"/>
              <w:rPr>
                <w:color w:val="000000" w:themeColor="text1"/>
              </w:rPr>
            </w:pPr>
            <w:r w:rsidRPr="00575AF6">
              <w:rPr>
                <w:color w:val="000000" w:themeColor="text1"/>
              </w:rPr>
              <w:t>Эстафета «Я у мамы спортивный ребенок»</w:t>
            </w:r>
          </w:p>
          <w:p w:rsidR="00575AF6" w:rsidRPr="00575AF6" w:rsidRDefault="00575AF6" w:rsidP="00CE4706">
            <w:pPr>
              <w:jc w:val="both"/>
              <w:rPr>
                <w:b/>
                <w:color w:val="000000" w:themeColor="text1"/>
              </w:rPr>
            </w:pPr>
            <w:r w:rsidRPr="00575AF6">
              <w:t>Спортивно-досуговый комплекс 10.30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2D4232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CE470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center"/>
              <w:rPr>
                <w:b/>
                <w:color w:val="000000" w:themeColor="text1"/>
              </w:rPr>
            </w:pPr>
            <w:r w:rsidRPr="00575AF6">
              <w:rPr>
                <w:b/>
                <w:color w:val="000000" w:themeColor="text1"/>
              </w:rPr>
              <w:t>10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D6780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both"/>
            </w:pPr>
            <w:r w:rsidRPr="00575AF6">
              <w:t xml:space="preserve">Народное гуляние, </w:t>
            </w:r>
            <w:r w:rsidRPr="00575AF6">
              <w:lastRenderedPageBreak/>
              <w:t xml:space="preserve">посвященное Масленице «Как на масляной неделе…» </w:t>
            </w:r>
          </w:p>
          <w:p w:rsidR="00575AF6" w:rsidRPr="00575AF6" w:rsidRDefault="00575AF6" w:rsidP="00CE4706">
            <w:pPr>
              <w:jc w:val="both"/>
              <w:rPr>
                <w:b/>
              </w:rPr>
            </w:pPr>
            <w:r w:rsidRPr="00575AF6">
              <w:t>Центр поселка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center"/>
              <w:rPr>
                <w:b/>
              </w:rPr>
            </w:pPr>
            <w:r w:rsidRPr="00575AF6">
              <w:rPr>
                <w:b/>
              </w:rPr>
              <w:t>9-10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78017D">
            <w:pPr>
              <w:jc w:val="center"/>
            </w:pPr>
            <w:r w:rsidRPr="00575AF6">
              <w:t>Мероприятия, посвященные Масленице</w:t>
            </w:r>
          </w:p>
          <w:p w:rsidR="00575AF6" w:rsidRPr="00575AF6" w:rsidRDefault="00575AF6" w:rsidP="0078017D">
            <w:pPr>
              <w:jc w:val="center"/>
              <w:rPr>
                <w:b/>
              </w:rPr>
            </w:pPr>
            <w:r w:rsidRPr="00575AF6">
              <w:t>Филиалы МБУК «ЦКС»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CE470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E4706">
            <w:pPr>
              <w:jc w:val="center"/>
              <w:rPr>
                <w:b/>
              </w:rPr>
            </w:pPr>
            <w:r w:rsidRPr="00575AF6">
              <w:rPr>
                <w:b/>
              </w:rPr>
              <w:t>10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78017D">
            <w:pPr>
              <w:jc w:val="center"/>
              <w:rPr>
                <w:b/>
              </w:rPr>
            </w:pPr>
            <w:r w:rsidRPr="00575AF6">
              <w:t>Конкурсная программа «Блинный переполох»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11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50C6E">
            <w:pPr>
              <w:jc w:val="center"/>
            </w:pPr>
            <w:r w:rsidRPr="00575AF6">
              <w:t>Игра-путешествие «Ходит солнышко по кругу» (к 90-летию И. Токмаковой)</w:t>
            </w:r>
          </w:p>
          <w:p w:rsidR="00575AF6" w:rsidRPr="00575AF6" w:rsidRDefault="00575AF6" w:rsidP="00050C6E">
            <w:pPr>
              <w:jc w:val="center"/>
            </w:pPr>
            <w:r w:rsidRPr="00575AF6">
              <w:t>ДБ</w:t>
            </w:r>
          </w:p>
          <w:p w:rsidR="00575AF6" w:rsidRPr="00575AF6" w:rsidRDefault="00575AF6" w:rsidP="00050C6E">
            <w:pPr>
              <w:jc w:val="center"/>
              <w:rPr>
                <w:b/>
              </w:rPr>
            </w:pPr>
          </w:p>
          <w:p w:rsidR="00575AF6" w:rsidRPr="00575AF6" w:rsidRDefault="00575AF6" w:rsidP="00050C6E">
            <w:pPr>
              <w:jc w:val="center"/>
            </w:pPr>
            <w:r w:rsidRPr="00575AF6">
              <w:t>Час кино «Человек-амфибия и другие: 5 экранизаций романов Александра Беляева» (к 135-летию со дня рождения)</w:t>
            </w:r>
          </w:p>
          <w:p w:rsidR="00575AF6" w:rsidRPr="00575AF6" w:rsidRDefault="00575AF6" w:rsidP="00CE4706">
            <w:pPr>
              <w:jc w:val="center"/>
            </w:pPr>
            <w:r w:rsidRPr="00575AF6">
              <w:t>ЦБ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12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C50E71">
            <w:pPr>
              <w:jc w:val="center"/>
            </w:pPr>
            <w:r w:rsidRPr="00575AF6">
              <w:t>Книжная выставка, обзор «Литературный календарь. Ф. Искандер» (к 90-летию со дня рождения)</w:t>
            </w:r>
          </w:p>
          <w:p w:rsidR="00575AF6" w:rsidRPr="00575AF6" w:rsidRDefault="00575AF6" w:rsidP="00C50E71">
            <w:pPr>
              <w:jc w:val="center"/>
            </w:pPr>
            <w:r w:rsidRPr="00575AF6">
              <w:t>ДБ</w:t>
            </w:r>
          </w:p>
          <w:p w:rsidR="00575AF6" w:rsidRPr="00575AF6" w:rsidRDefault="00575AF6" w:rsidP="00C50E71">
            <w:pPr>
              <w:jc w:val="center"/>
            </w:pPr>
          </w:p>
          <w:p w:rsidR="00575AF6" w:rsidRPr="00575AF6" w:rsidRDefault="00575AF6" w:rsidP="00C50E71">
            <w:pPr>
              <w:jc w:val="center"/>
            </w:pPr>
            <w:r w:rsidRPr="00575AF6">
              <w:t>Книжная выставка, литературное знакомство, показ буктрейлера «Фантастический мир Александра Беляева» (к 135-летию со дня рождения)</w:t>
            </w:r>
          </w:p>
          <w:p w:rsidR="00575AF6" w:rsidRPr="00575AF6" w:rsidRDefault="00575AF6" w:rsidP="00C50E71">
            <w:pPr>
              <w:jc w:val="center"/>
              <w:rPr>
                <w:b/>
              </w:rPr>
            </w:pPr>
            <w:r w:rsidRPr="00575AF6">
              <w:t>ДБ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12 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56691">
            <w:pPr>
              <w:jc w:val="both"/>
            </w:pPr>
            <w:r w:rsidRPr="00575AF6">
              <w:t>Беседа «Подросток и закон»</w:t>
            </w:r>
          </w:p>
          <w:p w:rsidR="00575AF6" w:rsidRPr="00575AF6" w:rsidRDefault="00575AF6" w:rsidP="00CE4706">
            <w:pPr>
              <w:jc w:val="both"/>
            </w:pPr>
            <w:r w:rsidRPr="00575AF6">
              <w:t>Каменский СДК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56691">
            <w:pPr>
              <w:tabs>
                <w:tab w:val="left" w:pos="142"/>
              </w:tabs>
              <w:jc w:val="both"/>
            </w:pPr>
            <w:r w:rsidRPr="00575AF6">
              <w:t xml:space="preserve">Мероприятия, посвященные 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both"/>
            </w:pPr>
            <w:r w:rsidRPr="00575AF6">
              <w:t>85-летию со дня рождения Ю.А. Гагарина: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both"/>
            </w:pPr>
            <w:r w:rsidRPr="00575AF6">
              <w:t>-выставка;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both"/>
            </w:pPr>
            <w:r w:rsidRPr="00575AF6">
              <w:t>- лекция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both"/>
            </w:pPr>
            <w:r w:rsidRPr="00575AF6">
              <w:t>МБУК «Историко-краеведческий музей»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tabs>
                <w:tab w:val="left" w:pos="142"/>
              </w:tabs>
              <w:jc w:val="center"/>
              <w:rPr>
                <w:b/>
              </w:rPr>
            </w:pPr>
            <w:r w:rsidRPr="00993AE8">
              <w:rPr>
                <w:b/>
              </w:rPr>
              <w:t>13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  <w:r w:rsidRPr="00575AF6">
              <w:t>Книжная выставка, обзор «Фантаст, предвосхитивший будущее» (к 135-летию со дня рождения)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  <w:r w:rsidRPr="00575AF6">
              <w:t>Каменская сельская библиотека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</w:p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  <w:r w:rsidRPr="00575AF6">
              <w:t>Обзор литературы «Книги, которые сбываются…» (к 135-летию со дня рождения А. Беляева)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  <w:r w:rsidRPr="00575AF6">
              <w:t>Мольковская сельская библиотека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  <w:r w:rsidRPr="00575AF6">
              <w:t>Повторное проведение итогового собеседования  по русскому языку в 9-х классах общеобразовательных учреждений муниципального образования «Кардымовский район» Смоленской области</w:t>
            </w:r>
          </w:p>
          <w:p w:rsidR="00575AF6" w:rsidRPr="00575AF6" w:rsidRDefault="00575AF6" w:rsidP="00056691">
            <w:pPr>
              <w:tabs>
                <w:tab w:val="left" w:pos="142"/>
              </w:tabs>
              <w:jc w:val="center"/>
            </w:pPr>
            <w:r w:rsidRPr="00575AF6">
              <w:t xml:space="preserve">Общеобразовательные учреждения 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9710B3">
            <w:pPr>
              <w:jc w:val="center"/>
              <w:rPr>
                <w:b/>
              </w:rPr>
            </w:pPr>
            <w:r w:rsidRPr="00575AF6">
              <w:rPr>
                <w:b/>
              </w:rPr>
              <w:t xml:space="preserve">14 марта 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День православной книги «Живое слово мудрости» (14 марта – День православной книги)</w:t>
            </w:r>
          </w:p>
          <w:p w:rsidR="00575AF6" w:rsidRPr="00575AF6" w:rsidRDefault="00575AF6" w:rsidP="00027B6C">
            <w:r w:rsidRPr="00575AF6">
              <w:t>ЦБ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 xml:space="preserve">День православной книги </w:t>
            </w:r>
            <w:r w:rsidRPr="00575AF6">
              <w:lastRenderedPageBreak/>
              <w:t>«Незримый путь к православной духовности» (14 марта – День православной книги)</w:t>
            </w:r>
          </w:p>
          <w:p w:rsidR="00575AF6" w:rsidRPr="00575AF6" w:rsidRDefault="00575AF6" w:rsidP="00027B6C">
            <w:r w:rsidRPr="00575AF6">
              <w:t>ДБ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993AE8" w:rsidRDefault="00993AE8" w:rsidP="00993AE8">
            <w:pPr>
              <w:jc w:val="center"/>
              <w:rPr>
                <w:rFonts w:eastAsia="Calibri"/>
                <w:b/>
              </w:rPr>
            </w:pPr>
            <w:r w:rsidRPr="00993AE8">
              <w:rPr>
                <w:rFonts w:eastAsia="Calibri"/>
                <w:b/>
              </w:rPr>
              <w:t>15 марта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9710B3">
            <w:pPr>
              <w:jc w:val="center"/>
              <w:rPr>
                <w:b/>
              </w:rPr>
            </w:pPr>
            <w:r w:rsidRPr="00575AF6">
              <w:rPr>
                <w:b/>
              </w:rPr>
              <w:t xml:space="preserve">15 марта 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93AE8" w:rsidRPr="00993AE8" w:rsidRDefault="00993AE8" w:rsidP="00993AE8">
            <w:pPr>
              <w:jc w:val="both"/>
            </w:pPr>
            <w:r w:rsidRPr="00575AF6">
              <w:t xml:space="preserve">Заседание Межведомственной комиссии по налоговой </w:t>
            </w:r>
            <w:r w:rsidRPr="00993AE8">
              <w:t>политике</w:t>
            </w:r>
          </w:p>
          <w:p w:rsidR="00575AF6" w:rsidRPr="00575AF6" w:rsidRDefault="00993AE8" w:rsidP="00993AE8">
            <w:pPr>
              <w:jc w:val="both"/>
              <w:rPr>
                <w:rFonts w:eastAsia="Calibri"/>
              </w:rPr>
            </w:pPr>
            <w:r w:rsidRPr="00993AE8">
              <w:t>15.00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2F4E30">
            <w:r w:rsidRPr="00575AF6">
              <w:t>Занятие народного университета культуры</w:t>
            </w:r>
          </w:p>
          <w:p w:rsidR="00575AF6" w:rsidRPr="00575AF6" w:rsidRDefault="00575AF6" w:rsidP="002F4E30">
            <w:r w:rsidRPr="00575AF6">
              <w:t>ЦК</w:t>
            </w:r>
          </w:p>
          <w:p w:rsidR="00575AF6" w:rsidRPr="00575AF6" w:rsidRDefault="00575AF6" w:rsidP="002F4E30"/>
          <w:p w:rsidR="00575AF6" w:rsidRPr="00575AF6" w:rsidRDefault="00575AF6" w:rsidP="002F4E30">
            <w:r w:rsidRPr="00575AF6">
              <w:t>Музыкальная гостиная «Музыка, которую любил Пушкин, слушание произведений «Вальс», «Зимнее утро», «Утренняя молитва»»</w:t>
            </w:r>
          </w:p>
          <w:p w:rsidR="00575AF6" w:rsidRPr="00575AF6" w:rsidRDefault="00575AF6" w:rsidP="002F4E30">
            <w:r w:rsidRPr="00575AF6">
              <w:t>На базе МБОУ Шокинская основная школа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E271E">
            <w:pPr>
              <w:jc w:val="center"/>
              <w:rPr>
                <w:b/>
              </w:rPr>
            </w:pPr>
            <w:r w:rsidRPr="00575AF6">
              <w:rPr>
                <w:b/>
              </w:rPr>
              <w:t xml:space="preserve">16 марта 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Тематическая игра «Добро пожаловать в наш милый сердцу уголок»</w:t>
            </w:r>
          </w:p>
          <w:p w:rsidR="00575AF6" w:rsidRPr="00575AF6" w:rsidRDefault="00575AF6" w:rsidP="00027B6C">
            <w:r w:rsidRPr="00575AF6">
              <w:t>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Фронтальная беседа «Что бы мы хотели изменить в своем поселке»</w:t>
            </w:r>
          </w:p>
          <w:p w:rsidR="00575AF6" w:rsidRPr="00575AF6" w:rsidRDefault="00575AF6" w:rsidP="00027B6C">
            <w:r w:rsidRPr="00575AF6">
              <w:t>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Фестиваль музицирования «Весеннее настроение»</w:t>
            </w:r>
          </w:p>
          <w:p w:rsidR="00575AF6" w:rsidRPr="00575AF6" w:rsidRDefault="00575AF6" w:rsidP="00027B6C">
            <w:r w:rsidRPr="00575AF6">
              <w:t>12.00 ДШИ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17</w:t>
            </w:r>
            <w:r w:rsidR="00993AE8" w:rsidRP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 xml:space="preserve">Фестиваль-конкурс литературно-музыкальных композиций в рамках Дня театра и празднования 75 годовщине Победы в ВОВ </w:t>
            </w:r>
            <w:r w:rsidRPr="00575AF6">
              <w:lastRenderedPageBreak/>
              <w:t>«Подвиг героев в сердцах поколений»</w:t>
            </w:r>
          </w:p>
          <w:p w:rsidR="00575AF6" w:rsidRPr="00575AF6" w:rsidRDefault="00575AF6" w:rsidP="0009496C">
            <w:r w:rsidRPr="00575AF6">
              <w:t>12.00 Центр культуры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19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Книжная выставка, обзор «Литературный календарь. Ю. Бондарев» (к 95-летию со дня рождения)</w:t>
            </w:r>
          </w:p>
          <w:p w:rsidR="00575AF6" w:rsidRPr="00575AF6" w:rsidRDefault="00575AF6" w:rsidP="00027B6C">
            <w:r w:rsidRPr="00575AF6">
              <w:t>ДБ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 xml:space="preserve">Познавательная игровая программа «Горькие плоды сладкой жизни» </w:t>
            </w:r>
          </w:p>
          <w:p w:rsidR="00575AF6" w:rsidRPr="00575AF6" w:rsidRDefault="00575AF6" w:rsidP="0009496C">
            <w:r w:rsidRPr="00575AF6">
              <w:t>11.00 Центр культуры</w:t>
            </w:r>
          </w:p>
          <w:p w:rsidR="00575AF6" w:rsidRPr="00575AF6" w:rsidRDefault="00575AF6" w:rsidP="0009496C"/>
          <w:p w:rsidR="00575AF6" w:rsidRPr="00575AF6" w:rsidRDefault="00575AF6" w:rsidP="0009496C">
            <w:pPr>
              <w:rPr>
                <w:color w:val="000000" w:themeColor="text1"/>
              </w:rPr>
            </w:pPr>
            <w:r w:rsidRPr="00575AF6">
              <w:rPr>
                <w:color w:val="000000" w:themeColor="text1"/>
              </w:rPr>
              <w:t>Фронтальная беседа «Влияние молодежных групп»</w:t>
            </w:r>
          </w:p>
          <w:p w:rsidR="00575AF6" w:rsidRPr="00575AF6" w:rsidRDefault="00575AF6" w:rsidP="0009496C">
            <w:r w:rsidRPr="00575AF6">
              <w:t>12.00 ЦК</w:t>
            </w:r>
          </w:p>
          <w:p w:rsidR="00575AF6" w:rsidRPr="00575AF6" w:rsidRDefault="00575AF6" w:rsidP="0009496C"/>
          <w:p w:rsidR="00575AF6" w:rsidRPr="00575AF6" w:rsidRDefault="00575AF6" w:rsidP="0009496C">
            <w:r w:rsidRPr="00575AF6">
              <w:t>Беседа о вреде курения «Внимание! Опасность!»</w:t>
            </w:r>
          </w:p>
          <w:p w:rsidR="00575AF6" w:rsidRPr="00575AF6" w:rsidRDefault="00575AF6" w:rsidP="0009496C">
            <w:r w:rsidRPr="00575AF6">
              <w:t>16.00 Мольковский СДК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20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Игра-викторина со старшеклассниками «Умный и знающий»</w:t>
            </w:r>
          </w:p>
          <w:p w:rsidR="00575AF6" w:rsidRPr="00575AF6" w:rsidRDefault="00575AF6" w:rsidP="00027B6C">
            <w:r w:rsidRPr="00575AF6">
              <w:t>10.00 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Викторина «Мультфильмы Эдуарда Успенского»</w:t>
            </w:r>
          </w:p>
          <w:p w:rsidR="00575AF6" w:rsidRPr="00575AF6" w:rsidRDefault="00575AF6" w:rsidP="00027B6C">
            <w:r w:rsidRPr="00575AF6">
              <w:t>12.00 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Правовая игра «Путешествие в страну Закона, Права и Морали»</w:t>
            </w:r>
          </w:p>
          <w:p w:rsidR="00575AF6" w:rsidRPr="00575AF6" w:rsidRDefault="00575AF6" w:rsidP="00027B6C">
            <w:r w:rsidRPr="00575AF6">
              <w:t>Каменская сельская библиотека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lastRenderedPageBreak/>
              <w:t>Книжная выставка, час интересного рассказа «Весна пришла, просыпаться пора!»</w:t>
            </w:r>
          </w:p>
          <w:p w:rsidR="00575AF6" w:rsidRPr="00575AF6" w:rsidRDefault="00575AF6" w:rsidP="00027B6C">
            <w:r w:rsidRPr="00575AF6">
              <w:t>ДБ</w:t>
            </w:r>
          </w:p>
          <w:p w:rsidR="00575AF6" w:rsidRPr="00575AF6" w:rsidRDefault="00575AF6" w:rsidP="00027B6C">
            <w:r w:rsidRPr="00575AF6">
              <w:t>Профилактическая акция «Молодежь голосует за здоровье»</w:t>
            </w:r>
          </w:p>
          <w:p w:rsidR="00575AF6" w:rsidRPr="00575AF6" w:rsidRDefault="00575AF6" w:rsidP="00027B6C">
            <w:r w:rsidRPr="00575AF6">
              <w:t>Общеобразовательные учреждения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21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День поэзии «Волшебных слов чудесный мир» (клуб «Сударушка»)</w:t>
            </w:r>
          </w:p>
          <w:p w:rsidR="00575AF6" w:rsidRPr="00575AF6" w:rsidRDefault="00575AF6" w:rsidP="00027B6C">
            <w:r w:rsidRPr="00575AF6">
              <w:t>ЦБ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993AE8" w:rsidRDefault="00993AE8" w:rsidP="00993AE8">
            <w:pPr>
              <w:jc w:val="center"/>
              <w:rPr>
                <w:rFonts w:eastAsia="Calibri"/>
                <w:b/>
              </w:rPr>
            </w:pPr>
            <w:r w:rsidRPr="00993AE8">
              <w:rPr>
                <w:rFonts w:eastAsia="Calibri"/>
                <w:b/>
              </w:rPr>
              <w:t>22 марта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22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993AE8" w:rsidP="00305763">
            <w:pPr>
              <w:jc w:val="both"/>
              <w:rPr>
                <w:rFonts w:eastAsia="Calibri"/>
              </w:rPr>
            </w:pPr>
            <w:r w:rsidRPr="00575AF6">
              <w:t>Заседание Межведомственной комиссии по налоговой политике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Праздник работников культурно-досуговой сферы «Мастера хорошего настроения»</w:t>
            </w:r>
          </w:p>
          <w:p w:rsidR="00575AF6" w:rsidRPr="00575AF6" w:rsidRDefault="00575AF6" w:rsidP="00027B6C">
            <w:r w:rsidRPr="00575AF6">
              <w:t>11.00 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Фотовыставка «Жизнь культуре посвящаем!», посвященная Дню работника культуры</w:t>
            </w:r>
          </w:p>
          <w:p w:rsidR="00575AF6" w:rsidRPr="00575AF6" w:rsidRDefault="00575AF6" w:rsidP="00027B6C">
            <w:r w:rsidRPr="00575AF6">
              <w:t>МБУК «Историко-краеведческий музей»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Семинар для общественных инспекторов и социальных педагогов «Формы и методы профилактической работы с детьми и семьями, находящимися в трудной жизненной ситуации»</w:t>
            </w:r>
          </w:p>
          <w:p w:rsidR="00575AF6" w:rsidRPr="00575AF6" w:rsidRDefault="00575AF6" w:rsidP="00027B6C">
            <w:r w:rsidRPr="00575AF6">
              <w:t>МБУДО «Центр детского творчества»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lastRenderedPageBreak/>
              <w:t>Заседания районных методических объединений</w:t>
            </w:r>
          </w:p>
          <w:p w:rsidR="00575AF6" w:rsidRPr="00575AF6" w:rsidRDefault="00575AF6" w:rsidP="00575AF6">
            <w:pPr>
              <w:jc w:val="both"/>
            </w:pPr>
            <w:r w:rsidRPr="00575AF6">
              <w:t>МБОУ</w:t>
            </w:r>
          </w:p>
          <w:p w:rsidR="00575AF6" w:rsidRPr="00575AF6" w:rsidRDefault="00575AF6" w:rsidP="00993AE8">
            <w:pPr>
              <w:jc w:val="both"/>
            </w:pPr>
            <w:r w:rsidRPr="00575AF6">
              <w:t>«Кардымовская СШ»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23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Видеоигра, посвященная заповедным местам России, в рамках Международного Дня Земли «Люби природу, человек, ее ты охраняй»</w:t>
            </w:r>
          </w:p>
          <w:p w:rsidR="00575AF6" w:rsidRPr="00575AF6" w:rsidRDefault="00575AF6" w:rsidP="00027B6C">
            <w:r w:rsidRPr="00575AF6">
              <w:t>ЦК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24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Викторина «Театральные подмостки»</w:t>
            </w:r>
          </w:p>
          <w:p w:rsidR="00575AF6" w:rsidRPr="00575AF6" w:rsidRDefault="00575AF6" w:rsidP="00027B6C">
            <w:r w:rsidRPr="00575AF6">
              <w:t>15.00 Варваровщинский с\к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Устный журнал «Все о театре»</w:t>
            </w:r>
          </w:p>
          <w:p w:rsidR="00575AF6" w:rsidRPr="00575AF6" w:rsidRDefault="00575AF6" w:rsidP="00027B6C">
            <w:r w:rsidRPr="00575AF6">
              <w:t>12.00 Шестаковский СДК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24-30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Неделя детской и юношеской книги</w:t>
            </w:r>
          </w:p>
          <w:p w:rsidR="00575AF6" w:rsidRPr="00575AF6" w:rsidRDefault="00575AF6" w:rsidP="00027B6C">
            <w:r w:rsidRPr="00575AF6">
              <w:t>ЦБ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25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Районное родительское  собрание «Родительский всеобуч»</w:t>
            </w:r>
          </w:p>
          <w:p w:rsidR="00575AF6" w:rsidRPr="00575AF6" w:rsidRDefault="00575AF6" w:rsidP="00027B6C">
            <w:r w:rsidRPr="00575AF6">
              <w:t>Кардымовская СШ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26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Урок экологической грамотности «Всегда и везде человек нуждается в воде» (22 марта – Всемирный день воды)</w:t>
            </w:r>
          </w:p>
          <w:p w:rsidR="00575AF6" w:rsidRPr="00575AF6" w:rsidRDefault="00575AF6" w:rsidP="00027B6C">
            <w:r w:rsidRPr="00575AF6">
              <w:t>ЦБ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27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Фронтальная беседа «Как стать здоровым человеком»</w:t>
            </w:r>
          </w:p>
          <w:p w:rsidR="00575AF6" w:rsidRPr="00575AF6" w:rsidRDefault="00575AF6" w:rsidP="00027B6C">
            <w:r w:rsidRPr="00575AF6">
              <w:t>10.00 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Мультобзор «Сказочные кружева»</w:t>
            </w:r>
          </w:p>
          <w:p w:rsidR="00575AF6" w:rsidRPr="00575AF6" w:rsidRDefault="00575AF6" w:rsidP="00027B6C">
            <w:r w:rsidRPr="00575AF6">
              <w:t>12.00 ЦК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Тематическая программа, посвященная Дню театра «Театр – волшебный миг»</w:t>
            </w:r>
          </w:p>
          <w:p w:rsidR="00575AF6" w:rsidRPr="00575AF6" w:rsidRDefault="00575AF6" w:rsidP="00027B6C">
            <w:r w:rsidRPr="00575AF6">
              <w:t>16.30 Соловьевский СДК</w:t>
            </w:r>
          </w:p>
          <w:p w:rsidR="00575AF6" w:rsidRPr="00575AF6" w:rsidRDefault="00575AF6" w:rsidP="00027B6C"/>
          <w:p w:rsidR="00575AF6" w:rsidRPr="00575AF6" w:rsidRDefault="00575AF6" w:rsidP="00575AF6">
            <w:r w:rsidRPr="00575AF6">
              <w:t xml:space="preserve">Совещание </w:t>
            </w:r>
          </w:p>
          <w:p w:rsidR="00575AF6" w:rsidRPr="00575AF6" w:rsidRDefault="00575AF6" w:rsidP="00575AF6">
            <w:r w:rsidRPr="00575AF6">
              <w:t>с руководителями образовательных учреждений</w:t>
            </w:r>
          </w:p>
          <w:p w:rsidR="00575AF6" w:rsidRPr="00575AF6" w:rsidRDefault="00575AF6" w:rsidP="00575AF6">
            <w:r w:rsidRPr="00575AF6">
              <w:t>15.00 ОО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28</w:t>
            </w:r>
            <w:r w:rsidR="00993AE8">
              <w:rPr>
                <w:b/>
              </w:rPr>
              <w:t xml:space="preserve">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Соревнования по бадминтону</w:t>
            </w:r>
          </w:p>
          <w:p w:rsidR="00575AF6" w:rsidRPr="00575AF6" w:rsidRDefault="00575AF6" w:rsidP="00027B6C">
            <w:r w:rsidRPr="00575AF6">
              <w:t>11.00 Спортивно-досуговый комплекс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Отборочный этап ежегодного поэтического конкурса «БиблиоПарнас»</w:t>
            </w:r>
          </w:p>
          <w:p w:rsidR="00575AF6" w:rsidRPr="00575AF6" w:rsidRDefault="00575AF6" w:rsidP="0003718F">
            <w:r w:rsidRPr="00575AF6">
              <w:t>11.00 ЦБ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993AE8" w:rsidRDefault="00575AF6" w:rsidP="00993AE8">
            <w:pPr>
              <w:jc w:val="center"/>
              <w:rPr>
                <w:b/>
              </w:rPr>
            </w:pPr>
            <w:r w:rsidRPr="00993AE8">
              <w:rPr>
                <w:b/>
              </w:rPr>
              <w:t>29 марта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Первенство района по настольному теннису среди образовательных учреждений муниципального образования «Кардымовский район» Смоленской области</w:t>
            </w:r>
          </w:p>
          <w:p w:rsidR="00575AF6" w:rsidRPr="00575AF6" w:rsidRDefault="00575AF6" w:rsidP="00027B6C">
            <w:r w:rsidRPr="00575AF6">
              <w:t>МБУ ФОК</w:t>
            </w:r>
          </w:p>
          <w:p w:rsidR="00575AF6" w:rsidRPr="00575AF6" w:rsidRDefault="00575AF6" w:rsidP="00027B6C"/>
          <w:p w:rsidR="00575AF6" w:rsidRPr="00575AF6" w:rsidRDefault="00575AF6" w:rsidP="00027B6C">
            <w:r w:rsidRPr="00575AF6">
              <w:t>Научно-практическая конференция «Юность. Творчество. Поиск»</w:t>
            </w:r>
          </w:p>
          <w:p w:rsidR="00575AF6" w:rsidRPr="00575AF6" w:rsidRDefault="00575AF6" w:rsidP="00027B6C">
            <w:r w:rsidRPr="00575AF6">
              <w:t>МБДОУ «Кардымовская СШ»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575AF6">
        <w:trPr>
          <w:trHeight w:val="16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В течении месяца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>
            <w:r w:rsidRPr="00575AF6">
              <w:t>Семинар для замещающих родителей «Семейные традиции»</w:t>
            </w:r>
          </w:p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993AE8" w:rsidP="00993AE8">
            <w:pPr>
              <w:jc w:val="center"/>
              <w:rPr>
                <w:rFonts w:eastAsia="Calibri"/>
              </w:rPr>
            </w:pPr>
            <w:r w:rsidRPr="00575AF6">
              <w:rPr>
                <w:b/>
              </w:rPr>
              <w:t>29 марта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/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993AE8">
        <w:trPr>
          <w:trHeight w:val="2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993AE8" w:rsidRDefault="00993AE8" w:rsidP="00993AE8">
            <w:pPr>
              <w:jc w:val="both"/>
              <w:rPr>
                <w:rFonts w:eastAsia="Calibri"/>
              </w:rPr>
            </w:pPr>
            <w:r w:rsidRPr="00993AE8">
              <w:rPr>
                <w:rFonts w:eastAsia="Calibri"/>
              </w:rPr>
              <w:t xml:space="preserve">Заседание Кардымовского районного совета депутатов </w:t>
            </w:r>
          </w:p>
        </w:tc>
        <w:tc>
          <w:tcPr>
            <w:tcW w:w="1564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027B6C"/>
        </w:tc>
        <w:tc>
          <w:tcPr>
            <w:tcW w:w="1148" w:type="dxa"/>
          </w:tcPr>
          <w:p w:rsidR="00575AF6" w:rsidRPr="00575AF6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50" w:rsidRDefault="00377650">
      <w:r>
        <w:separator/>
      </w:r>
    </w:p>
  </w:endnote>
  <w:endnote w:type="continuationSeparator" w:id="1">
    <w:p w:rsidR="00377650" w:rsidRDefault="0037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50" w:rsidRDefault="00377650">
      <w:r>
        <w:separator/>
      </w:r>
    </w:p>
  </w:footnote>
  <w:footnote w:type="continuationSeparator" w:id="1">
    <w:p w:rsidR="00377650" w:rsidRDefault="00377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3718F"/>
    <w:rsid w:val="00040053"/>
    <w:rsid w:val="0004007F"/>
    <w:rsid w:val="00041527"/>
    <w:rsid w:val="0004396E"/>
    <w:rsid w:val="000467DE"/>
    <w:rsid w:val="00050C6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96C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71E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49BF"/>
    <w:rsid w:val="00146666"/>
    <w:rsid w:val="0014696F"/>
    <w:rsid w:val="00150987"/>
    <w:rsid w:val="0015135F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4E2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699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4E3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7650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3F77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5AF6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5097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3A8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10B3"/>
    <w:rsid w:val="00973C6B"/>
    <w:rsid w:val="009752A5"/>
    <w:rsid w:val="00975E58"/>
    <w:rsid w:val="009818B3"/>
    <w:rsid w:val="00982A6B"/>
    <w:rsid w:val="00984EB5"/>
    <w:rsid w:val="009858C5"/>
    <w:rsid w:val="009907CC"/>
    <w:rsid w:val="00993AE8"/>
    <w:rsid w:val="00994C00"/>
    <w:rsid w:val="00994D1E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E7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4706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3295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3A4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BA8-CA2A-4637-9611-969EF857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8440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30</cp:revision>
  <cp:lastPrinted>2018-04-23T11:40:00Z</cp:lastPrinted>
  <dcterms:created xsi:type="dcterms:W3CDTF">2018-04-23T08:27:00Z</dcterms:created>
  <dcterms:modified xsi:type="dcterms:W3CDTF">2019-02-25T07:32:00Z</dcterms:modified>
</cp:coreProperties>
</file>