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</w:t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«КАРДЫМОВСКИЙ  РАЙОН» СМОЛЕНСКОЙ ОБЛАСТИ</w:t>
      </w:r>
    </w:p>
    <w:p w:rsidR="00D23358" w:rsidRDefault="00D23358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226" w:rsidRPr="00EE7226" w:rsidRDefault="00D23358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мая   2019 года                                                                       </w:t>
      </w:r>
      <w:r w:rsidR="008E7D9F">
        <w:rPr>
          <w:rFonts w:ascii="Times New Roman" w:hAnsi="Times New Roman" w:cs="Times New Roman"/>
          <w:sz w:val="28"/>
          <w:szCs w:val="28"/>
        </w:rPr>
        <w:t xml:space="preserve">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E7D9F">
        <w:rPr>
          <w:rFonts w:ascii="Times New Roman" w:hAnsi="Times New Roman" w:cs="Times New Roman"/>
          <w:sz w:val="28"/>
          <w:szCs w:val="28"/>
        </w:rPr>
        <w:t>90/380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EE7226" w:rsidTr="00EE7226">
        <w:tc>
          <w:tcPr>
            <w:tcW w:w="4644" w:type="dxa"/>
          </w:tcPr>
          <w:p w:rsidR="00D0027D" w:rsidRPr="00EE7226" w:rsidRDefault="00D0027D" w:rsidP="00D2335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и  времени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передачи избирательных </w:t>
            </w:r>
            <w:r w:rsidRPr="00167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бюллетеней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голосования по </w:t>
            </w:r>
            <w:r w:rsidR="00EE7226" w:rsidRPr="00EE7226">
              <w:rPr>
                <w:rFonts w:ascii="Times New Roman" w:hAnsi="Times New Roman" w:cs="Times New Roman"/>
                <w:bCs/>
                <w:sz w:val="28"/>
                <w:szCs w:val="28"/>
              </w:rPr>
              <w:t>десяти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мандатному избирательному округу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18C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выборах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001CB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</w:tbl>
    <w:p w:rsidR="008E7D9F" w:rsidRPr="008E7D9F" w:rsidRDefault="008E7D9F" w:rsidP="00EE7226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226" w:rsidRPr="00EE7226" w:rsidRDefault="00D0027D" w:rsidP="00DF7E4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63 Федерального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12 июня 2002 года № 67-ФЗ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области»,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>от 24 января 2019 года 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B1">
        <w:rPr>
          <w:rFonts w:ascii="Times New Roman" w:eastAsia="Calibri" w:hAnsi="Times New Roman" w:cs="Times New Roman"/>
          <w:b/>
          <w:sz w:val="28"/>
          <w:szCs w:val="28"/>
        </w:rPr>
        <w:t>П О С Т А Н О В И Л А:</w:t>
      </w:r>
    </w:p>
    <w:p w:rsidR="00803ABD" w:rsidRPr="0016751E" w:rsidRDefault="00803ABD" w:rsidP="00D2335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передача избирательных бюллетеней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голосования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десяти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>мандатн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 xml:space="preserve">у №1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выборах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Каменского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членам территориальной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«Кардымовский район»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и </w:t>
      </w:r>
      <w:r w:rsidRPr="001675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уничтожения лишних избирательных бюллетеней (при их выявлении) будет производиться </w:t>
      </w:r>
      <w:r w:rsidR="00D233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E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город Смоленск, улица Маршала Жукова, дом 16.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ABD" w:rsidRPr="0016751E" w:rsidRDefault="00803ABD" w:rsidP="00803ABD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Осуществить передачу избирательных бюллетеней для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Каменского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избирательным комиссиям «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по адресу: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Кардымовский район, п. Кардымово, ул. Ленина, дом 18.</w:t>
      </w:r>
    </w:p>
    <w:p w:rsidR="00803ABD" w:rsidRPr="0016751E" w:rsidRDefault="00803ABD" w:rsidP="00803AB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803ABD" w:rsidRPr="0016751E" w:rsidRDefault="00803ABD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6" w:rsidRPr="00EE7226" w:rsidRDefault="00EE7226" w:rsidP="00EE7226">
      <w:pPr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EE7226" w:rsidRPr="00EE7226" w:rsidTr="000E22D9">
        <w:tc>
          <w:tcPr>
            <w:tcW w:w="4594" w:type="dxa"/>
            <w:hideMark/>
          </w:tcPr>
          <w:p w:rsidR="00EE7226" w:rsidRPr="00EE7226" w:rsidRDefault="00EE7226" w:rsidP="008755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12" w:type="dxa"/>
            <w:hideMark/>
          </w:tcPr>
          <w:p w:rsidR="00EE7226" w:rsidRPr="00EE7226" w:rsidRDefault="00EE7226" w:rsidP="00EE7226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EE7226" w:rsidRPr="00EE7226" w:rsidTr="000E22D9">
        <w:tc>
          <w:tcPr>
            <w:tcW w:w="4594" w:type="dxa"/>
          </w:tcPr>
          <w:p w:rsidR="00EE7226" w:rsidRPr="00EE7226" w:rsidRDefault="00EE7226" w:rsidP="00EE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EE7226" w:rsidRPr="00EE7226" w:rsidRDefault="00EE7226" w:rsidP="00EE7226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061E8F" w:rsidRPr="00061E8F" w:rsidRDefault="00061E8F" w:rsidP="00061E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061E8F" w:rsidRPr="00061E8F" w:rsidSect="007A5AE3">
      <w:footerReference w:type="default" r:id="rId9"/>
      <w:footnotePr>
        <w:numRestart w:val="eachPage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35" w:rsidRDefault="00C16135" w:rsidP="00061E8F">
      <w:pPr>
        <w:spacing w:after="0" w:line="240" w:lineRule="auto"/>
      </w:pPr>
      <w:r>
        <w:separator/>
      </w:r>
    </w:p>
  </w:endnote>
  <w:endnote w:type="continuationSeparator" w:id="1">
    <w:p w:rsidR="00C16135" w:rsidRDefault="00C16135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35" w:rsidRDefault="00C16135" w:rsidP="00061E8F">
      <w:pPr>
        <w:spacing w:after="0" w:line="240" w:lineRule="auto"/>
      </w:pPr>
      <w:r>
        <w:separator/>
      </w:r>
    </w:p>
  </w:footnote>
  <w:footnote w:type="continuationSeparator" w:id="1">
    <w:p w:rsidR="00C16135" w:rsidRDefault="00C16135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4DB2"/>
    <w:rsid w:val="00061E8F"/>
    <w:rsid w:val="000832B1"/>
    <w:rsid w:val="00085643"/>
    <w:rsid w:val="000E22D9"/>
    <w:rsid w:val="000F1011"/>
    <w:rsid w:val="001001CB"/>
    <w:rsid w:val="0016606D"/>
    <w:rsid w:val="0016751E"/>
    <w:rsid w:val="001B4DBA"/>
    <w:rsid w:val="002219DB"/>
    <w:rsid w:val="00243520"/>
    <w:rsid w:val="00354A22"/>
    <w:rsid w:val="00440105"/>
    <w:rsid w:val="004420F1"/>
    <w:rsid w:val="00492A31"/>
    <w:rsid w:val="004C0D59"/>
    <w:rsid w:val="004C5EF6"/>
    <w:rsid w:val="005661E2"/>
    <w:rsid w:val="005C0E90"/>
    <w:rsid w:val="00603498"/>
    <w:rsid w:val="00674D18"/>
    <w:rsid w:val="006A14C9"/>
    <w:rsid w:val="007A5AE3"/>
    <w:rsid w:val="00803ABD"/>
    <w:rsid w:val="008755AB"/>
    <w:rsid w:val="00885527"/>
    <w:rsid w:val="008979B5"/>
    <w:rsid w:val="008E7D9F"/>
    <w:rsid w:val="00951E43"/>
    <w:rsid w:val="009919A7"/>
    <w:rsid w:val="009B2E73"/>
    <w:rsid w:val="009E145C"/>
    <w:rsid w:val="009E29CB"/>
    <w:rsid w:val="009E359D"/>
    <w:rsid w:val="00B96010"/>
    <w:rsid w:val="00C16135"/>
    <w:rsid w:val="00C76F25"/>
    <w:rsid w:val="00C84500"/>
    <w:rsid w:val="00CA543C"/>
    <w:rsid w:val="00CC57C8"/>
    <w:rsid w:val="00CD018C"/>
    <w:rsid w:val="00D0027D"/>
    <w:rsid w:val="00D23358"/>
    <w:rsid w:val="00DE4F7E"/>
    <w:rsid w:val="00DF539B"/>
    <w:rsid w:val="00DF7E41"/>
    <w:rsid w:val="00E07115"/>
    <w:rsid w:val="00E2346E"/>
    <w:rsid w:val="00E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D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6</cp:revision>
  <cp:lastPrinted>2019-05-16T12:15:00Z</cp:lastPrinted>
  <dcterms:created xsi:type="dcterms:W3CDTF">2019-05-15T13:49:00Z</dcterms:created>
  <dcterms:modified xsi:type="dcterms:W3CDTF">2019-05-16T12:15:00Z</dcterms:modified>
</cp:coreProperties>
</file>