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A3B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A3B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AA3BBC">
        <w:rPr>
          <w:b/>
          <w:sz w:val="28"/>
          <w:szCs w:val="28"/>
        </w:rPr>
        <w:t>00262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P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3650B" w:rsidP="00B2175E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2175E">
              <w:rPr>
                <w:sz w:val="28"/>
                <w:szCs w:val="28"/>
              </w:rPr>
              <w:t xml:space="preserve">признании утратившим силу постановления Администрации </w:t>
            </w:r>
            <w:r w:rsidR="00B2175E" w:rsidRPr="000F40FE">
              <w:rPr>
                <w:sz w:val="28"/>
                <w:szCs w:val="28"/>
              </w:rPr>
              <w:t>муниципального образования</w:t>
            </w:r>
            <w:r w:rsidR="00B2175E">
              <w:rPr>
                <w:sz w:val="28"/>
                <w:szCs w:val="28"/>
              </w:rPr>
              <w:t xml:space="preserve"> «Кардымовский район» Смоленской области от 17.04.2020 № 00234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Default="00771758" w:rsidP="00AD1E23">
      <w:pPr>
        <w:adjustRightInd w:val="0"/>
        <w:ind w:firstLine="708"/>
        <w:jc w:val="both"/>
        <w:rPr>
          <w:sz w:val="28"/>
          <w:szCs w:val="28"/>
        </w:rPr>
      </w:pPr>
      <w:r w:rsidRPr="000F40FE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</w:t>
      </w:r>
    </w:p>
    <w:p w:rsidR="002222FA" w:rsidRPr="0027451E" w:rsidRDefault="002222FA" w:rsidP="00B228C9">
      <w:pPr>
        <w:adjustRightInd w:val="0"/>
        <w:ind w:firstLine="708"/>
        <w:jc w:val="both"/>
        <w:rPr>
          <w:sz w:val="24"/>
          <w:szCs w:val="24"/>
        </w:rPr>
      </w:pPr>
    </w:p>
    <w:p w:rsidR="00771758" w:rsidRPr="00A26F0C" w:rsidRDefault="00771758" w:rsidP="00B228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26F0C">
        <w:rPr>
          <w:color w:val="000000" w:themeColor="text1"/>
          <w:sz w:val="28"/>
          <w:szCs w:val="28"/>
        </w:rPr>
        <w:t>п о с т а н о в л я е т:</w:t>
      </w:r>
    </w:p>
    <w:p w:rsidR="00771758" w:rsidRPr="0027451E" w:rsidRDefault="00771758" w:rsidP="00B228C9">
      <w:pPr>
        <w:tabs>
          <w:tab w:val="left" w:pos="900"/>
        </w:tabs>
        <w:jc w:val="both"/>
        <w:rPr>
          <w:sz w:val="24"/>
          <w:szCs w:val="24"/>
        </w:rPr>
      </w:pPr>
    </w:p>
    <w:p w:rsidR="00FE31AD" w:rsidRPr="00993B84" w:rsidRDefault="006C59C4" w:rsidP="00FE31AD">
      <w:pPr>
        <w:pStyle w:val="a7"/>
        <w:tabs>
          <w:tab w:val="clear" w:pos="4677"/>
          <w:tab w:val="clear" w:pos="9355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451E">
        <w:rPr>
          <w:sz w:val="28"/>
          <w:szCs w:val="28"/>
        </w:rPr>
        <w:t xml:space="preserve"> </w:t>
      </w:r>
      <w:r w:rsidR="00FE31AD">
        <w:rPr>
          <w:sz w:val="28"/>
          <w:szCs w:val="28"/>
        </w:rPr>
        <w:t xml:space="preserve">Признать утратившим силу </w:t>
      </w:r>
      <w:r w:rsidR="00E63841">
        <w:rPr>
          <w:sz w:val="28"/>
          <w:szCs w:val="28"/>
        </w:rPr>
        <w:t xml:space="preserve">постановление Администрации </w:t>
      </w:r>
      <w:r w:rsidR="00E63841" w:rsidRPr="000F40FE">
        <w:rPr>
          <w:sz w:val="28"/>
          <w:szCs w:val="28"/>
        </w:rPr>
        <w:t>муниципального образования</w:t>
      </w:r>
      <w:r w:rsidR="00E63841">
        <w:rPr>
          <w:sz w:val="28"/>
          <w:szCs w:val="28"/>
        </w:rPr>
        <w:t xml:space="preserve"> «Кардымовский район» Смоленской области от 17.04.2020 № 00234 «</w:t>
      </w:r>
      <w:r w:rsidR="00FE31AD">
        <w:rPr>
          <w:sz w:val="28"/>
          <w:szCs w:val="28"/>
        </w:rPr>
        <w:t>О в</w:t>
      </w:r>
      <w:r w:rsidR="00FE31AD" w:rsidRPr="00423532">
        <w:rPr>
          <w:sz w:val="28"/>
          <w:szCs w:val="28"/>
        </w:rPr>
        <w:t>ременно</w:t>
      </w:r>
      <w:r w:rsidR="00FE31AD">
        <w:rPr>
          <w:sz w:val="28"/>
          <w:szCs w:val="28"/>
        </w:rPr>
        <w:t>й приостановки на территории муниципального образования «Кардымовский район» Смоленской области работы ярмарок</w:t>
      </w:r>
      <w:r w:rsidR="00E63841">
        <w:rPr>
          <w:sz w:val="28"/>
          <w:szCs w:val="28"/>
        </w:rPr>
        <w:t>».</w:t>
      </w:r>
    </w:p>
    <w:p w:rsidR="00300FF3" w:rsidRPr="00B86190" w:rsidRDefault="00300FF3" w:rsidP="00FE31AD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2.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300FF3" w:rsidRPr="00F10674" w:rsidRDefault="0027451E" w:rsidP="00B86190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FF3" w:rsidRPr="00B86190">
        <w:rPr>
          <w:sz w:val="28"/>
          <w:szCs w:val="28"/>
        </w:rPr>
        <w:t xml:space="preserve">. Настоящее постановление вступает в силу </w:t>
      </w:r>
      <w:r w:rsidR="00FD17D6" w:rsidRPr="00AD1E23">
        <w:rPr>
          <w:sz w:val="28"/>
          <w:szCs w:val="28"/>
        </w:rPr>
        <w:t>с</w:t>
      </w:r>
      <w:r w:rsidR="00AD1E23">
        <w:rPr>
          <w:sz w:val="28"/>
          <w:szCs w:val="28"/>
        </w:rPr>
        <w:t>о</w:t>
      </w:r>
      <w:r w:rsidR="00FD17D6" w:rsidRPr="00AD1E23">
        <w:rPr>
          <w:sz w:val="28"/>
          <w:szCs w:val="28"/>
        </w:rPr>
        <w:t xml:space="preserve"> </w:t>
      </w:r>
      <w:r w:rsidR="00AD1E23">
        <w:rPr>
          <w:sz w:val="28"/>
          <w:szCs w:val="28"/>
        </w:rPr>
        <w:t>дня</w:t>
      </w:r>
      <w:r w:rsidR="00D80313" w:rsidRPr="00AD1E23">
        <w:rPr>
          <w:sz w:val="28"/>
          <w:szCs w:val="28"/>
        </w:rPr>
        <w:t xml:space="preserve"> его подписания</w:t>
      </w:r>
      <w:r w:rsidR="00300FF3" w:rsidRPr="00D80313">
        <w:t>.</w:t>
      </w:r>
      <w:r w:rsidR="00300FF3" w:rsidRPr="00F10674">
        <w:rPr>
          <w:sz w:val="28"/>
          <w:szCs w:val="28"/>
        </w:rPr>
        <w:t xml:space="preserve"> </w:t>
      </w: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BD10E3" w:rsidTr="00AD1E23">
        <w:trPr>
          <w:trHeight w:val="1197"/>
        </w:trPr>
        <w:tc>
          <w:tcPr>
            <w:tcW w:w="4786" w:type="dxa"/>
            <w:hideMark/>
          </w:tcPr>
          <w:p w:rsidR="00BD10E3" w:rsidRPr="00BD10E3" w:rsidRDefault="007E6B4A" w:rsidP="00FE42B7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E42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D10E3" w:rsidRPr="00BD10E3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BD10E3" w:rsidRDefault="00FE42B7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BD10E3" w:rsidRDefault="00BD10E3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Default="006D23E0" w:rsidP="006D23E0">
      <w:pPr>
        <w:pStyle w:val="a7"/>
        <w:jc w:val="both"/>
        <w:rPr>
          <w:sz w:val="28"/>
          <w:szCs w:val="28"/>
        </w:rPr>
      </w:pPr>
    </w:p>
    <w:sectPr w:rsidR="006D23E0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7B" w:rsidRDefault="00F6287B">
      <w:r>
        <w:separator/>
      </w:r>
    </w:p>
  </w:endnote>
  <w:endnote w:type="continuationSeparator" w:id="1">
    <w:p w:rsidR="00F6287B" w:rsidRDefault="00F6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E7" w:rsidRPr="000B33E7" w:rsidRDefault="000B33E7">
    <w:pPr>
      <w:pStyle w:val="aa"/>
      <w:rPr>
        <w:sz w:val="16"/>
      </w:rPr>
    </w:pPr>
    <w:r>
      <w:rPr>
        <w:sz w:val="16"/>
      </w:rPr>
      <w:t>Рег. № 00262 от 15.05.2020, Подписано ЭП: Никитенков Павел Петрович, Глава муниципального образования 15.05.2020 8:22:04,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7B" w:rsidRDefault="00F6287B">
      <w:r>
        <w:separator/>
      </w:r>
    </w:p>
  </w:footnote>
  <w:footnote w:type="continuationSeparator" w:id="1">
    <w:p w:rsidR="00F6287B" w:rsidRDefault="00F6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2C6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7537"/>
    <w:rsid w:val="0009772C"/>
    <w:rsid w:val="00097837"/>
    <w:rsid w:val="000A0B9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3E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2E5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01B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1BAD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162"/>
    <w:rsid w:val="00201345"/>
    <w:rsid w:val="002025E6"/>
    <w:rsid w:val="0020393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130"/>
    <w:rsid w:val="0039748A"/>
    <w:rsid w:val="00397F2E"/>
    <w:rsid w:val="003A025B"/>
    <w:rsid w:val="003A044F"/>
    <w:rsid w:val="003A1703"/>
    <w:rsid w:val="003A19F1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12B"/>
    <w:rsid w:val="0042296E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18D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50B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2F9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9C4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48D0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47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A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0AB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441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276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BBC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1E23"/>
    <w:rsid w:val="00AD2026"/>
    <w:rsid w:val="00AD2A1C"/>
    <w:rsid w:val="00AD4AA3"/>
    <w:rsid w:val="00AD4C64"/>
    <w:rsid w:val="00AD6946"/>
    <w:rsid w:val="00AD7DF0"/>
    <w:rsid w:val="00AE07D2"/>
    <w:rsid w:val="00AE1A4F"/>
    <w:rsid w:val="00AE23CB"/>
    <w:rsid w:val="00AE4C2E"/>
    <w:rsid w:val="00AE4E3B"/>
    <w:rsid w:val="00AE51F8"/>
    <w:rsid w:val="00AE7A1B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75E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57CF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2F3D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559"/>
    <w:rsid w:val="00C1163A"/>
    <w:rsid w:val="00C117BA"/>
    <w:rsid w:val="00C12037"/>
    <w:rsid w:val="00C1298E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3A2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1BCF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313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E758F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3860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3841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7355"/>
    <w:rsid w:val="00EA7DDC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31B2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5CC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5C1F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87B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939"/>
    <w:rsid w:val="00FD0522"/>
    <w:rsid w:val="00FD0ACC"/>
    <w:rsid w:val="00FD0CD8"/>
    <w:rsid w:val="00FD0DE8"/>
    <w:rsid w:val="00FD16C6"/>
    <w:rsid w:val="00FD17D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26EA"/>
    <w:rsid w:val="00FE31AD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2020-06-08T06:38:00Z</dcterms:created>
  <dcterms:modified xsi:type="dcterms:W3CDTF">2020-06-08T06:38:00Z</dcterms:modified>
</cp:coreProperties>
</file>