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Look w:val="01E0"/>
      </w:tblPr>
      <w:tblGrid>
        <w:gridCol w:w="5043"/>
        <w:gridCol w:w="4888"/>
      </w:tblGrid>
      <w:tr w:rsidR="007073E9" w:rsidTr="00A42DE1">
        <w:trPr>
          <w:trHeight w:val="83"/>
        </w:trPr>
        <w:tc>
          <w:tcPr>
            <w:tcW w:w="5043" w:type="dxa"/>
          </w:tcPr>
          <w:p w:rsidR="007073E9" w:rsidRDefault="007073E9" w:rsidP="00A42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73E9" w:rsidRDefault="007073E9" w:rsidP="00A42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8" w:type="dxa"/>
          </w:tcPr>
          <w:p w:rsidR="007073E9" w:rsidRPr="00282183" w:rsidRDefault="007073E9" w:rsidP="00A42DE1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</w:p>
          <w:p w:rsidR="007073E9" w:rsidRPr="00282183" w:rsidRDefault="007073E9" w:rsidP="00A42DE1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2183">
              <w:rPr>
                <w:rFonts w:ascii="Times New Roman" w:hAnsi="Times New Roman" w:cs="Times New Roman"/>
              </w:rPr>
              <w:t xml:space="preserve"> постановлению территориальной избирательной</w:t>
            </w:r>
            <w:r>
              <w:rPr>
                <w:rFonts w:ascii="Times New Roman" w:hAnsi="Times New Roman" w:cs="Times New Roman"/>
              </w:rPr>
              <w:t xml:space="preserve"> комиссии муниципального образования «Кардымовский  район» </w:t>
            </w:r>
            <w:r w:rsidRPr="00282183">
              <w:rPr>
                <w:rFonts w:ascii="Times New Roman" w:hAnsi="Times New Roman" w:cs="Times New Roman"/>
              </w:rPr>
              <w:t>Смоленской области</w:t>
            </w:r>
          </w:p>
          <w:p w:rsidR="007073E9" w:rsidRPr="00282183" w:rsidRDefault="007073E9" w:rsidP="00A42DE1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 июл</w:t>
            </w:r>
            <w:r w:rsidRPr="00282183">
              <w:rPr>
                <w:rFonts w:ascii="Times New Roman" w:hAnsi="Times New Roman" w:cs="Times New Roman"/>
              </w:rPr>
              <w:t>я  2020 года</w:t>
            </w:r>
            <w:r>
              <w:rPr>
                <w:rFonts w:ascii="Times New Roman" w:hAnsi="Times New Roman" w:cs="Times New Roman"/>
              </w:rPr>
              <w:t xml:space="preserve"> №120/498</w:t>
            </w:r>
          </w:p>
          <w:p w:rsidR="007073E9" w:rsidRDefault="007073E9" w:rsidP="00A42DE1">
            <w:pPr>
              <w:rPr>
                <w:rFonts w:ascii="Arial" w:hAnsi="Arial" w:cs="Arial"/>
              </w:rPr>
            </w:pPr>
          </w:p>
        </w:tc>
      </w:tr>
    </w:tbl>
    <w:p w:rsidR="00DF15AB" w:rsidRDefault="00DF15AB" w:rsidP="00DF15AB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DF15AB" w:rsidRPr="007073E9" w:rsidRDefault="00DF15AB" w:rsidP="00DF15AB">
      <w:pPr>
        <w:jc w:val="center"/>
        <w:rPr>
          <w:b/>
          <w:bCs/>
        </w:rPr>
      </w:pPr>
      <w:r w:rsidRPr="007073E9">
        <w:rPr>
          <w:b/>
          <w:bCs/>
        </w:rPr>
        <w:t>СПИСОК</w:t>
      </w:r>
    </w:p>
    <w:p w:rsidR="00DF15AB" w:rsidRPr="007073E9" w:rsidRDefault="00DF15AB" w:rsidP="00DF15AB">
      <w:pPr>
        <w:pStyle w:val="a5"/>
        <w:tabs>
          <w:tab w:val="center" w:pos="3402"/>
        </w:tabs>
        <w:jc w:val="center"/>
        <w:rPr>
          <w:b/>
        </w:rPr>
      </w:pPr>
      <w:r w:rsidRPr="007073E9">
        <w:rPr>
          <w:b/>
        </w:rPr>
        <w:t>уполномоченных представителей избирательного объединения</w:t>
      </w:r>
    </w:p>
    <w:p w:rsidR="00DF15AB" w:rsidRPr="007073E9" w:rsidRDefault="00DF15AB" w:rsidP="00DF15AB">
      <w:pPr>
        <w:pStyle w:val="a5"/>
        <w:tabs>
          <w:tab w:val="center" w:pos="3402"/>
        </w:tabs>
      </w:pPr>
    </w:p>
    <w:p w:rsidR="00DF15AB" w:rsidRPr="007073E9" w:rsidRDefault="00DF15AB" w:rsidP="00DF15AB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</w:rPr>
      </w:pPr>
      <w:r w:rsidRPr="007073E9">
        <w:rPr>
          <w:vertAlign w:val="superscript"/>
        </w:rPr>
        <w:t>(наименование избирательного объединения)</w:t>
      </w:r>
    </w:p>
    <w:p w:rsidR="00DF15AB" w:rsidRPr="007073E9" w:rsidRDefault="00DF15AB" w:rsidP="00DF15AB">
      <w:pPr>
        <w:pBdr>
          <w:top w:val="single" w:sz="4" w:space="1" w:color="auto"/>
        </w:pBdr>
        <w:tabs>
          <w:tab w:val="center" w:pos="3402"/>
        </w:tabs>
        <w:jc w:val="center"/>
        <w:rPr>
          <w:b/>
          <w:bCs/>
          <w:iCs/>
        </w:rPr>
      </w:pPr>
      <w:r w:rsidRPr="007073E9">
        <w:rPr>
          <w:b/>
          <w:bCs/>
          <w:iCs/>
        </w:rPr>
        <w:t xml:space="preserve">при проведении выборов депутатов </w:t>
      </w:r>
      <w:r w:rsidR="00467D76">
        <w:rPr>
          <w:b/>
          <w:bCs/>
          <w:iCs/>
        </w:rPr>
        <w:t>Кардымовского районного Совета депутатов шестого созыва</w:t>
      </w:r>
    </w:p>
    <w:p w:rsidR="00DF15AB" w:rsidRDefault="00DF15AB" w:rsidP="00DF15AB">
      <w:pPr>
        <w:pStyle w:val="a3"/>
        <w:tabs>
          <w:tab w:val="left" w:pos="708"/>
        </w:tabs>
        <w:rPr>
          <w:rFonts w:ascii="Arial" w:hAnsi="Arial" w:cs="Arial"/>
          <w:sz w:val="12"/>
        </w:rPr>
      </w:pPr>
    </w:p>
    <w:p w:rsidR="00DF15AB" w:rsidRDefault="00DF15AB" w:rsidP="00DF15AB">
      <w:pPr>
        <w:pStyle w:val="a3"/>
        <w:tabs>
          <w:tab w:val="left" w:pos="708"/>
        </w:tabs>
        <w:rPr>
          <w:rFonts w:ascii="Arial" w:hAnsi="Arial" w:cs="Arial"/>
          <w:sz w:val="12"/>
        </w:rPr>
      </w:pPr>
    </w:p>
    <w:p w:rsidR="00DF15AB" w:rsidRPr="00BA36DF" w:rsidRDefault="00DF15AB" w:rsidP="00DF15AB">
      <w:pPr>
        <w:pStyle w:val="a3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4"/>
        <w:gridCol w:w="68"/>
        <w:gridCol w:w="425"/>
        <w:gridCol w:w="132"/>
        <w:gridCol w:w="146"/>
        <w:gridCol w:w="755"/>
        <w:gridCol w:w="17"/>
        <w:gridCol w:w="128"/>
        <w:gridCol w:w="257"/>
        <w:gridCol w:w="281"/>
        <w:gridCol w:w="167"/>
        <w:gridCol w:w="201"/>
        <w:gridCol w:w="637"/>
        <w:gridCol w:w="258"/>
        <w:gridCol w:w="1156"/>
        <w:gridCol w:w="258"/>
        <w:gridCol w:w="257"/>
        <w:gridCol w:w="257"/>
        <w:gridCol w:w="379"/>
        <w:gridCol w:w="777"/>
        <w:gridCol w:w="258"/>
        <w:gridCol w:w="2314"/>
        <w:gridCol w:w="257"/>
      </w:tblGrid>
      <w:tr w:rsidR="00DF15AB" w:rsidRPr="00BA36DF" w:rsidTr="00DF15AB">
        <w:trPr>
          <w:trHeight w:val="279"/>
        </w:trPr>
        <w:tc>
          <w:tcPr>
            <w:tcW w:w="547" w:type="dxa"/>
            <w:gridSpan w:val="3"/>
          </w:tcPr>
          <w:p w:rsidR="00DF15AB" w:rsidRPr="002F5E9A" w:rsidRDefault="00DF15AB" w:rsidP="00C0009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34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DF15AB" w:rsidRPr="00BA36DF" w:rsidTr="00DF15AB">
        <w:trPr>
          <w:trHeight w:val="265"/>
        </w:trPr>
        <w:tc>
          <w:tcPr>
            <w:tcW w:w="679" w:type="dxa"/>
            <w:gridSpan w:val="4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8502" w:type="dxa"/>
            <w:gridSpan w:val="18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DF15AB" w:rsidRPr="00BA36DF" w:rsidTr="00DF15AB">
        <w:trPr>
          <w:trHeight w:val="279"/>
        </w:trPr>
        <w:tc>
          <w:tcPr>
            <w:tcW w:w="1725" w:type="dxa"/>
            <w:gridSpan w:val="8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543" w:type="dxa"/>
            <w:gridSpan w:val="5"/>
            <w:tcBorders>
              <w:bottom w:val="single" w:sz="4" w:space="0" w:color="auto"/>
            </w:tcBorders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8" w:type="dxa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71" w:type="dxa"/>
            <w:gridSpan w:val="2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года</w:t>
            </w:r>
            <w:r w:rsidRPr="00BA36DF">
              <w:rPr>
                <w:rFonts w:ascii="Arial" w:hAnsi="Arial" w:cs="Arial"/>
              </w:rPr>
              <w:t>,</w:t>
            </w:r>
          </w:p>
        </w:tc>
      </w:tr>
      <w:tr w:rsidR="00DF15AB" w:rsidRPr="00BA36DF" w:rsidTr="00DF15AB">
        <w:trPr>
          <w:trHeight w:val="251"/>
        </w:trPr>
        <w:tc>
          <w:tcPr>
            <w:tcW w:w="1725" w:type="dxa"/>
            <w:gridSpan w:val="8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43" w:type="dxa"/>
            <w:gridSpan w:val="5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(число)</w:t>
            </w:r>
          </w:p>
        </w:tc>
        <w:tc>
          <w:tcPr>
            <w:tcW w:w="258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671" w:type="dxa"/>
            <w:gridSpan w:val="3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(месяц)</w:t>
            </w:r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4" w:type="dxa"/>
            <w:gridSpan w:val="3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(год)</w:t>
            </w:r>
          </w:p>
        </w:tc>
        <w:tc>
          <w:tcPr>
            <w:tcW w:w="2571" w:type="dxa"/>
            <w:gridSpan w:val="2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DF15AB" w:rsidRPr="00BA36DF" w:rsidTr="00DF15AB">
        <w:trPr>
          <w:trHeight w:val="251"/>
        </w:trPr>
        <w:tc>
          <w:tcPr>
            <w:tcW w:w="9181" w:type="dxa"/>
            <w:gridSpan w:val="22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DF15AB" w:rsidRPr="00BA36DF" w:rsidTr="00DF15AB">
        <w:trPr>
          <w:cantSplit/>
          <w:trHeight w:val="279"/>
        </w:trPr>
        <w:tc>
          <w:tcPr>
            <w:tcW w:w="1580" w:type="dxa"/>
            <w:gridSpan w:val="6"/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414" w:type="dxa"/>
            <w:gridSpan w:val="2"/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2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A36DF">
              <w:rPr>
                <w:rFonts w:ascii="Arial" w:hAnsi="Arial" w:cs="Arial"/>
                <w:sz w:val="24"/>
              </w:rPr>
              <w:t>,</w:t>
            </w:r>
          </w:p>
        </w:tc>
      </w:tr>
      <w:tr w:rsidR="00DF15AB" w:rsidRPr="00BA36DF" w:rsidTr="00DF15AB">
        <w:trPr>
          <w:cantSplit/>
          <w:trHeight w:val="502"/>
        </w:trPr>
        <w:tc>
          <w:tcPr>
            <w:tcW w:w="1597" w:type="dxa"/>
            <w:gridSpan w:val="7"/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(паспорт 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гражданина РФ 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или документ, заменяющий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7" w:type="dxa"/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4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DF15AB" w:rsidRPr="00BA36DF" w:rsidTr="00DF15AB">
        <w:trPr>
          <w:cantSplit/>
          <w:trHeight w:val="265"/>
        </w:trPr>
        <w:tc>
          <w:tcPr>
            <w:tcW w:w="825" w:type="dxa"/>
            <w:gridSpan w:val="5"/>
          </w:tcPr>
          <w:p w:rsidR="00DF15AB" w:rsidRPr="00BA36DF" w:rsidRDefault="00DF15AB" w:rsidP="00C0009D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8612" w:type="dxa"/>
            <w:gridSpan w:val="18"/>
          </w:tcPr>
          <w:p w:rsidR="00DF15AB" w:rsidRPr="00BA36DF" w:rsidRDefault="00DF15AB" w:rsidP="00C0009D">
            <w:pPr>
              <w:pStyle w:val="14-15"/>
              <w:spacing w:line="240" w:lineRule="auto"/>
              <w:ind w:right="4145"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DF15AB" w:rsidRPr="00BA36DF" w:rsidTr="00DF15AB">
        <w:trPr>
          <w:cantSplit/>
          <w:trHeight w:val="237"/>
        </w:trPr>
        <w:tc>
          <w:tcPr>
            <w:tcW w:w="6610" w:type="dxa"/>
            <w:gridSpan w:val="20"/>
          </w:tcPr>
          <w:p w:rsidR="00DF15AB" w:rsidRPr="00BA36DF" w:rsidRDefault="00DF15AB" w:rsidP="00C0009D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AB" w:rsidRPr="00BA36DF" w:rsidRDefault="00DF15AB" w:rsidP="00C0009D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</w:p>
        </w:tc>
      </w:tr>
      <w:tr w:rsidR="00DF15AB" w:rsidRPr="00BA36DF" w:rsidTr="00DF15AB">
        <w:trPr>
          <w:cantSplit/>
          <w:trHeight w:val="293"/>
        </w:trPr>
        <w:tc>
          <w:tcPr>
            <w:tcW w:w="2263" w:type="dxa"/>
            <w:gridSpan w:val="10"/>
          </w:tcPr>
          <w:p w:rsidR="00DF15AB" w:rsidRPr="00BA36DF" w:rsidRDefault="00DF15AB" w:rsidP="00C0009D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570" w:type="dxa"/>
            <w:gridSpan w:val="9"/>
          </w:tcPr>
          <w:p w:rsidR="00DF15AB" w:rsidRPr="00BA36DF" w:rsidRDefault="00DF15AB" w:rsidP="00C0009D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4"/>
          </w:tcPr>
          <w:p w:rsidR="00DF15AB" w:rsidRPr="00BA36DF" w:rsidRDefault="00DF15AB" w:rsidP="00C0009D">
            <w:pPr>
              <w:widowControl w:val="0"/>
              <w:jc w:val="right"/>
              <w:rPr>
                <w:rFonts w:ascii="Arial" w:hAnsi="Arial" w:cs="Arial"/>
              </w:rPr>
            </w:pPr>
            <w:proofErr w:type="gramStart"/>
            <w:r w:rsidRPr="00BA36DF">
              <w:rPr>
                <w:rFonts w:ascii="Arial" w:hAnsi="Arial" w:cs="Arial"/>
                <w:sz w:val="22"/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DF15AB" w:rsidRPr="00BA36DF" w:rsidTr="00DF15AB">
        <w:trPr>
          <w:gridBefore w:val="1"/>
          <w:wBefore w:w="54" w:type="dxa"/>
          <w:cantSplit/>
          <w:trHeight w:val="293"/>
        </w:trPr>
        <w:tc>
          <w:tcPr>
            <w:tcW w:w="91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AB" w:rsidRPr="00BA36DF" w:rsidRDefault="00DF15AB" w:rsidP="00C0009D">
            <w:pPr>
              <w:widowControl w:val="0"/>
              <w:jc w:val="right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DF15AB" w:rsidRPr="00BA36DF" w:rsidTr="00DF15AB">
        <w:trPr>
          <w:cantSplit/>
          <w:trHeight w:val="307"/>
        </w:trPr>
        <w:tc>
          <w:tcPr>
            <w:tcW w:w="9437" w:type="dxa"/>
            <w:gridSpan w:val="23"/>
          </w:tcPr>
          <w:p w:rsidR="00DF15AB" w:rsidRPr="00BA36DF" w:rsidRDefault="00DF15AB" w:rsidP="00C0009D">
            <w:pPr>
              <w:widowControl w:val="0"/>
              <w:spacing w:after="12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DF15AB" w:rsidRPr="00BA36DF" w:rsidTr="00DF15AB">
        <w:trPr>
          <w:cantSplit/>
          <w:trHeight w:val="55"/>
        </w:trPr>
        <w:tc>
          <w:tcPr>
            <w:tcW w:w="9437" w:type="dxa"/>
            <w:gridSpan w:val="23"/>
          </w:tcPr>
          <w:p w:rsidR="00DF15AB" w:rsidRPr="00BA36DF" w:rsidRDefault="00DF15AB" w:rsidP="00C0009D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DF15AB" w:rsidRPr="00BA36DF" w:rsidTr="00DF15AB">
        <w:trPr>
          <w:trHeight w:val="272"/>
        </w:trPr>
        <w:tc>
          <w:tcPr>
            <w:tcW w:w="2430" w:type="dxa"/>
            <w:gridSpan w:val="11"/>
          </w:tcPr>
          <w:p w:rsidR="00DF15AB" w:rsidRPr="00BA36DF" w:rsidRDefault="00DF15AB" w:rsidP="00C0009D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0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</w:rPr>
            </w:pPr>
          </w:p>
        </w:tc>
      </w:tr>
      <w:tr w:rsidR="00DF15AB" w:rsidRPr="00BA36DF" w:rsidTr="00DF15AB">
        <w:trPr>
          <w:trHeight w:val="272"/>
        </w:trPr>
        <w:tc>
          <w:tcPr>
            <w:tcW w:w="2631" w:type="dxa"/>
            <w:gridSpan w:val="12"/>
          </w:tcPr>
          <w:p w:rsidR="00DF15AB" w:rsidRPr="00BA36DF" w:rsidRDefault="00DF15AB" w:rsidP="00C0009D">
            <w:pPr>
              <w:pStyle w:val="a3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68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AB" w:rsidRPr="00BA36DF" w:rsidRDefault="00DF15AB" w:rsidP="00C0009D">
            <w:pPr>
              <w:pStyle w:val="a3"/>
              <w:widowControl w:val="0"/>
              <w:tabs>
                <w:tab w:val="left" w:pos="27"/>
              </w:tabs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DF15AB" w:rsidRPr="00BA36DF" w:rsidTr="00DF15AB">
        <w:trPr>
          <w:gridBefore w:val="2"/>
          <w:wBefore w:w="122" w:type="dxa"/>
          <w:trHeight w:val="279"/>
        </w:trPr>
        <w:tc>
          <w:tcPr>
            <w:tcW w:w="905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DF15AB" w:rsidRPr="00BA36DF" w:rsidTr="00DF15AB">
        <w:trPr>
          <w:trHeight w:val="516"/>
        </w:trPr>
        <w:tc>
          <w:tcPr>
            <w:tcW w:w="918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proofErr w:type="gramStart"/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57" w:type="dxa"/>
          </w:tcPr>
          <w:p w:rsidR="00DF15AB" w:rsidRPr="00BA36DF" w:rsidRDefault="00DF15AB" w:rsidP="00C0009D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DF15AB" w:rsidRPr="00BA36DF" w:rsidTr="00DF15AB">
        <w:trPr>
          <w:cantSplit/>
          <w:trHeight w:val="279"/>
        </w:trPr>
        <w:tc>
          <w:tcPr>
            <w:tcW w:w="1725" w:type="dxa"/>
            <w:gridSpan w:val="8"/>
          </w:tcPr>
          <w:p w:rsidR="00DF15AB" w:rsidRPr="00BA36DF" w:rsidRDefault="00DF15AB" w:rsidP="00C0009D">
            <w:pPr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7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5AB" w:rsidRPr="00BA36DF" w:rsidRDefault="00DF15AB" w:rsidP="00C0009D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</w:tcPr>
          <w:p w:rsidR="00DF15AB" w:rsidRPr="00BA36DF" w:rsidRDefault="00DF15AB" w:rsidP="00C0009D">
            <w:pPr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.</w:t>
            </w:r>
          </w:p>
        </w:tc>
      </w:tr>
      <w:tr w:rsidR="00DF15AB" w:rsidRPr="00BA36DF" w:rsidTr="00DF15AB">
        <w:trPr>
          <w:cantSplit/>
          <w:trHeight w:val="251"/>
        </w:trPr>
        <w:tc>
          <w:tcPr>
            <w:tcW w:w="1982" w:type="dxa"/>
            <w:gridSpan w:val="9"/>
          </w:tcPr>
          <w:p w:rsidR="00DF15AB" w:rsidRPr="00BA36DF" w:rsidRDefault="00DF15AB" w:rsidP="00C0009D">
            <w:pPr>
              <w:pStyle w:val="a3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455" w:type="dxa"/>
            <w:gridSpan w:val="14"/>
          </w:tcPr>
          <w:p w:rsidR="00DF15AB" w:rsidRPr="00BA36DF" w:rsidRDefault="00DF15AB" w:rsidP="00C0009D">
            <w:pPr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DF15AB" w:rsidRPr="00BA36DF" w:rsidRDefault="00DF15AB" w:rsidP="00DF15AB">
      <w:pPr>
        <w:rPr>
          <w:rFonts w:ascii="Arial" w:hAnsi="Arial" w:cs="Arial"/>
          <w:sz w:val="12"/>
        </w:rPr>
      </w:pPr>
    </w:p>
    <w:p w:rsidR="00DF15AB" w:rsidRPr="002F5E9A" w:rsidRDefault="00DF15AB" w:rsidP="00DF15AB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D9087E">
        <w:rPr>
          <w:rFonts w:ascii="Arial" w:hAnsi="Arial" w:cs="Arial"/>
          <w:sz w:val="20"/>
          <w:szCs w:val="20"/>
        </w:rPr>
        <w:t>2.</w:t>
      </w:r>
      <w:r w:rsidRPr="002F5E9A">
        <w:rPr>
          <w:rFonts w:ascii="Arial" w:hAnsi="Arial" w:cs="Arial"/>
          <w:sz w:val="22"/>
          <w:szCs w:val="22"/>
        </w:rPr>
        <w:t xml:space="preserve"> …</w:t>
      </w:r>
    </w:p>
    <w:p w:rsidR="00DF15AB" w:rsidRPr="00BA36DF" w:rsidRDefault="00DF15AB" w:rsidP="00DF15AB">
      <w:pPr>
        <w:ind w:firstLine="180"/>
        <w:jc w:val="both"/>
        <w:rPr>
          <w:rFonts w:ascii="Arial" w:hAnsi="Arial" w:cs="Arial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DF15AB" w:rsidRPr="00BA36DF" w:rsidTr="00C0009D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F15AB" w:rsidRPr="00BA36DF" w:rsidTr="00C0009D">
        <w:tc>
          <w:tcPr>
            <w:tcW w:w="5332" w:type="dxa"/>
            <w:gridSpan w:val="2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73" w:type="dxa"/>
          </w:tcPr>
          <w:p w:rsidR="00DF15AB" w:rsidRPr="00BA36DF" w:rsidRDefault="00DF15AB" w:rsidP="00C0009D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DF15AB" w:rsidRPr="00BA36DF" w:rsidRDefault="00DF15AB" w:rsidP="00DF15AB">
      <w:pPr>
        <w:pStyle w:val="aa"/>
        <w:widowControl/>
        <w:autoSpaceDE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DF15AB" w:rsidRPr="00BA36DF" w:rsidTr="00C0009D">
        <w:tc>
          <w:tcPr>
            <w:tcW w:w="3441" w:type="dxa"/>
          </w:tcPr>
          <w:p w:rsidR="00DF15AB" w:rsidRPr="00BA36DF" w:rsidRDefault="00DF15AB" w:rsidP="00C0009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МП</w:t>
            </w:r>
          </w:p>
          <w:p w:rsidR="00DF15AB" w:rsidRPr="00BA36DF" w:rsidRDefault="00DF15AB" w:rsidP="00C0009D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a9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</w:tbl>
    <w:p w:rsidR="00AE62D6" w:rsidRDefault="00AE62D6"/>
    <w:sectPr w:rsidR="00AE62D6" w:rsidSect="00DF15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03" w:rsidRDefault="003E4803" w:rsidP="00DF15AB">
      <w:r>
        <w:separator/>
      </w:r>
    </w:p>
  </w:endnote>
  <w:endnote w:type="continuationSeparator" w:id="1">
    <w:p w:rsidR="003E4803" w:rsidRDefault="003E4803" w:rsidP="00DF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03" w:rsidRDefault="003E4803" w:rsidP="00DF15AB">
      <w:r>
        <w:separator/>
      </w:r>
    </w:p>
  </w:footnote>
  <w:footnote w:type="continuationSeparator" w:id="1">
    <w:p w:rsidR="003E4803" w:rsidRDefault="003E4803" w:rsidP="00DF15AB">
      <w:r>
        <w:continuationSeparator/>
      </w:r>
    </w:p>
  </w:footnote>
  <w:footnote w:id="2">
    <w:p w:rsidR="00DF15AB" w:rsidRDefault="00DF15AB" w:rsidP="00DF15AB">
      <w:pPr>
        <w:pStyle w:val="a7"/>
      </w:pPr>
      <w:r w:rsidRPr="00B1061E">
        <w:rPr>
          <w:rStyle w:val="a9"/>
        </w:rPr>
        <w:sym w:font="Symbol" w:char="F02A"/>
      </w:r>
      <w:r>
        <w:t xml:space="preserve"> </w:t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лицом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5AB"/>
    <w:rsid w:val="000012D5"/>
    <w:rsid w:val="00165DDE"/>
    <w:rsid w:val="00166649"/>
    <w:rsid w:val="00275F03"/>
    <w:rsid w:val="003E4803"/>
    <w:rsid w:val="00467D76"/>
    <w:rsid w:val="007073E9"/>
    <w:rsid w:val="00712A3A"/>
    <w:rsid w:val="009A6B19"/>
    <w:rsid w:val="00AE62D6"/>
    <w:rsid w:val="00DF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F15AB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DF15AB"/>
    <w:rPr>
      <w:rFonts w:ascii="Cambria" w:eastAsia="Times New Roman" w:hAnsi="Cambria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DF15A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F15AB"/>
    <w:pPr>
      <w:widowControl w:val="0"/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rsid w:val="00DF15A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DF15AB"/>
    <w:pPr>
      <w:keepLines/>
      <w:spacing w:after="12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F15A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F15AB"/>
    <w:rPr>
      <w:vertAlign w:val="superscript"/>
    </w:rPr>
  </w:style>
  <w:style w:type="paragraph" w:customStyle="1" w:styleId="ConsPlusNonformat">
    <w:name w:val="ConsPlusNonformat"/>
    <w:next w:val="a5"/>
    <w:rsid w:val="00DF15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екст сноски"/>
    <w:basedOn w:val="a"/>
    <w:rsid w:val="00DF15AB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rsid w:val="00DF15AB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073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komissiy</cp:lastModifiedBy>
  <cp:revision>7</cp:revision>
  <cp:lastPrinted>2020-06-29T13:34:00Z</cp:lastPrinted>
  <dcterms:created xsi:type="dcterms:W3CDTF">2020-06-25T11:43:00Z</dcterms:created>
  <dcterms:modified xsi:type="dcterms:W3CDTF">2020-07-06T14:30:00Z</dcterms:modified>
</cp:coreProperties>
</file>