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FC700D" w:rsidRDefault="000E795F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FC700D">
        <w:rPr>
          <w:rFonts w:ascii="Times New Roman" w:hAnsi="Times New Roman" w:cs="Times New Roman"/>
          <w:sz w:val="28"/>
        </w:rPr>
        <w:t>146/626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0E795F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0E795F">
        <w:rPr>
          <w:rFonts w:ascii="Times New Roman" w:hAnsi="Times New Roman" w:cs="Times New Roman"/>
          <w:sz w:val="28"/>
          <w:szCs w:val="28"/>
        </w:rPr>
        <w:t>Федоровой Татьяны Владимировны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0E795F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0E795F">
        <w:rPr>
          <w:rFonts w:ascii="Times New Roman" w:hAnsi="Times New Roman" w:cs="Times New Roman"/>
          <w:sz w:val="28"/>
          <w:szCs w:val="28"/>
        </w:rPr>
        <w:t>Федоровой Татьяны Владимировны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</w:t>
      </w:r>
      <w:proofErr w:type="gramStart"/>
      <w:r w:rsidR="003B30A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0E795F">
        <w:rPr>
          <w:rFonts w:ascii="Times New Roman" w:hAnsi="Times New Roman" w:cs="Times New Roman"/>
          <w:sz w:val="28"/>
          <w:szCs w:val="28"/>
        </w:rPr>
        <w:t>Федоровой Татьяны Владимировны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0E795F">
        <w:rPr>
          <w:rFonts w:ascii="Times New Roman" w:hAnsi="Times New Roman" w:cs="Times New Roman"/>
          <w:sz w:val="28"/>
          <w:szCs w:val="28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0E795F">
        <w:rPr>
          <w:rFonts w:ascii="Times New Roman" w:hAnsi="Times New Roman" w:cs="Times New Roman"/>
          <w:sz w:val="28"/>
          <w:szCs w:val="28"/>
        </w:rPr>
        <w:t>Федорову Татьяну Владимировну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467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4677D7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4677D7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677D7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4677D7">
        <w:rPr>
          <w:rFonts w:ascii="Times New Roman" w:hAnsi="Times New Roman" w:cs="Times New Roman"/>
          <w:sz w:val="28"/>
          <w:szCs w:val="28"/>
        </w:rPr>
        <w:t xml:space="preserve"> 2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r w:rsidR="004677D7">
        <w:rPr>
          <w:rFonts w:ascii="Times New Roman" w:hAnsi="Times New Roman" w:cs="Times New Roman"/>
          <w:sz w:val="28"/>
          <w:szCs w:val="28"/>
        </w:rPr>
        <w:t>Федорову Татьяну Владимировну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677D7">
        <w:rPr>
          <w:rFonts w:ascii="Times New Roman" w:hAnsi="Times New Roman" w:cs="Times New Roman"/>
          <w:sz w:val="28"/>
          <w:szCs w:val="28"/>
        </w:rPr>
        <w:t>2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E795F"/>
    <w:rsid w:val="001C7694"/>
    <w:rsid w:val="001D10DE"/>
    <w:rsid w:val="00222771"/>
    <w:rsid w:val="00251807"/>
    <w:rsid w:val="002A23B9"/>
    <w:rsid w:val="00323DDB"/>
    <w:rsid w:val="0034703A"/>
    <w:rsid w:val="003B30A7"/>
    <w:rsid w:val="003C03A5"/>
    <w:rsid w:val="00404131"/>
    <w:rsid w:val="00436E8F"/>
    <w:rsid w:val="004677D7"/>
    <w:rsid w:val="00476EC0"/>
    <w:rsid w:val="005014EC"/>
    <w:rsid w:val="00502CBE"/>
    <w:rsid w:val="00582FEA"/>
    <w:rsid w:val="0059227C"/>
    <w:rsid w:val="005C7ED8"/>
    <w:rsid w:val="00650DB8"/>
    <w:rsid w:val="00664276"/>
    <w:rsid w:val="006821B5"/>
    <w:rsid w:val="007116F9"/>
    <w:rsid w:val="0071588E"/>
    <w:rsid w:val="007979CA"/>
    <w:rsid w:val="007C52BA"/>
    <w:rsid w:val="007F4446"/>
    <w:rsid w:val="00874D1C"/>
    <w:rsid w:val="00876CAD"/>
    <w:rsid w:val="00896A5A"/>
    <w:rsid w:val="008B4F08"/>
    <w:rsid w:val="008D298D"/>
    <w:rsid w:val="009D4D40"/>
    <w:rsid w:val="009F330F"/>
    <w:rsid w:val="00A9085A"/>
    <w:rsid w:val="00AC18E7"/>
    <w:rsid w:val="00B11AC2"/>
    <w:rsid w:val="00B54764"/>
    <w:rsid w:val="00B60F19"/>
    <w:rsid w:val="00C50D9E"/>
    <w:rsid w:val="00CE0CB2"/>
    <w:rsid w:val="00CE1E83"/>
    <w:rsid w:val="00CE7B0D"/>
    <w:rsid w:val="00D44D20"/>
    <w:rsid w:val="00D64DCD"/>
    <w:rsid w:val="00E04E94"/>
    <w:rsid w:val="00E826E6"/>
    <w:rsid w:val="00F43ECB"/>
    <w:rsid w:val="00FC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dcterms:created xsi:type="dcterms:W3CDTF">2020-07-30T14:53:00Z</dcterms:created>
  <dcterms:modified xsi:type="dcterms:W3CDTF">2020-08-05T14:50:00Z</dcterms:modified>
</cp:coreProperties>
</file>