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7F4446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76CAD">
        <w:rPr>
          <w:rFonts w:ascii="Times New Roman" w:hAnsi="Times New Roman" w:cs="Times New Roman"/>
          <w:sz w:val="28"/>
        </w:rPr>
        <w:t>1</w:t>
      </w:r>
      <w:r w:rsidR="00222771" w:rsidRPr="00222771">
        <w:rPr>
          <w:rFonts w:ascii="Times New Roman" w:hAnsi="Times New Roman" w:cs="Times New Roman"/>
          <w:sz w:val="28"/>
        </w:rPr>
        <w:t xml:space="preserve"> июля 2020 года   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0B0FAB">
        <w:rPr>
          <w:rFonts w:ascii="Times New Roman" w:hAnsi="Times New Roman" w:cs="Times New Roman"/>
          <w:sz w:val="28"/>
        </w:rPr>
        <w:t>1</w:t>
      </w:r>
      <w:r w:rsidR="000B0FAB">
        <w:rPr>
          <w:rFonts w:ascii="Times New Roman" w:hAnsi="Times New Roman" w:cs="Times New Roman"/>
          <w:sz w:val="28"/>
        </w:rPr>
        <w:t>42</w:t>
      </w:r>
      <w:r w:rsidR="00222771" w:rsidRPr="000B0FAB">
        <w:rPr>
          <w:rFonts w:ascii="Times New Roman" w:hAnsi="Times New Roman" w:cs="Times New Roman"/>
          <w:sz w:val="28"/>
        </w:rPr>
        <w:t>/</w:t>
      </w:r>
      <w:r w:rsidR="000B0FAB">
        <w:rPr>
          <w:rFonts w:ascii="Times New Roman" w:hAnsi="Times New Roman" w:cs="Times New Roman"/>
          <w:sz w:val="28"/>
        </w:rPr>
        <w:t>604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76CAD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76CAD">
        <w:rPr>
          <w:rFonts w:ascii="Times New Roman" w:hAnsi="Times New Roman" w:cs="Times New Roman"/>
          <w:sz w:val="28"/>
          <w:szCs w:val="28"/>
        </w:rPr>
        <w:t>Михайлова Игоря Григорьевича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876CAD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76CAD">
        <w:rPr>
          <w:rFonts w:ascii="Times New Roman" w:hAnsi="Times New Roman" w:cs="Times New Roman"/>
          <w:sz w:val="28"/>
          <w:szCs w:val="28"/>
        </w:rPr>
        <w:t>Михайлова Игоря Григорьевича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proofErr w:type="gramStart"/>
      <w:r w:rsidR="003B30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876CAD">
        <w:rPr>
          <w:rFonts w:ascii="Times New Roman" w:hAnsi="Times New Roman" w:cs="Times New Roman"/>
          <w:sz w:val="28"/>
          <w:szCs w:val="28"/>
        </w:rPr>
        <w:t>Михайлова Игоря Григорьевича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>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876CAD">
        <w:rPr>
          <w:rFonts w:ascii="Times New Roman" w:hAnsi="Times New Roman" w:cs="Times New Roman"/>
          <w:sz w:val="28"/>
          <w:szCs w:val="28"/>
        </w:rPr>
        <w:t>3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876CAD">
        <w:rPr>
          <w:rFonts w:ascii="Times New Roman" w:hAnsi="Times New Roman" w:cs="Times New Roman"/>
          <w:sz w:val="28"/>
          <w:szCs w:val="28"/>
        </w:rPr>
        <w:t>Михайлова Игоря Григорьевича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F4446">
        <w:rPr>
          <w:rFonts w:ascii="Times New Roman" w:hAnsi="Times New Roman" w:cs="Times New Roman"/>
          <w:sz w:val="28"/>
          <w:szCs w:val="28"/>
        </w:rPr>
        <w:t>3</w:t>
      </w:r>
      <w:r w:rsidR="00876CAD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26E6">
        <w:rPr>
          <w:rFonts w:ascii="Times New Roman" w:hAnsi="Times New Roman" w:cs="Times New Roman"/>
          <w:sz w:val="28"/>
          <w:szCs w:val="28"/>
        </w:rPr>
        <w:t>00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826E6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E826E6">
        <w:rPr>
          <w:rFonts w:ascii="Times New Roman" w:hAnsi="Times New Roman" w:cs="Times New Roman"/>
          <w:sz w:val="28"/>
          <w:szCs w:val="28"/>
        </w:rPr>
        <w:t>Михайлова Игоря Григорьевича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826E6">
        <w:rPr>
          <w:rFonts w:ascii="Times New Roman" w:hAnsi="Times New Roman" w:cs="Times New Roman"/>
          <w:sz w:val="28"/>
          <w:szCs w:val="28"/>
        </w:rPr>
        <w:t>3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B0FAB"/>
    <w:rsid w:val="001D10DE"/>
    <w:rsid w:val="00222771"/>
    <w:rsid w:val="00251807"/>
    <w:rsid w:val="00323DDB"/>
    <w:rsid w:val="0034703A"/>
    <w:rsid w:val="003B30A7"/>
    <w:rsid w:val="003C03A5"/>
    <w:rsid w:val="00404131"/>
    <w:rsid w:val="00476EC0"/>
    <w:rsid w:val="005014EC"/>
    <w:rsid w:val="00502CBE"/>
    <w:rsid w:val="00582FEA"/>
    <w:rsid w:val="0059227C"/>
    <w:rsid w:val="005C7ED8"/>
    <w:rsid w:val="00650DB8"/>
    <w:rsid w:val="00664276"/>
    <w:rsid w:val="007116F9"/>
    <w:rsid w:val="0071588E"/>
    <w:rsid w:val="007979CA"/>
    <w:rsid w:val="007C52BA"/>
    <w:rsid w:val="007F4446"/>
    <w:rsid w:val="00876CAD"/>
    <w:rsid w:val="00896A5A"/>
    <w:rsid w:val="008B4F08"/>
    <w:rsid w:val="008D298D"/>
    <w:rsid w:val="009D4D40"/>
    <w:rsid w:val="009F330F"/>
    <w:rsid w:val="00A9085A"/>
    <w:rsid w:val="00B11AC2"/>
    <w:rsid w:val="00B54764"/>
    <w:rsid w:val="00B60F19"/>
    <w:rsid w:val="00B67C8F"/>
    <w:rsid w:val="00C50D9E"/>
    <w:rsid w:val="00CE0CB2"/>
    <w:rsid w:val="00CE7B0D"/>
    <w:rsid w:val="00D44D20"/>
    <w:rsid w:val="00D64DCD"/>
    <w:rsid w:val="00E04E94"/>
    <w:rsid w:val="00E826E6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2020-07-28T16:26:00Z</dcterms:created>
  <dcterms:modified xsi:type="dcterms:W3CDTF">2020-07-30T16:31:00Z</dcterms:modified>
</cp:coreProperties>
</file>