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C70DB4" w:rsidP="00453884">
            <w:r>
              <w:t>Горбачева Игоря Викторовича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11511B">
              <w:t>5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70DB4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1661A">
              <w:rPr>
                <w:b/>
                <w:bCs/>
              </w:rPr>
              <w:t>000,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70DB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1661A">
              <w:rPr>
                <w:b/>
                <w:bCs/>
              </w:rPr>
              <w:t>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70DB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1661A">
              <w:rPr>
                <w:b/>
                <w:bCs/>
              </w:rPr>
              <w:t>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70DB4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661A">
              <w:rPr>
                <w:b/>
                <w:bCs/>
              </w:rPr>
              <w:t>275,0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44122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6C149B"/>
    <w:rsid w:val="00825F35"/>
    <w:rsid w:val="00885584"/>
    <w:rsid w:val="009A4F2D"/>
    <w:rsid w:val="009E3DFE"/>
    <w:rsid w:val="00A6453D"/>
    <w:rsid w:val="00B00F88"/>
    <w:rsid w:val="00B96F62"/>
    <w:rsid w:val="00BB78C2"/>
    <w:rsid w:val="00BF723C"/>
    <w:rsid w:val="00C05AEF"/>
    <w:rsid w:val="00C70DB4"/>
    <w:rsid w:val="00CF4B0B"/>
    <w:rsid w:val="00D10BB9"/>
    <w:rsid w:val="00D32B84"/>
    <w:rsid w:val="00E81903"/>
    <w:rsid w:val="00F1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2020-09-24T16:32:00Z</dcterms:created>
  <dcterms:modified xsi:type="dcterms:W3CDTF">2020-10-17T18:58:00Z</dcterms:modified>
</cp:coreProperties>
</file>