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884842" w:rsidP="00453884">
            <w:proofErr w:type="spellStart"/>
            <w:r>
              <w:t>Латонина</w:t>
            </w:r>
            <w:proofErr w:type="spellEnd"/>
            <w:r>
              <w:t xml:space="preserve"> Александра Григорьевича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A07835">
              <w:t>2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4842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4842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4842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4842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4842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1445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55C3C"/>
    <w:rsid w:val="00674629"/>
    <w:rsid w:val="00825F35"/>
    <w:rsid w:val="008467E1"/>
    <w:rsid w:val="00884842"/>
    <w:rsid w:val="00885584"/>
    <w:rsid w:val="00970138"/>
    <w:rsid w:val="009A4F2D"/>
    <w:rsid w:val="009E3DFE"/>
    <w:rsid w:val="00A07835"/>
    <w:rsid w:val="00A6453D"/>
    <w:rsid w:val="00A807DF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15</cp:revision>
  <dcterms:created xsi:type="dcterms:W3CDTF">2020-09-24T16:32:00Z</dcterms:created>
  <dcterms:modified xsi:type="dcterms:W3CDTF">2020-10-17T19:40:00Z</dcterms:modified>
</cp:coreProperties>
</file>