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6D708B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6D708B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6D708B" w:rsidRDefault="00EA3577" w:rsidP="00EA3577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 xml:space="preserve">от 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.202</w:t>
      </w:r>
      <w:r w:rsidR="00DC3A90" w:rsidRPr="006D708B">
        <w:rPr>
          <w:b/>
          <w:color w:val="000000" w:themeColor="text1"/>
          <w:sz w:val="28"/>
          <w:szCs w:val="28"/>
        </w:rPr>
        <w:t>1</w:t>
      </w:r>
      <w:r w:rsidRPr="006D708B">
        <w:rPr>
          <w:b/>
          <w:color w:val="000000" w:themeColor="text1"/>
          <w:sz w:val="28"/>
          <w:szCs w:val="28"/>
        </w:rPr>
        <w:t xml:space="preserve">   </w:t>
      </w:r>
      <w:r w:rsidR="00AF34B6" w:rsidRPr="006D708B">
        <w:rPr>
          <w:b/>
          <w:color w:val="000000" w:themeColor="text1"/>
          <w:sz w:val="28"/>
          <w:szCs w:val="28"/>
        </w:rPr>
        <w:t xml:space="preserve">  </w:t>
      </w:r>
      <w:r w:rsidRPr="006D708B">
        <w:rPr>
          <w:b/>
          <w:color w:val="000000" w:themeColor="text1"/>
          <w:sz w:val="28"/>
          <w:szCs w:val="28"/>
        </w:rPr>
        <w:t xml:space="preserve">   № </w:t>
      </w:r>
      <w:r w:rsidR="00ED3D84" w:rsidRPr="006D708B">
        <w:rPr>
          <w:b/>
          <w:color w:val="000000" w:themeColor="text1"/>
          <w:sz w:val="28"/>
          <w:szCs w:val="28"/>
        </w:rPr>
        <w:t>______</w:t>
      </w:r>
    </w:p>
    <w:p w:rsidR="00EA3577" w:rsidRPr="006D708B" w:rsidRDefault="00EA3577" w:rsidP="00EA3577">
      <w:pPr>
        <w:rPr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О внесении изменений в </w:t>
      </w:r>
      <w:r w:rsidR="007C645E" w:rsidRPr="006D708B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 w:rsidRPr="006D708B">
        <w:rPr>
          <w:color w:val="000000" w:themeColor="text1"/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Pr="006D708B" w:rsidRDefault="00EA3577" w:rsidP="00EA3577">
      <w:pPr>
        <w:ind w:right="5532"/>
        <w:rPr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Pr="006D708B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6D708B" w:rsidRDefault="00EA3577" w:rsidP="00F74914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п о с т а н о в л я е т:</w:t>
      </w:r>
    </w:p>
    <w:p w:rsidR="00EA3577" w:rsidRPr="006D708B" w:rsidRDefault="00EA3577" w:rsidP="00EA3577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 Внести в </w:t>
      </w:r>
      <w:r w:rsidR="007C645E" w:rsidRPr="006D708B">
        <w:rPr>
          <w:color w:val="000000" w:themeColor="text1"/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</w:t>
      </w:r>
      <w:r w:rsidRPr="006D708B">
        <w:rPr>
          <w:color w:val="000000" w:themeColor="text1"/>
          <w:sz w:val="28"/>
          <w:szCs w:val="28"/>
        </w:rPr>
        <w:t>постановлени</w:t>
      </w:r>
      <w:r w:rsidR="007C645E" w:rsidRPr="006D708B">
        <w:rPr>
          <w:color w:val="000000" w:themeColor="text1"/>
          <w:sz w:val="28"/>
          <w:szCs w:val="28"/>
        </w:rPr>
        <w:t>ем</w:t>
      </w:r>
      <w:r w:rsidRPr="006D708B">
        <w:rPr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 w:rsidRPr="006D708B">
        <w:rPr>
          <w:color w:val="000000" w:themeColor="text1"/>
          <w:sz w:val="28"/>
          <w:szCs w:val="28"/>
        </w:rPr>
        <w:t xml:space="preserve"> (в ред. от 06.03.2020 № 00164</w:t>
      </w:r>
      <w:r w:rsidR="00322013" w:rsidRPr="006D708B">
        <w:rPr>
          <w:color w:val="000000" w:themeColor="text1"/>
          <w:sz w:val="28"/>
          <w:szCs w:val="28"/>
        </w:rPr>
        <w:t>, от 02.07.2020 № 00357</w:t>
      </w:r>
      <w:r w:rsidR="00210CDB" w:rsidRPr="006D708B">
        <w:rPr>
          <w:color w:val="000000" w:themeColor="text1"/>
          <w:sz w:val="28"/>
          <w:szCs w:val="28"/>
        </w:rPr>
        <w:t>, от 28.07.2020 № 00434</w:t>
      </w:r>
      <w:r w:rsidR="000B5C8C" w:rsidRPr="006D708B">
        <w:rPr>
          <w:color w:val="000000" w:themeColor="text1"/>
          <w:sz w:val="28"/>
          <w:szCs w:val="28"/>
        </w:rPr>
        <w:t>, от 18.09.2020 № 00549</w:t>
      </w:r>
      <w:r w:rsidR="00ED3D84" w:rsidRPr="006D708B">
        <w:rPr>
          <w:color w:val="000000" w:themeColor="text1"/>
          <w:sz w:val="28"/>
          <w:szCs w:val="28"/>
        </w:rPr>
        <w:t>, от 06.10.2020 № 00584</w:t>
      </w:r>
      <w:r w:rsidR="002B5B25" w:rsidRPr="006D708B">
        <w:rPr>
          <w:color w:val="000000" w:themeColor="text1"/>
          <w:sz w:val="28"/>
          <w:szCs w:val="28"/>
        </w:rPr>
        <w:t>, от 13.10.2020 № 00595</w:t>
      </w:r>
      <w:r w:rsidR="001C3BB6" w:rsidRPr="006D708B">
        <w:rPr>
          <w:color w:val="000000" w:themeColor="text1"/>
          <w:sz w:val="28"/>
          <w:szCs w:val="28"/>
        </w:rPr>
        <w:t>, от 01.12.2020 №705</w:t>
      </w:r>
      <w:r w:rsidR="001E1112" w:rsidRPr="006D708B">
        <w:rPr>
          <w:color w:val="000000" w:themeColor="text1"/>
          <w:sz w:val="28"/>
          <w:szCs w:val="28"/>
        </w:rPr>
        <w:t>, от 15.02.2021 №00081</w:t>
      </w:r>
      <w:r w:rsidR="002A686F" w:rsidRPr="006D708B">
        <w:rPr>
          <w:color w:val="000000" w:themeColor="text1"/>
          <w:sz w:val="28"/>
          <w:szCs w:val="28"/>
        </w:rPr>
        <w:t>)</w:t>
      </w:r>
      <w:r w:rsidRPr="006D708B">
        <w:rPr>
          <w:color w:val="000000" w:themeColor="text1"/>
          <w:sz w:val="28"/>
          <w:szCs w:val="28"/>
        </w:rPr>
        <w:t xml:space="preserve"> следующие изменения:     </w:t>
      </w:r>
    </w:p>
    <w:p w:rsidR="00272417" w:rsidRPr="006D708B" w:rsidRDefault="00272417" w:rsidP="00272417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lastRenderedPageBreak/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272417" w:rsidRPr="006D708B" w:rsidTr="00EB684B">
        <w:tc>
          <w:tcPr>
            <w:tcW w:w="3085" w:type="dxa"/>
            <w:shd w:val="clear" w:color="auto" w:fill="auto"/>
          </w:tcPr>
          <w:p w:rsidR="00272417" w:rsidRPr="006D708B" w:rsidRDefault="00272417" w:rsidP="00EB684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272417" w:rsidRPr="006D708B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321 410 283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,26</w:t>
            </w:r>
            <w:r w:rsidR="00407245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298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484 633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 -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2 467 638,98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17 796 011,28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850250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2 662 000,00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  <w:p w:rsidR="00272417" w:rsidRPr="006D708B" w:rsidRDefault="00EF3EAE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272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: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52 097 320,50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49 963 033,00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</w:t>
            </w:r>
            <w:r w:rsidR="002A07D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52 397 971,25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50 958 500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196</w:t>
            </w:r>
            <w:r w:rsidR="00371E9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471,25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833 000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-  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410 000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58 341 027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,32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49 165 700</w:t>
            </w:r>
            <w:r w:rsidR="00147D6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827 487,33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7 937 839,99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874E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371E99" w:rsidRPr="006D708B" w:rsidRDefault="001C3BB6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272417"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2023 год</w:t>
            </w:r>
            <w:r w:rsidR="00272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58 822 364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,19</w:t>
            </w:r>
            <w:r w:rsidR="00371E9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B402F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49 465 800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1 183 141,97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7 763 422,22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 – </w:t>
            </w:r>
            <w:r w:rsidR="00872E4F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 00 руб.</w:t>
            </w:r>
          </w:p>
          <w:p w:rsidR="00371E99" w:rsidRPr="006D708B" w:rsidRDefault="00272417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– </w:t>
            </w:r>
            <w:r w:rsidR="00371E9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49 875 800,00 руб., из них: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6D708B" w:rsidRDefault="00272417" w:rsidP="00EB684B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55C1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371E99" w:rsidRPr="006D708B" w:rsidRDefault="00272417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371E9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49 875 800,00 руб., из них: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71E99" w:rsidRPr="006D708B" w:rsidRDefault="00371E99" w:rsidP="00371E9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272417" w:rsidRPr="006D708B" w:rsidRDefault="00272417" w:rsidP="00C55C19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 – </w:t>
            </w:r>
            <w:r w:rsidR="00C55C1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410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</w:tc>
      </w:tr>
    </w:tbl>
    <w:p w:rsidR="00272417" w:rsidRPr="006D708B" w:rsidRDefault="00272417" w:rsidP="0027241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72417" w:rsidRPr="006D708B" w:rsidRDefault="00272417" w:rsidP="0027241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4 «Обоснование ресурсного обеспечения программы» изложить в следующей редакции:</w:t>
      </w:r>
    </w:p>
    <w:p w:rsidR="002C0BFA" w:rsidRPr="006D708B" w:rsidRDefault="00272417" w:rsidP="002C0BFA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 w:rsidR="002C0BF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321 410 283</w:t>
      </w:r>
      <w:r w:rsidR="002C0BFA"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,26 руб., из них:</w:t>
      </w:r>
    </w:p>
    <w:p w:rsidR="002C0BFA" w:rsidRPr="006D708B" w:rsidRDefault="002C0BFA" w:rsidP="002C0BFA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298 484 633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 - 2 467 638,98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17 796 011,28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2 662 000,00 руб.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52 397 971,25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50 958 500,00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196 471,25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833 000,00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410 000,00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58 341 027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,32 руб., из них: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49 165 700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827 487,33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7 937 839,99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58 822 364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,19 руб., из них: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49 465 800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1 183 141,97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7 763 422,22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49 875 800,00 руб., из них: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49 875 800,00 руб., из них: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2C0BFA" w:rsidRDefault="002C0BFA" w:rsidP="002C0BFA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272417" w:rsidRPr="006D708B" w:rsidRDefault="00272417" w:rsidP="002C0BFA">
      <w:pPr>
        <w:pStyle w:val="ConsPlusNonformat"/>
        <w:ind w:right="-108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год.»</w:t>
      </w:r>
    </w:p>
    <w:p w:rsidR="009B212F" w:rsidRPr="006D708B" w:rsidRDefault="00ED3D84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1.3.</w:t>
      </w:r>
      <w:r w:rsidR="009B212F" w:rsidRPr="006D708B">
        <w:rPr>
          <w:color w:val="000000" w:themeColor="text1"/>
          <w:sz w:val="28"/>
          <w:szCs w:val="28"/>
        </w:rPr>
        <w:t xml:space="preserve">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9B212F" w:rsidRPr="006D708B" w:rsidTr="003C6FE0">
        <w:tc>
          <w:tcPr>
            <w:tcW w:w="3510" w:type="dxa"/>
            <w:shd w:val="clear" w:color="auto" w:fill="auto"/>
          </w:tcPr>
          <w:p w:rsidR="009B212F" w:rsidRPr="006D708B" w:rsidRDefault="009B212F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9B212F" w:rsidRPr="006D708B" w:rsidRDefault="009B212F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2C0BFA">
              <w:rPr>
                <w:color w:val="000000" w:themeColor="text1"/>
                <w:spacing w:val="-6"/>
                <w:sz w:val="28"/>
                <w:szCs w:val="28"/>
              </w:rPr>
              <w:t>117 921 248</w:t>
            </w:r>
            <w:r w:rsidR="00F457F1" w:rsidRPr="006D708B">
              <w:rPr>
                <w:color w:val="000000" w:themeColor="text1"/>
                <w:spacing w:val="-6"/>
                <w:sz w:val="28"/>
                <w:szCs w:val="28"/>
              </w:rPr>
              <w:t>,79</w:t>
            </w:r>
            <w:r w:rsidR="00147D66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100 534 642</w:t>
            </w:r>
            <w:r w:rsidR="00147D6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lastRenderedPageBreak/>
              <w:t>руб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2 023 395,51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14 343 211,28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65ADE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1 020 000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</w:t>
            </w:r>
            <w:r w:rsidR="00EF53D2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</w:t>
            </w:r>
          </w:p>
          <w:p w:rsidR="009372D7" w:rsidRPr="006D708B" w:rsidRDefault="00EF3EAE" w:rsidP="009372D7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</w:t>
            </w:r>
            <w:r w:rsidR="009372D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18 132 429,50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59675B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16 412 142,00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7345B4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188 538,43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7345B4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1 261 749,07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17 629 571,25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16 </w:t>
            </w:r>
            <w:r w:rsidR="002C0BF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522 100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124 471,25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833 000,00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6D708B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656404">
              <w:rPr>
                <w:color w:val="000000" w:themeColor="text1"/>
                <w:spacing w:val="-6"/>
                <w:sz w:val="28"/>
                <w:szCs w:val="28"/>
              </w:rPr>
              <w:t>25 792 027,32</w:t>
            </w:r>
            <w:r w:rsidR="00181417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16 876 700,00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областного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827 487,33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7 937 839,99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6D708B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656404">
              <w:rPr>
                <w:color w:val="000000" w:themeColor="text1"/>
                <w:spacing w:val="-6"/>
                <w:sz w:val="28"/>
                <w:szCs w:val="28"/>
              </w:rPr>
              <w:t>22 251 420,72</w:t>
            </w:r>
            <w:r w:rsidR="00147D66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147D6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16 907 900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областного бюджета -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882 898,50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F457F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4 310 622,22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181417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9B212F" w:rsidRPr="006D708B" w:rsidRDefault="009B212F" w:rsidP="003C6FE0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6D708B">
              <w:rPr>
                <w:color w:val="000000" w:themeColor="text1"/>
                <w:spacing w:val="-6"/>
                <w:sz w:val="28"/>
                <w:szCs w:val="28"/>
              </w:rPr>
              <w:t>17 057 900,00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A65ADE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16 907 9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 руб.,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6D708B" w:rsidRDefault="009B21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65ADE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150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A65ADE" w:rsidRPr="006D708B" w:rsidRDefault="009B212F" w:rsidP="00A65ADE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A65ADE" w:rsidRPr="006D708B">
              <w:rPr>
                <w:color w:val="000000" w:themeColor="text1"/>
                <w:spacing w:val="-6"/>
                <w:sz w:val="28"/>
                <w:szCs w:val="28"/>
              </w:rPr>
              <w:t>17 057 900,00 руб., из них</w:t>
            </w:r>
          </w:p>
          <w:p w:rsidR="00A65ADE" w:rsidRPr="006D708B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A65ADE" w:rsidRPr="006D708B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A65ADE" w:rsidRPr="006D708B" w:rsidRDefault="00A65ADE" w:rsidP="00A65ADE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B212F" w:rsidRPr="006D708B" w:rsidRDefault="00A65ADE" w:rsidP="00D31F7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9B212F" w:rsidRPr="006D708B" w:rsidRDefault="009B212F" w:rsidP="009B212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9B212F" w:rsidRPr="006D708B" w:rsidRDefault="009B212F" w:rsidP="009B212F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2C0BFA" w:rsidRPr="006D708B" w:rsidRDefault="009B212F" w:rsidP="002C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«Общий объем финансирования подпрограммы составит</w:t>
      </w:r>
      <w:r w:rsidR="00656404"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 xml:space="preserve"> </w:t>
      </w:r>
      <w:r w:rsidR="002C0BFA">
        <w:rPr>
          <w:color w:val="000000" w:themeColor="text1"/>
          <w:spacing w:val="-6"/>
          <w:sz w:val="28"/>
          <w:szCs w:val="28"/>
        </w:rPr>
        <w:t>117 921 248</w:t>
      </w:r>
      <w:r w:rsidR="002C0BFA" w:rsidRPr="006D708B">
        <w:rPr>
          <w:color w:val="000000" w:themeColor="text1"/>
          <w:spacing w:val="-6"/>
          <w:sz w:val="28"/>
          <w:szCs w:val="28"/>
        </w:rPr>
        <w:t xml:space="preserve">,79 </w:t>
      </w:r>
      <w:r w:rsidR="002C0BFA" w:rsidRPr="006D708B">
        <w:rPr>
          <w:color w:val="000000" w:themeColor="text1"/>
          <w:sz w:val="28"/>
          <w:szCs w:val="28"/>
        </w:rPr>
        <w:t xml:space="preserve"> руб., из них: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100 534 642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2 023 395,51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14 343 211,28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1 020 000,00 руб.</w:t>
      </w:r>
    </w:p>
    <w:p w:rsidR="002C0BFA" w:rsidRPr="006D708B" w:rsidRDefault="002C0BFA" w:rsidP="002C0BFA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18 132 429,50 руб., из них: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–16 412 142,00  руб., 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188 538,43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17 629 571,25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16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522 100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 руб., 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–124 471,25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833 000,00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2C0BFA" w:rsidRPr="006D708B" w:rsidRDefault="002C0BFA" w:rsidP="002C0BFA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</w:t>
      </w:r>
      <w:r>
        <w:rPr>
          <w:color w:val="000000" w:themeColor="text1"/>
          <w:spacing w:val="-6"/>
          <w:sz w:val="28"/>
          <w:szCs w:val="28"/>
        </w:rPr>
        <w:t>25 792 027,32</w:t>
      </w:r>
      <w:r w:rsidRPr="006D708B">
        <w:rPr>
          <w:color w:val="000000" w:themeColor="text1"/>
          <w:spacing w:val="-6"/>
          <w:sz w:val="28"/>
          <w:szCs w:val="28"/>
        </w:rPr>
        <w:t xml:space="preserve"> руб., из них: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16 876 700,00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827 487,33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7 937 839,99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2C0BFA" w:rsidRPr="006D708B" w:rsidRDefault="002C0BFA" w:rsidP="002C0BFA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</w:t>
      </w:r>
      <w:r>
        <w:rPr>
          <w:color w:val="000000" w:themeColor="text1"/>
          <w:spacing w:val="-6"/>
          <w:sz w:val="28"/>
          <w:szCs w:val="28"/>
        </w:rPr>
        <w:t>22 251 420,72</w:t>
      </w:r>
      <w:r w:rsidRPr="006D708B">
        <w:rPr>
          <w:color w:val="000000" w:themeColor="text1"/>
          <w:spacing w:val="-6"/>
          <w:sz w:val="28"/>
          <w:szCs w:val="28"/>
        </w:rPr>
        <w:t xml:space="preserve">  руб., из них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16 907 900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- 882 898,50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4 310 622,22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2C0BFA" w:rsidRPr="006D708B" w:rsidRDefault="002C0BFA" w:rsidP="002C0BFA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2C0BFA" w:rsidRPr="006D708B" w:rsidRDefault="002C0BFA" w:rsidP="002C0BFA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2C0BFA" w:rsidRPr="006D708B" w:rsidRDefault="002C0BFA" w:rsidP="002C0BF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2C0BFA" w:rsidRDefault="002C0BFA" w:rsidP="002C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 xml:space="preserve">- иные источники – 150 000,00 руб. </w:t>
      </w:r>
    </w:p>
    <w:p w:rsidR="009B212F" w:rsidRPr="006D708B" w:rsidRDefault="009B212F" w:rsidP="002C0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firstLine="817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</w:t>
      </w:r>
      <w:r w:rsidR="0077615F" w:rsidRPr="006D708B">
        <w:rPr>
          <w:color w:val="000000" w:themeColor="text1"/>
          <w:sz w:val="28"/>
          <w:szCs w:val="28"/>
        </w:rPr>
        <w:t xml:space="preserve">ий подпрограммы за счет средств </w:t>
      </w:r>
      <w:r w:rsidRPr="006D708B">
        <w:rPr>
          <w:color w:val="000000" w:themeColor="text1"/>
          <w:sz w:val="28"/>
          <w:szCs w:val="28"/>
        </w:rPr>
        <w:t>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4F623A" w:rsidRPr="00656404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656404">
        <w:rPr>
          <w:color w:val="000000" w:themeColor="text1"/>
          <w:sz w:val="28"/>
          <w:szCs w:val="28"/>
        </w:rPr>
        <w:t>1.5. В паспорте подпрограммы «</w:t>
      </w:r>
      <w:r w:rsidR="009D352F" w:rsidRPr="00656404">
        <w:rPr>
          <w:color w:val="000000" w:themeColor="text1"/>
          <w:sz w:val="28"/>
          <w:szCs w:val="28"/>
        </w:rPr>
        <w:t>Развитие библиотечного обслуживания</w:t>
      </w:r>
      <w:r w:rsidRPr="00656404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4F623A" w:rsidRPr="006D708B" w:rsidTr="003C6FE0">
        <w:tc>
          <w:tcPr>
            <w:tcW w:w="3510" w:type="dxa"/>
            <w:shd w:val="clear" w:color="auto" w:fill="auto"/>
          </w:tcPr>
          <w:p w:rsidR="004F623A" w:rsidRPr="00656404" w:rsidRDefault="004F623A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4F623A" w:rsidRPr="00656404" w:rsidRDefault="004F623A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56404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4E21F7" w:rsidRPr="00656404">
              <w:rPr>
                <w:color w:val="000000" w:themeColor="text1"/>
                <w:sz w:val="28"/>
                <w:szCs w:val="28"/>
              </w:rPr>
              <w:t xml:space="preserve">42 </w:t>
            </w:r>
            <w:r w:rsidR="00D31F78" w:rsidRPr="00656404">
              <w:rPr>
                <w:color w:val="000000" w:themeColor="text1"/>
                <w:sz w:val="28"/>
                <w:szCs w:val="28"/>
              </w:rPr>
              <w:t>193 400</w:t>
            </w:r>
            <w:r w:rsidR="009372D7" w:rsidRPr="00656404">
              <w:rPr>
                <w:color w:val="000000" w:themeColor="text1"/>
                <w:sz w:val="28"/>
                <w:szCs w:val="28"/>
              </w:rPr>
              <w:t>,00</w:t>
            </w:r>
            <w:r w:rsidR="00407245" w:rsidRPr="00656404">
              <w:rPr>
                <w:color w:val="000000" w:themeColor="text1"/>
                <w:sz w:val="28"/>
                <w:szCs w:val="28"/>
              </w:rPr>
              <w:t xml:space="preserve"> руб</w:t>
            </w:r>
            <w:r w:rsidRPr="00656404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42  066 400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00,00 руб.</w:t>
            </w:r>
          </w:p>
          <w:p w:rsidR="004F623A" w:rsidRPr="00656404" w:rsidRDefault="00EF3EAE" w:rsidP="00EF3EAE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- 2020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980A3C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6 519 700,00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980A3C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6 492 700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27 000,00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31F78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6 963 900,00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6 943 900,00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4F623A" w:rsidRPr="00656404" w:rsidRDefault="009D352F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</w:t>
            </w:r>
            <w:r w:rsidR="004F623A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областного бюджета – 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4F623A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4F623A" w:rsidRPr="00656404" w:rsidRDefault="004F623A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9D352F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7 162 900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9372D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7 142 900,00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9D352F" w:rsidRPr="00656404" w:rsidRDefault="009D352F" w:rsidP="009D352F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</w:t>
            </w:r>
            <w:r w:rsidR="0081633A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руб.;</w:t>
            </w:r>
          </w:p>
          <w:p w:rsidR="004E21F7" w:rsidRPr="00656404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4E21F7" w:rsidRPr="00656404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руб.;</w:t>
            </w:r>
          </w:p>
          <w:p w:rsidR="004E21F7" w:rsidRPr="00656404" w:rsidRDefault="009D352F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4E21F7"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7 182 300,00 руб., из них: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7 162 300,00  руб., 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4E21F7" w:rsidRPr="00656404" w:rsidRDefault="004E21F7" w:rsidP="004E21F7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4F623A" w:rsidRPr="006D708B" w:rsidRDefault="004E21F7" w:rsidP="00D31F7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20 000,00 руб.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4F623A" w:rsidRPr="006D708B" w:rsidRDefault="004F623A" w:rsidP="004F623A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4F623A" w:rsidRPr="006D708B" w:rsidRDefault="004F623A" w:rsidP="004F623A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 w:rsidR="008265D9" w:rsidRPr="006D708B">
        <w:rPr>
          <w:color w:val="000000" w:themeColor="text1"/>
          <w:sz w:val="28"/>
          <w:szCs w:val="28"/>
        </w:rPr>
        <w:t>6</w:t>
      </w:r>
      <w:r w:rsidRPr="006D708B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="008265D9" w:rsidRPr="006D708B">
        <w:rPr>
          <w:color w:val="000000" w:themeColor="text1"/>
          <w:sz w:val="28"/>
          <w:szCs w:val="28"/>
        </w:rPr>
        <w:t>Развитие библиотечного обслуживания</w:t>
      </w:r>
      <w:r w:rsidRPr="006D708B">
        <w:rPr>
          <w:color w:val="000000" w:themeColor="text1"/>
          <w:sz w:val="28"/>
          <w:szCs w:val="28"/>
        </w:rPr>
        <w:t>» изложить в следующей редакции:</w:t>
      </w:r>
    </w:p>
    <w:p w:rsidR="004F623A" w:rsidRPr="006D708B" w:rsidRDefault="004F623A" w:rsidP="004F6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D31F78" w:rsidRPr="006D708B">
        <w:rPr>
          <w:color w:val="000000" w:themeColor="text1"/>
          <w:sz w:val="28"/>
          <w:szCs w:val="28"/>
        </w:rPr>
        <w:t>42 193 400,00</w:t>
      </w:r>
      <w:r w:rsidRPr="006D708B">
        <w:rPr>
          <w:color w:val="000000" w:themeColor="text1"/>
          <w:sz w:val="28"/>
          <w:szCs w:val="28"/>
        </w:rPr>
        <w:t>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42  066 400,00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127 000,00 руб.</w:t>
      </w:r>
    </w:p>
    <w:p w:rsidR="00D31F78" w:rsidRPr="006D708B" w:rsidRDefault="00D31F78" w:rsidP="00D31F78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6 519 700,00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–6 492 700,00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6 963 900,00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6 943 900,00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7 162 900,00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7 142 900,00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20 000,00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7 182 300,00 руб., из них: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7 162 300,00  руб., 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D31F78" w:rsidRPr="006D708B" w:rsidRDefault="00D31F78" w:rsidP="00D31F78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D31F78" w:rsidRPr="006D708B" w:rsidRDefault="00D31F78" w:rsidP="00D31F78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20 000,00 руб.</w:t>
      </w:r>
    </w:p>
    <w:p w:rsidR="004F623A" w:rsidRPr="006D708B" w:rsidRDefault="004F623A" w:rsidP="00D31F78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  <w:r w:rsidR="00FA2BD3" w:rsidRPr="006D708B">
        <w:rPr>
          <w:color w:val="000000" w:themeColor="text1"/>
          <w:sz w:val="28"/>
          <w:szCs w:val="28"/>
        </w:rPr>
        <w:t>.</w:t>
      </w:r>
    </w:p>
    <w:p w:rsidR="00550C09" w:rsidRPr="006D708B" w:rsidRDefault="00444815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 w:rsidR="00D31F78" w:rsidRPr="006D708B">
        <w:rPr>
          <w:color w:val="000000" w:themeColor="text1"/>
          <w:sz w:val="28"/>
          <w:szCs w:val="28"/>
        </w:rPr>
        <w:t>7</w:t>
      </w:r>
      <w:r w:rsidR="00550C09" w:rsidRPr="006D708B">
        <w:rPr>
          <w:color w:val="000000" w:themeColor="text1"/>
          <w:sz w:val="28"/>
          <w:szCs w:val="28"/>
        </w:rPr>
        <w:t>. В паспорте подпрограммы «Развитие дополнительного образования в сфере культуры и искусства»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550C09" w:rsidRPr="006D708B" w:rsidTr="003C6FE0">
        <w:tc>
          <w:tcPr>
            <w:tcW w:w="3510" w:type="dxa"/>
            <w:shd w:val="clear" w:color="auto" w:fill="auto"/>
          </w:tcPr>
          <w:p w:rsidR="00550C09" w:rsidRPr="006D708B" w:rsidRDefault="00550C09" w:rsidP="003C6FE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550C09" w:rsidRPr="006D708B" w:rsidRDefault="00550C09" w:rsidP="003C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656404">
              <w:rPr>
                <w:color w:val="000000" w:themeColor="text1"/>
                <w:sz w:val="28"/>
                <w:szCs w:val="28"/>
              </w:rPr>
              <w:t>33 464 576</w:t>
            </w:r>
            <w:r w:rsidR="00D31F78" w:rsidRPr="006D708B">
              <w:rPr>
                <w:color w:val="000000" w:themeColor="text1"/>
                <w:sz w:val="28"/>
                <w:szCs w:val="28"/>
              </w:rPr>
              <w:t>,47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83B0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29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511 533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300 243,47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3 452 800,00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</w:t>
            </w:r>
            <w:r w:rsidR="00283B0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000,00 руб.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- 4 348 633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4 298 633,00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50 000,00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lastRenderedPageBreak/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4 833 000,00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4 8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3 000,00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6D708B" w:rsidRDefault="00550C09" w:rsidP="003C6FE0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263BA6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4 949 100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 из них: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4 919 100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8 946 643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5 163 600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 областного бюджета – </w:t>
            </w:r>
            <w:r w:rsidR="00656404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300 243,47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550C09" w:rsidRPr="00367E2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7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367E2B" w:rsidRPr="00367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3 452 800,00</w:t>
            </w:r>
            <w:r w:rsidRPr="00367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руб.;</w:t>
            </w:r>
          </w:p>
          <w:p w:rsidR="00550C09" w:rsidRPr="006D708B" w:rsidRDefault="00550C09" w:rsidP="00550C09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070BBC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0 000,00 руб.;</w:t>
            </w:r>
          </w:p>
          <w:p w:rsidR="00283B0A" w:rsidRPr="006D708B" w:rsidRDefault="00550C09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5 193 600,00 руб., из них: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руб.;</w:t>
            </w:r>
          </w:p>
          <w:p w:rsidR="00283B0A" w:rsidRPr="006D708B" w:rsidRDefault="00550C09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283B0A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5 193 600,00 руб., из них: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5 163 600,00  руб., 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283B0A" w:rsidRPr="006D708B" w:rsidRDefault="00283B0A" w:rsidP="00283B0A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0,00 руб.;</w:t>
            </w:r>
          </w:p>
          <w:p w:rsidR="00550C09" w:rsidRPr="006D708B" w:rsidRDefault="00283B0A" w:rsidP="00D31F78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30 000,00 руб.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550C09" w:rsidRPr="006D708B" w:rsidRDefault="00550C09" w:rsidP="00550C09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550C09" w:rsidRPr="006D708B" w:rsidRDefault="003C6FE0" w:rsidP="00550C09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 w:rsidR="00D31F78" w:rsidRPr="006D708B">
        <w:rPr>
          <w:color w:val="000000" w:themeColor="text1"/>
          <w:sz w:val="28"/>
          <w:szCs w:val="28"/>
        </w:rPr>
        <w:t>8</w:t>
      </w:r>
      <w:r w:rsidR="00550C09" w:rsidRPr="006D708B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«Развитие дополнительного образования в сфере культуры и искусства» изложить в следующей редакции:</w:t>
      </w:r>
    </w:p>
    <w:p w:rsidR="00656404" w:rsidRPr="006D708B" w:rsidRDefault="00550C09" w:rsidP="006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656404">
        <w:rPr>
          <w:color w:val="000000" w:themeColor="text1"/>
          <w:sz w:val="28"/>
          <w:szCs w:val="28"/>
        </w:rPr>
        <w:t>33 464 576</w:t>
      </w:r>
      <w:r w:rsidR="00656404" w:rsidRPr="006D708B">
        <w:rPr>
          <w:color w:val="000000" w:themeColor="text1"/>
          <w:sz w:val="28"/>
          <w:szCs w:val="28"/>
        </w:rPr>
        <w:t>,47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29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511 533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300 243,47 руб.,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3 452 800,00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200 000,00 руб.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- 4 348 633,00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4 298 633,00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50 000,00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4 833 000,00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4 8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3 000,00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lastRenderedPageBreak/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4 949 100,00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4 919 100,00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8 946 643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 областного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300 243,47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656404" w:rsidRPr="00367E2B" w:rsidRDefault="00656404" w:rsidP="00656404">
      <w:pPr>
        <w:pStyle w:val="ConsPlusNonformat"/>
        <w:ind w:left="-108"/>
        <w:rPr>
          <w:rFonts w:ascii="Times New Roman" w:hAnsi="Times New Roman" w:cs="Times New Roman"/>
          <w:spacing w:val="-6"/>
          <w:sz w:val="28"/>
          <w:szCs w:val="28"/>
        </w:rPr>
      </w:pPr>
      <w:r w:rsidRPr="00140753">
        <w:rPr>
          <w:rFonts w:ascii="Times New Roman" w:hAnsi="Times New Roman" w:cs="Times New Roman"/>
          <w:b/>
          <w:color w:val="FF0000"/>
          <w:spacing w:val="-6"/>
          <w:sz w:val="28"/>
          <w:szCs w:val="28"/>
        </w:rPr>
        <w:t xml:space="preserve"> </w:t>
      </w:r>
      <w:r w:rsidRPr="00367E2B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367E2B" w:rsidRPr="00367E2B">
        <w:rPr>
          <w:rFonts w:ascii="Times New Roman" w:hAnsi="Times New Roman" w:cs="Times New Roman"/>
          <w:spacing w:val="-6"/>
          <w:sz w:val="28"/>
          <w:szCs w:val="28"/>
        </w:rPr>
        <w:t>3 452 800,00</w:t>
      </w:r>
      <w:r w:rsidRPr="00367E2B">
        <w:rPr>
          <w:rFonts w:ascii="Times New Roman" w:hAnsi="Times New Roman" w:cs="Times New Roman"/>
          <w:spacing w:val="-6"/>
          <w:sz w:val="28"/>
          <w:szCs w:val="28"/>
        </w:rPr>
        <w:t xml:space="preserve">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30 000,00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5 193 600,00 руб., из них: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5 163 600,00  руб., 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656404" w:rsidRPr="006D708B" w:rsidRDefault="00656404" w:rsidP="00656404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0,00 руб.;</w:t>
      </w:r>
    </w:p>
    <w:p w:rsidR="00D31F78" w:rsidRPr="006D708B" w:rsidRDefault="00656404" w:rsidP="0065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30 000,00 руб.</w:t>
      </w:r>
    </w:p>
    <w:p w:rsidR="00FA2BD3" w:rsidRPr="006D708B" w:rsidRDefault="00FA2BD3" w:rsidP="00D31F78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070BBC" w:rsidRPr="006D708B" w:rsidRDefault="00070BBC" w:rsidP="00070BBC">
      <w:pPr>
        <w:pStyle w:val="a7"/>
        <w:ind w:right="59" w:firstLine="709"/>
        <w:jc w:val="both"/>
        <w:rPr>
          <w:sz w:val="28"/>
          <w:szCs w:val="28"/>
        </w:rPr>
      </w:pPr>
      <w:r w:rsidRPr="006D708B">
        <w:rPr>
          <w:sz w:val="28"/>
          <w:szCs w:val="28"/>
        </w:rPr>
        <w:t>1.</w:t>
      </w:r>
      <w:r w:rsidR="00D31F78" w:rsidRPr="006D708B">
        <w:rPr>
          <w:sz w:val="28"/>
          <w:szCs w:val="28"/>
        </w:rPr>
        <w:t>9</w:t>
      </w:r>
      <w:r w:rsidRPr="006D708B">
        <w:rPr>
          <w:sz w:val="28"/>
          <w:szCs w:val="28"/>
        </w:rPr>
        <w:t>. В паспорте подпрограммы «Развитие внутреннего и въездного туризма на территории муниципального образования «Кардымовский район» Смоленской области»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237"/>
      </w:tblGrid>
      <w:tr w:rsidR="00070BBC" w:rsidRPr="006D708B" w:rsidTr="006444AC">
        <w:tc>
          <w:tcPr>
            <w:tcW w:w="4077" w:type="dxa"/>
          </w:tcPr>
          <w:p w:rsidR="00070BBC" w:rsidRPr="006D708B" w:rsidRDefault="00070BBC" w:rsidP="006444AC">
            <w:r w:rsidRPr="006D708B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237" w:type="dxa"/>
          </w:tcPr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z w:val="28"/>
                <w:szCs w:val="28"/>
              </w:rPr>
              <w:t>Общий объем финансирования подпрограммы составит: 2 </w:t>
            </w:r>
            <w:r w:rsidR="00D31F78" w:rsidRPr="006D708B">
              <w:rPr>
                <w:sz w:val="28"/>
                <w:szCs w:val="28"/>
              </w:rPr>
              <w:t>2</w:t>
            </w:r>
            <w:r w:rsidR="00A05C86" w:rsidRPr="006D708B">
              <w:rPr>
                <w:sz w:val="28"/>
                <w:szCs w:val="28"/>
              </w:rPr>
              <w:t>0</w:t>
            </w:r>
            <w:r w:rsidRPr="006D708B">
              <w:rPr>
                <w:sz w:val="28"/>
                <w:szCs w:val="28"/>
              </w:rPr>
              <w:t xml:space="preserve">0 000,00 руб., из них: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2 </w:t>
            </w:r>
            <w:r w:rsidR="00D31F78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2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000,00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b/>
                <w:spacing w:val="-6"/>
                <w:sz w:val="28"/>
                <w:szCs w:val="28"/>
              </w:rPr>
              <w:t>- 2020 год</w:t>
            </w:r>
            <w:r w:rsidRPr="006D708B">
              <w:rPr>
                <w:spacing w:val="-6"/>
                <w:sz w:val="28"/>
                <w:szCs w:val="28"/>
              </w:rPr>
              <w:t xml:space="preserve"> – </w:t>
            </w:r>
            <w:r w:rsidR="005C0851" w:rsidRPr="006D708B">
              <w:rPr>
                <w:spacing w:val="-6"/>
                <w:sz w:val="28"/>
                <w:szCs w:val="28"/>
              </w:rPr>
              <w:t>0</w:t>
            </w:r>
            <w:r w:rsidRPr="006D708B">
              <w:rPr>
                <w:spacing w:val="-6"/>
                <w:sz w:val="28"/>
                <w:szCs w:val="28"/>
              </w:rPr>
              <w:t>,</w:t>
            </w:r>
            <w:r w:rsidR="005C0851" w:rsidRPr="006D708B">
              <w:rPr>
                <w:spacing w:val="-6"/>
                <w:sz w:val="28"/>
                <w:szCs w:val="28"/>
              </w:rPr>
              <w:t>0</w:t>
            </w:r>
            <w:r w:rsidRPr="006D708B">
              <w:rPr>
                <w:spacing w:val="-6"/>
                <w:sz w:val="28"/>
                <w:szCs w:val="28"/>
              </w:rPr>
              <w:t xml:space="preserve">0  руб., </w:t>
            </w:r>
            <w:r w:rsidRPr="006D708B">
              <w:rPr>
                <w:sz w:val="28"/>
                <w:szCs w:val="28"/>
              </w:rPr>
              <w:t xml:space="preserve">из них: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b/>
                <w:spacing w:val="-6"/>
                <w:sz w:val="28"/>
                <w:szCs w:val="28"/>
              </w:rPr>
              <w:t>- 2021 год</w:t>
            </w:r>
            <w:r w:rsidRPr="006D708B">
              <w:rPr>
                <w:spacing w:val="-6"/>
                <w:sz w:val="28"/>
                <w:szCs w:val="28"/>
              </w:rPr>
              <w:t xml:space="preserve"> – </w:t>
            </w:r>
            <w:r w:rsidR="00D31F78" w:rsidRPr="006D708B">
              <w:rPr>
                <w:spacing w:val="-6"/>
                <w:sz w:val="28"/>
                <w:szCs w:val="28"/>
              </w:rPr>
              <w:t>6</w:t>
            </w:r>
            <w:r w:rsidR="005C0851" w:rsidRPr="006D708B">
              <w:rPr>
                <w:spacing w:val="-6"/>
                <w:sz w:val="28"/>
                <w:szCs w:val="28"/>
              </w:rPr>
              <w:t>0</w:t>
            </w:r>
            <w:r w:rsidRPr="006D708B">
              <w:rPr>
                <w:spacing w:val="-6"/>
                <w:sz w:val="28"/>
                <w:szCs w:val="28"/>
              </w:rPr>
              <w:t xml:space="preserve">0 000,0  руб., </w:t>
            </w:r>
            <w:r w:rsidRPr="006D708B">
              <w:rPr>
                <w:sz w:val="28"/>
                <w:szCs w:val="28"/>
              </w:rPr>
              <w:t xml:space="preserve">из них: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0 000,0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  <w:r w:rsidRPr="006D708B">
              <w:rPr>
                <w:sz w:val="28"/>
                <w:szCs w:val="28"/>
              </w:rPr>
              <w:t xml:space="preserve">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 руб.,</w:t>
            </w:r>
            <w:r w:rsidRPr="006D708B">
              <w:rPr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000,00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</w:t>
            </w:r>
            <w:r w:rsidRPr="006D708B">
              <w:rPr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</w:t>
            </w:r>
            <w:r w:rsidR="005C0851"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000,00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7E5C61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0000,00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руб., из них: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A05C86"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000,00 руб., </w:t>
            </w:r>
          </w:p>
          <w:p w:rsidR="00070BBC" w:rsidRPr="006D708B" w:rsidRDefault="00070BBC" w:rsidP="006444AC">
            <w:pPr>
              <w:pStyle w:val="ConsPlusNonforma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070BBC" w:rsidRPr="006D708B" w:rsidRDefault="00070BBC" w:rsidP="0064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6D708B"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77615F" w:rsidRPr="006D708B" w:rsidRDefault="0077615F" w:rsidP="00070BBC">
      <w:pPr>
        <w:ind w:firstLine="720"/>
        <w:jc w:val="both"/>
        <w:rPr>
          <w:sz w:val="28"/>
          <w:szCs w:val="28"/>
        </w:rPr>
      </w:pPr>
    </w:p>
    <w:p w:rsidR="00070BBC" w:rsidRPr="006D708B" w:rsidRDefault="00070BBC" w:rsidP="00070BBC">
      <w:pPr>
        <w:ind w:firstLine="720"/>
        <w:jc w:val="both"/>
        <w:rPr>
          <w:sz w:val="28"/>
          <w:szCs w:val="28"/>
        </w:rPr>
      </w:pPr>
      <w:r w:rsidRPr="006D708B">
        <w:rPr>
          <w:sz w:val="28"/>
          <w:szCs w:val="28"/>
        </w:rPr>
        <w:t>1.</w:t>
      </w:r>
      <w:r w:rsidR="00D31F78" w:rsidRPr="006D708B">
        <w:rPr>
          <w:sz w:val="28"/>
          <w:szCs w:val="28"/>
        </w:rPr>
        <w:t>10</w:t>
      </w:r>
      <w:r w:rsidRPr="006D708B">
        <w:rPr>
          <w:sz w:val="28"/>
          <w:szCs w:val="28"/>
        </w:rPr>
        <w:t>.  Раздел 4 «Обоснование ресурсного обеспечения подпрограммы» подпрограммы «Развитие внутреннего и въездного туризма на территории муниципального образования «Кардымовский район» Смоленской области» изложить в следующей редакции:</w:t>
      </w:r>
    </w:p>
    <w:p w:rsidR="00070BBC" w:rsidRPr="006D708B" w:rsidRDefault="00070BBC" w:rsidP="00070BB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составит 2 </w:t>
      </w:r>
      <w:r w:rsidR="00D31F78" w:rsidRPr="006D708B">
        <w:rPr>
          <w:rFonts w:ascii="Times New Roman" w:hAnsi="Times New Roman" w:cs="Times New Roman"/>
          <w:sz w:val="28"/>
          <w:szCs w:val="28"/>
        </w:rPr>
        <w:t>2</w:t>
      </w:r>
      <w:r w:rsidR="003D024D" w:rsidRPr="006D708B">
        <w:rPr>
          <w:rFonts w:ascii="Times New Roman" w:hAnsi="Times New Roman" w:cs="Times New Roman"/>
          <w:sz w:val="28"/>
          <w:szCs w:val="28"/>
        </w:rPr>
        <w:t>0</w:t>
      </w:r>
      <w:r w:rsidR="005C0851" w:rsidRPr="006D708B">
        <w:rPr>
          <w:rFonts w:ascii="Times New Roman" w:hAnsi="Times New Roman" w:cs="Times New Roman"/>
          <w:sz w:val="28"/>
          <w:szCs w:val="28"/>
        </w:rPr>
        <w:t>0</w:t>
      </w:r>
      <w:r w:rsidRPr="006D708B">
        <w:rPr>
          <w:rFonts w:ascii="Times New Roman" w:hAnsi="Times New Roman" w:cs="Times New Roman"/>
          <w:sz w:val="28"/>
          <w:szCs w:val="28"/>
        </w:rPr>
        <w:t xml:space="preserve"> 000,00 руб., 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6D708B">
        <w:rPr>
          <w:rFonts w:ascii="Times New Roman" w:hAnsi="Times New Roman" w:cs="Times New Roman"/>
          <w:spacing w:val="-6"/>
          <w:sz w:val="28"/>
          <w:szCs w:val="26"/>
        </w:rPr>
        <w:t xml:space="preserve">2 </w:t>
      </w:r>
      <w:r w:rsidR="00D31F78" w:rsidRPr="006D708B">
        <w:rPr>
          <w:rFonts w:ascii="Times New Roman" w:hAnsi="Times New Roman" w:cs="Times New Roman"/>
          <w:spacing w:val="-6"/>
          <w:sz w:val="28"/>
          <w:szCs w:val="26"/>
        </w:rPr>
        <w:t>2</w:t>
      </w:r>
      <w:r w:rsidRPr="006D708B">
        <w:rPr>
          <w:rFonts w:ascii="Times New Roman" w:hAnsi="Times New Roman" w:cs="Times New Roman"/>
          <w:spacing w:val="-6"/>
          <w:sz w:val="28"/>
          <w:szCs w:val="26"/>
        </w:rPr>
        <w:t>00 000,00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b/>
          <w:spacing w:val="-6"/>
          <w:sz w:val="28"/>
          <w:szCs w:val="28"/>
        </w:rPr>
        <w:t>- 2020 год</w:t>
      </w:r>
      <w:r w:rsidRPr="006D708B">
        <w:rPr>
          <w:spacing w:val="-6"/>
          <w:sz w:val="28"/>
          <w:szCs w:val="28"/>
        </w:rPr>
        <w:t xml:space="preserve"> – 0,00  руб., </w:t>
      </w:r>
      <w:r w:rsidRPr="006D708B">
        <w:rPr>
          <w:sz w:val="28"/>
          <w:szCs w:val="28"/>
        </w:rPr>
        <w:t xml:space="preserve">из них: 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0,00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b/>
          <w:spacing w:val="-6"/>
          <w:sz w:val="28"/>
          <w:szCs w:val="28"/>
        </w:rPr>
        <w:t>- 2021 год</w:t>
      </w:r>
      <w:r w:rsidRPr="006D708B">
        <w:rPr>
          <w:spacing w:val="-6"/>
          <w:sz w:val="28"/>
          <w:szCs w:val="28"/>
        </w:rPr>
        <w:t xml:space="preserve"> – </w:t>
      </w:r>
      <w:r w:rsidR="00D31F78" w:rsidRPr="006D708B">
        <w:rPr>
          <w:spacing w:val="-6"/>
          <w:sz w:val="28"/>
          <w:szCs w:val="28"/>
        </w:rPr>
        <w:t>6</w:t>
      </w:r>
      <w:r w:rsidRPr="006D708B">
        <w:rPr>
          <w:spacing w:val="-6"/>
          <w:sz w:val="28"/>
          <w:szCs w:val="28"/>
        </w:rPr>
        <w:t xml:space="preserve">00 000,0  руб., </w:t>
      </w:r>
      <w:r w:rsidRPr="006D708B">
        <w:rPr>
          <w:sz w:val="28"/>
          <w:szCs w:val="28"/>
        </w:rPr>
        <w:t xml:space="preserve">из них: 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D31F78" w:rsidRPr="006D708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00 000,0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lastRenderedPageBreak/>
        <w:t>- иные источники – 0,00 руб.</w:t>
      </w:r>
      <w:r w:rsidRPr="006D708B">
        <w:rPr>
          <w:sz w:val="28"/>
          <w:szCs w:val="28"/>
        </w:rPr>
        <w:t xml:space="preserve"> 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− 400 000,00  руб.,</w:t>
      </w:r>
      <w:r w:rsidRPr="006D708B">
        <w:rPr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40</w:t>
      </w:r>
      <w:r w:rsidRPr="006D708B">
        <w:rPr>
          <w:rFonts w:ascii="Times New Roman" w:hAnsi="Times New Roman" w:cs="Times New Roman"/>
          <w:spacing w:val="-6"/>
          <w:sz w:val="28"/>
          <w:szCs w:val="26"/>
        </w:rPr>
        <w:t>0 000,00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– 0,00 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</w:t>
      </w:r>
      <w:r w:rsidRPr="006D708B">
        <w:rPr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40</w:t>
      </w:r>
      <w:r w:rsidRPr="006D708B">
        <w:rPr>
          <w:rFonts w:ascii="Times New Roman" w:hAnsi="Times New Roman" w:cs="Times New Roman"/>
          <w:spacing w:val="-6"/>
          <w:sz w:val="28"/>
          <w:szCs w:val="26"/>
        </w:rPr>
        <w:t>0 000,00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 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400000,00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 w:rsidRPr="006D708B">
        <w:rPr>
          <w:spacing w:val="-6"/>
          <w:sz w:val="28"/>
          <w:szCs w:val="28"/>
        </w:rPr>
        <w:t>- иные источники – 0,00 руб.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 – 400 000,00 руб., из них:</w:t>
      </w:r>
    </w:p>
    <w:p w:rsidR="007E5C61" w:rsidRPr="006D708B" w:rsidRDefault="007E5C61" w:rsidP="007E5C61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400 000,00 руб., </w:t>
      </w:r>
    </w:p>
    <w:p w:rsidR="007E5C61" w:rsidRPr="006D708B" w:rsidRDefault="007E5C61" w:rsidP="007E5C61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E5C61" w:rsidRPr="006D708B" w:rsidRDefault="007E5C61" w:rsidP="007E5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>- федерального бюджета – 0,00 руб.,</w:t>
      </w:r>
    </w:p>
    <w:p w:rsidR="007E5C61" w:rsidRPr="006D708B" w:rsidRDefault="007E5C61" w:rsidP="007E5C61">
      <w:pPr>
        <w:pStyle w:val="a7"/>
        <w:ind w:right="59" w:hanging="142"/>
        <w:jc w:val="both"/>
        <w:rPr>
          <w:spacing w:val="-6"/>
          <w:sz w:val="28"/>
          <w:szCs w:val="28"/>
        </w:rPr>
      </w:pPr>
      <w:r w:rsidRPr="006D708B">
        <w:rPr>
          <w:spacing w:val="-6"/>
          <w:sz w:val="28"/>
          <w:szCs w:val="28"/>
        </w:rPr>
        <w:t xml:space="preserve"> - иные источники – 0,00 руб.</w:t>
      </w:r>
    </w:p>
    <w:p w:rsidR="00070BBC" w:rsidRPr="006D708B" w:rsidRDefault="00070BBC" w:rsidP="007E5C61">
      <w:pPr>
        <w:pStyle w:val="a7"/>
        <w:ind w:right="59" w:firstLine="709"/>
        <w:jc w:val="both"/>
        <w:rPr>
          <w:sz w:val="28"/>
          <w:szCs w:val="28"/>
        </w:rPr>
      </w:pPr>
      <w:r w:rsidRPr="006D708B"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</w:p>
    <w:p w:rsidR="004F72C4" w:rsidRPr="006D708B" w:rsidRDefault="00FA2BD3" w:rsidP="007E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 w:rsidR="00D31F78" w:rsidRPr="006D708B">
        <w:rPr>
          <w:color w:val="000000" w:themeColor="text1"/>
          <w:sz w:val="28"/>
          <w:szCs w:val="28"/>
        </w:rPr>
        <w:t>11</w:t>
      </w:r>
      <w:r w:rsidRPr="006D708B">
        <w:rPr>
          <w:color w:val="000000" w:themeColor="text1"/>
          <w:sz w:val="28"/>
          <w:szCs w:val="28"/>
        </w:rPr>
        <w:t xml:space="preserve">. </w:t>
      </w:r>
      <w:r w:rsidR="004F72C4" w:rsidRPr="006D708B">
        <w:rPr>
          <w:color w:val="000000" w:themeColor="text1"/>
          <w:sz w:val="28"/>
          <w:szCs w:val="28"/>
        </w:rPr>
        <w:t>В паспорте подпрограммы «</w:t>
      </w:r>
      <w:r w:rsidR="004F72C4"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="004F72C4"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4F72C4" w:rsidRPr="006D708B" w:rsidTr="00EB684B">
        <w:tc>
          <w:tcPr>
            <w:tcW w:w="3794" w:type="dxa"/>
          </w:tcPr>
          <w:p w:rsidR="004F72C4" w:rsidRPr="006D708B" w:rsidRDefault="004F72C4" w:rsidP="00EB684B">
            <w:pPr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D31F78" w:rsidRPr="006D708B">
              <w:rPr>
                <w:color w:val="000000" w:themeColor="text1"/>
                <w:sz w:val="28"/>
                <w:szCs w:val="28"/>
              </w:rPr>
              <w:t>7 411 458,00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районного бюджета –7 411 458</w:t>
            </w:r>
            <w:r w:rsidR="000D0C1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0D0C1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3 909 458,00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руб., из них: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D0C1D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3 909 458,00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2 580 400</w:t>
            </w:r>
            <w:r w:rsidR="005F35E4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31F78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2 580 400,</w:t>
            </w:r>
            <w:r w:rsidR="005F35E4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055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230 400,00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055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E0559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4F72C4" w:rsidRPr="006D708B" w:rsidRDefault="004F72C4" w:rsidP="00EB684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6D708B" w:rsidRDefault="004F72C4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7E5C61" w:rsidRPr="006D708B" w:rsidRDefault="004F72C4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5C6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 руб.,</w:t>
            </w:r>
            <w:r w:rsidR="007E5C61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E5C6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7E5C61" w:rsidRPr="006D708B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7E5C61" w:rsidRPr="006D708B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E5C61" w:rsidRPr="006D708B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7E5C61" w:rsidRPr="006D708B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7E5C61" w:rsidRPr="006D708B" w:rsidRDefault="004F72C4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7E5C6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230 400,00 руб.,</w:t>
            </w:r>
            <w:r w:rsidR="007E5C61"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E5C61"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7E5C61" w:rsidRPr="006D708B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7E5C61" w:rsidRPr="006D708B" w:rsidRDefault="007E5C61" w:rsidP="007E5C61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E5C61" w:rsidRPr="006D708B" w:rsidRDefault="007E5C61" w:rsidP="007E5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4F72C4" w:rsidRPr="006D708B" w:rsidRDefault="007E5C61" w:rsidP="00EB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CB59D0" w:rsidRPr="006D708B" w:rsidRDefault="00CB59D0" w:rsidP="00CB59D0">
      <w:pPr>
        <w:ind w:firstLine="720"/>
        <w:jc w:val="both"/>
        <w:rPr>
          <w:sz w:val="28"/>
          <w:szCs w:val="28"/>
        </w:rPr>
      </w:pPr>
      <w:r w:rsidRPr="006D708B">
        <w:rPr>
          <w:sz w:val="28"/>
          <w:szCs w:val="28"/>
        </w:rPr>
        <w:lastRenderedPageBreak/>
        <w:t>1.</w:t>
      </w:r>
      <w:r w:rsidR="00205639">
        <w:rPr>
          <w:sz w:val="28"/>
          <w:szCs w:val="28"/>
        </w:rPr>
        <w:t>12</w:t>
      </w:r>
      <w:r w:rsidRPr="006D708B">
        <w:rPr>
          <w:sz w:val="28"/>
          <w:szCs w:val="28"/>
        </w:rPr>
        <w:t xml:space="preserve">. Раздел 4 </w:t>
      </w:r>
      <w:r w:rsidRPr="006D708B">
        <w:rPr>
          <w:color w:val="000000" w:themeColor="text1"/>
          <w:sz w:val="28"/>
          <w:szCs w:val="28"/>
        </w:rPr>
        <w:t>«</w:t>
      </w:r>
      <w:r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</w:t>
      </w:r>
      <w:r w:rsidRPr="006D708B">
        <w:rPr>
          <w:sz w:val="28"/>
          <w:szCs w:val="28"/>
        </w:rPr>
        <w:t>:</w:t>
      </w:r>
    </w:p>
    <w:p w:rsidR="00EF3EAE" w:rsidRPr="006D708B" w:rsidRDefault="004F6991" w:rsidP="00EF3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«</w:t>
      </w:r>
      <w:r w:rsidR="00EF3EAE" w:rsidRPr="006D708B">
        <w:rPr>
          <w:color w:val="000000" w:themeColor="text1"/>
          <w:sz w:val="28"/>
          <w:szCs w:val="28"/>
        </w:rPr>
        <w:t xml:space="preserve">Общий объем финансирования подпрограммы составит:  </w:t>
      </w:r>
      <w:r w:rsidR="006D708B" w:rsidRPr="006D708B">
        <w:rPr>
          <w:color w:val="000000" w:themeColor="text1"/>
          <w:sz w:val="28"/>
          <w:szCs w:val="28"/>
        </w:rPr>
        <w:t>7 411 458,00</w:t>
      </w:r>
      <w:r w:rsidR="00EF3EAE" w:rsidRPr="006D708B">
        <w:rPr>
          <w:color w:val="000000" w:themeColor="text1"/>
          <w:sz w:val="28"/>
          <w:szCs w:val="28"/>
        </w:rPr>
        <w:t xml:space="preserve">., из них: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–7 411 458,00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3 909 458,00 руб., 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3 909 458,00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2 580 400,00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2 580 400,00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lastRenderedPageBreak/>
        <w:t>- федерального бюджета – 0,00 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6D708B" w:rsidRPr="006D708B" w:rsidRDefault="006D708B" w:rsidP="006D708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6D708B" w:rsidRPr="006D708B" w:rsidRDefault="006D708B" w:rsidP="006D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6D708B" w:rsidRPr="006D708B" w:rsidRDefault="006D708B" w:rsidP="006D708B">
      <w:pPr>
        <w:pStyle w:val="a7"/>
        <w:ind w:right="59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4F72C4" w:rsidRPr="006D708B" w:rsidRDefault="004F72C4" w:rsidP="006D708B">
      <w:pPr>
        <w:pStyle w:val="a7"/>
        <w:ind w:right="59" w:firstLine="709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823CE3" w:rsidRPr="006D708B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823CE3" w:rsidRPr="006D708B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3. Настоящее постановление </w:t>
      </w:r>
      <w:r w:rsidR="007C645E" w:rsidRPr="006D708B">
        <w:rPr>
          <w:color w:val="000000" w:themeColor="text1"/>
          <w:sz w:val="28"/>
          <w:szCs w:val="28"/>
        </w:rPr>
        <w:t>разместить</w:t>
      </w:r>
      <w:r w:rsidRPr="006D708B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6D708B" w:rsidRDefault="00823CE3" w:rsidP="000B5C8C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F74914" w:rsidRPr="006D708B">
        <w:rPr>
          <w:color w:val="000000" w:themeColor="text1"/>
          <w:sz w:val="28"/>
          <w:szCs w:val="28"/>
        </w:rPr>
        <w:t>(</w:t>
      </w:r>
      <w:r w:rsidRPr="006D708B">
        <w:rPr>
          <w:color w:val="000000" w:themeColor="text1"/>
          <w:sz w:val="28"/>
          <w:szCs w:val="28"/>
        </w:rPr>
        <w:t>Н.В. Игнатенков</w:t>
      </w:r>
      <w:r w:rsidR="00F74914" w:rsidRPr="006D708B">
        <w:rPr>
          <w:color w:val="000000" w:themeColor="text1"/>
          <w:sz w:val="28"/>
          <w:szCs w:val="28"/>
        </w:rPr>
        <w:t>а).</w:t>
      </w:r>
    </w:p>
    <w:p w:rsidR="00823CE3" w:rsidRPr="006D708B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823CE3" w:rsidRPr="006D708B" w:rsidRDefault="00823CE3" w:rsidP="000B5C8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823CE3" w:rsidRPr="006D708B" w:rsidTr="002149EF">
        <w:tc>
          <w:tcPr>
            <w:tcW w:w="2321" w:type="pct"/>
          </w:tcPr>
          <w:p w:rsidR="00823CE3" w:rsidRPr="006D708B" w:rsidRDefault="00823CE3" w:rsidP="0065640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Глав</w:t>
            </w:r>
            <w:r w:rsidR="00656404">
              <w:rPr>
                <w:color w:val="000000" w:themeColor="text1"/>
                <w:sz w:val="28"/>
                <w:szCs w:val="28"/>
              </w:rPr>
              <w:t>а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07245" w:rsidRPr="006D708B" w:rsidRDefault="00937D73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407245" w:rsidRPr="006D708B" w:rsidRDefault="00407245" w:rsidP="002149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6D708B" w:rsidRPr="006D708B" w:rsidRDefault="00407245" w:rsidP="006D708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937D73" w:rsidRPr="006D708B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823CE3" w:rsidRPr="006D708B" w:rsidRDefault="00656404" w:rsidP="00656404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Pr="006D708B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6D708B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4A7723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6D708B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4A7723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Приложение</w:t>
            </w:r>
            <w:r w:rsidR="00575E27" w:rsidRPr="004A7723">
              <w:rPr>
                <w:color w:val="000000" w:themeColor="text1"/>
                <w:sz w:val="22"/>
              </w:rPr>
              <w:t xml:space="preserve"> </w:t>
            </w:r>
          </w:p>
          <w:p w:rsidR="00F02611" w:rsidRPr="004A7723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4A7723">
              <w:rPr>
                <w:color w:val="000000" w:themeColor="text1"/>
                <w:sz w:val="22"/>
              </w:rPr>
              <w:t>к муниципальной программ</w:t>
            </w:r>
            <w:r w:rsidR="00815FAB" w:rsidRPr="004A7723">
              <w:rPr>
                <w:color w:val="000000" w:themeColor="text1"/>
                <w:sz w:val="22"/>
              </w:rPr>
              <w:t>ы</w:t>
            </w:r>
            <w:r w:rsidRPr="004A7723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4A7723">
              <w:rPr>
                <w:color w:val="000000" w:themeColor="text1"/>
                <w:sz w:val="22"/>
              </w:rPr>
              <w:t>, спорта</w:t>
            </w:r>
            <w:r w:rsidRPr="004A7723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Pr="004A7723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ПЕРЕЧЕНЬ</w:t>
      </w:r>
    </w:p>
    <w:p w:rsidR="00942A3C" w:rsidRPr="004A7723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4A7723">
        <w:rPr>
          <w:b/>
          <w:color w:val="000000" w:themeColor="text1"/>
          <w:sz w:val="28"/>
          <w:szCs w:val="28"/>
        </w:rPr>
        <w:t>20</w:t>
      </w:r>
      <w:r w:rsidRPr="004A7723">
        <w:rPr>
          <w:b/>
          <w:color w:val="000000" w:themeColor="text1"/>
          <w:sz w:val="28"/>
          <w:szCs w:val="28"/>
        </w:rPr>
        <w:t>-202</w:t>
      </w:r>
      <w:r w:rsidR="00966D49" w:rsidRPr="004A7723">
        <w:rPr>
          <w:b/>
          <w:color w:val="000000" w:themeColor="text1"/>
          <w:sz w:val="28"/>
          <w:szCs w:val="28"/>
        </w:rPr>
        <w:t>5</w:t>
      </w:r>
      <w:r w:rsidRPr="004A7723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4A7723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4A7723" w:rsidTr="00A874ED">
        <w:tc>
          <w:tcPr>
            <w:tcW w:w="426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</w:p>
        </w:tc>
        <w:tc>
          <w:tcPr>
            <w:tcW w:w="9915" w:type="dxa"/>
            <w:gridSpan w:val="7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rPr>
          <w:trHeight w:val="180"/>
        </w:trPr>
        <w:tc>
          <w:tcPr>
            <w:tcW w:w="426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«Организация культурно-досугового обслуживания населения»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4A7723" w:rsidRDefault="00772888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100 510 311,00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4A7723" w:rsidRDefault="00772888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16 512 419,00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E23402" w:rsidRDefault="00140753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E23402">
              <w:rPr>
                <w:color w:val="000000" w:themeColor="text1"/>
                <w:sz w:val="20"/>
                <w:szCs w:val="18"/>
              </w:rPr>
              <w:t>23 242,00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9 100,00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299 000,93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117 000,00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2 000 999,07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783 000,00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4A7723">
              <w:rPr>
                <w:color w:val="000000" w:themeColor="text1"/>
                <w:sz w:val="20"/>
                <w:szCs w:val="28"/>
              </w:rPr>
              <w:t>0,00</w:t>
            </w:r>
            <w:r w:rsidRPr="004A7723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культуры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иные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1 540 540,39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671 569,61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868 970,78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7 521 462,21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3 278 839,99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4242 622,22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D31F78">
        <w:tc>
          <w:tcPr>
            <w:tcW w:w="426" w:type="dxa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E768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4A7723" w:rsidRDefault="00E768B7" w:rsidP="00D31F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E768B7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1 089,00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581,00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</w:t>
            </w:r>
            <w:r w:rsidR="00E768B7" w:rsidRPr="004A7723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41 864,19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7 471,25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E23402" w:rsidRDefault="00E768B7" w:rsidP="00696ED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E23402">
              <w:rPr>
                <w:color w:val="000000" w:themeColor="text1"/>
                <w:sz w:val="20"/>
                <w:szCs w:val="28"/>
              </w:rPr>
              <w:t>2</w:t>
            </w:r>
            <w:r w:rsidR="00696EDD" w:rsidRPr="00E23402">
              <w:rPr>
                <w:color w:val="000000" w:themeColor="text1"/>
                <w:sz w:val="20"/>
                <w:szCs w:val="28"/>
              </w:rPr>
              <w:t>2</w:t>
            </w:r>
            <w:r w:rsidRPr="00E23402">
              <w:rPr>
                <w:color w:val="000000" w:themeColor="text1"/>
                <w:sz w:val="20"/>
                <w:szCs w:val="28"/>
              </w:rPr>
              <w:t>9 750,00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772888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117 921 248,79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E768B7" w:rsidRPr="004A7723" w:rsidRDefault="00772888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17 629 571,25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25 792 027,32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22 251 420,72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772888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100 534 642,00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E768B7" w:rsidRPr="004A7723" w:rsidRDefault="00772888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16 522 100,00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2 023 395</w:t>
            </w:r>
            <w:r w:rsidR="00C6524B" w:rsidRPr="004A7723">
              <w:rPr>
                <w:b/>
                <w:color w:val="000000" w:themeColor="text1"/>
                <w:sz w:val="20"/>
                <w:szCs w:val="28"/>
              </w:rPr>
              <w:t>,51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124 471,25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827 487,33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882 898,50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14 343 211,28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833 000,00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4 310 622,22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64"/>
        </w:trPr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E768B7" w:rsidRPr="004A7723" w:rsidRDefault="00E2340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41 986 400,00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A92AC0" w:rsidRDefault="002C2AE6" w:rsidP="00696ED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A92AC0">
              <w:rPr>
                <w:color w:val="000000" w:themeColor="text1"/>
                <w:sz w:val="20"/>
                <w:szCs w:val="20"/>
              </w:rPr>
              <w:t>6 863 900,00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67E2B" w:rsidRPr="004A7723" w:rsidTr="002A2132">
        <w:tc>
          <w:tcPr>
            <w:tcW w:w="426" w:type="dxa"/>
            <w:vMerge w:val="restart"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67E2B" w:rsidRP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7E2B">
              <w:rPr>
                <w:color w:val="000000" w:themeColor="text1"/>
              </w:rPr>
              <w:t>2</w:t>
            </w:r>
          </w:p>
        </w:tc>
        <w:tc>
          <w:tcPr>
            <w:tcW w:w="2015" w:type="dxa"/>
            <w:vMerge w:val="restart"/>
          </w:tcPr>
          <w:p w:rsidR="00367E2B" w:rsidRPr="00A92AC0" w:rsidRDefault="00367E2B" w:rsidP="00A92AC0">
            <w:pPr>
              <w:ind w:left="3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92AC0">
              <w:rPr>
                <w:color w:val="000000" w:themeColor="text1"/>
                <w:sz w:val="20"/>
                <w:szCs w:val="20"/>
              </w:rPr>
              <w:t>Пополнение библиотечных фондов муниципальных библиотек</w:t>
            </w:r>
          </w:p>
        </w:tc>
        <w:tc>
          <w:tcPr>
            <w:tcW w:w="820" w:type="dxa"/>
            <w:vMerge w:val="restart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367E2B" w:rsidRPr="004A7723" w:rsidRDefault="00367E2B" w:rsidP="003F551F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>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3F551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3F551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3F551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3F55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3F551F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3F551F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E768B7" w:rsidRPr="004A7723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42 193 400,00</w:t>
            </w:r>
          </w:p>
        </w:tc>
        <w:tc>
          <w:tcPr>
            <w:tcW w:w="1417" w:type="dxa"/>
          </w:tcPr>
          <w:p w:rsidR="00E768B7" w:rsidRPr="00A92AC0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92AC0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E768B7" w:rsidRPr="00A92AC0" w:rsidRDefault="00C6524B" w:rsidP="00696E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92AC0">
              <w:rPr>
                <w:b/>
                <w:color w:val="000000" w:themeColor="text1"/>
                <w:sz w:val="20"/>
                <w:szCs w:val="28"/>
              </w:rPr>
              <w:t>6 96</w:t>
            </w:r>
            <w:r w:rsidR="00696EDD" w:rsidRPr="00A92AC0">
              <w:rPr>
                <w:b/>
                <w:color w:val="000000" w:themeColor="text1"/>
                <w:sz w:val="20"/>
                <w:szCs w:val="28"/>
              </w:rPr>
              <w:t>3</w:t>
            </w:r>
            <w:r w:rsidRPr="00A92AC0">
              <w:rPr>
                <w:b/>
                <w:color w:val="000000" w:themeColor="text1"/>
                <w:sz w:val="20"/>
                <w:szCs w:val="28"/>
              </w:rPr>
              <w:t xml:space="preserve"> 900,00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42 066 400,00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6 943 900,00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A92AC0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AC0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127 000,00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4A7723" w:rsidRDefault="00E768B7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10 816 600,00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10 881 600,00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1 766 600,00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10 816 600,00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1 756 600,00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65 000,00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4A7723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E768B7" w:rsidRPr="006D708B" w:rsidTr="00A874ED">
        <w:tc>
          <w:tcPr>
            <w:tcW w:w="15341" w:type="dxa"/>
            <w:gridSpan w:val="13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lastRenderedPageBreak/>
              <w:t>Задача «</w:t>
            </w:r>
            <w:r w:rsidRPr="004A7723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E768B7" w:rsidRPr="006D708B" w:rsidTr="00A874ED">
        <w:tc>
          <w:tcPr>
            <w:tcW w:w="426" w:type="dxa"/>
            <w:vMerge w:val="restart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6D708B" w:rsidRDefault="00E768B7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B17D4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29 486 533,00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 xml:space="preserve">4 </w:t>
            </w:r>
            <w:r w:rsidR="00B17D42">
              <w:rPr>
                <w:color w:val="000000" w:themeColor="text1"/>
                <w:spacing w:val="-6"/>
                <w:sz w:val="20"/>
                <w:szCs w:val="20"/>
              </w:rPr>
              <w:t>778</w:t>
            </w: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D31F78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C6524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B17D42" w:rsidRPr="006D708B" w:rsidTr="00B17D42">
        <w:tc>
          <w:tcPr>
            <w:tcW w:w="15341" w:type="dxa"/>
            <w:gridSpan w:val="13"/>
          </w:tcPr>
          <w:p w:rsidR="00B17D42" w:rsidRPr="006D708B" w:rsidRDefault="00B17D42" w:rsidP="00696ED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</w:t>
            </w:r>
            <w:r w:rsidR="00696EDD" w:rsidRPr="00696EDD">
              <w:rPr>
                <w:b/>
                <w:sz w:val="24"/>
                <w:szCs w:val="20"/>
              </w:rPr>
              <w:t>2</w:t>
            </w: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B17D42" w:rsidRPr="006D708B" w:rsidTr="00B17D42">
        <w:tc>
          <w:tcPr>
            <w:tcW w:w="426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A92AC0" w:rsidRDefault="00696EDD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A92AC0">
              <w:rPr>
                <w:color w:val="000000" w:themeColor="text1"/>
                <w:sz w:val="20"/>
                <w:szCs w:val="28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A92AC0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A92AC0" w:rsidRDefault="00B17D42" w:rsidP="00B17D42">
            <w:pPr>
              <w:jc w:val="center"/>
              <w:rPr>
                <w:color w:val="000000" w:themeColor="text1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B17D4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33 464 576,47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4 833</w:t>
            </w:r>
            <w:r w:rsidR="00C6524B" w:rsidRPr="006D708B">
              <w:rPr>
                <w:b/>
                <w:color w:val="000000" w:themeColor="text1"/>
                <w:sz w:val="20"/>
                <w:szCs w:val="28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8 946 643,47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29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511 533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C6524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4 803 000,00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6D708B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6D708B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lastRenderedPageBreak/>
              <w:t>Задача 1 «</w:t>
            </w:r>
            <w:r w:rsidRPr="006D708B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51 289 900,00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6D708B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532 000,00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</w:t>
            </w: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53 071 900,00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51 821 900,00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6D708B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9 903 800,00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1 763 400,00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C6524B" w:rsidRPr="006D708B" w:rsidTr="00A874ED">
        <w:trPr>
          <w:trHeight w:val="1150"/>
        </w:trPr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6D708B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6 159 258,00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2 350 000,00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1 252 200,00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7 411 458,00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2 580 400,00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7 411 458,00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2 580 400,00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Всего по программе: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72888" w:rsidP="004A77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321 410 283,26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52 397 971,25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58 341 027,32</w:t>
            </w:r>
          </w:p>
        </w:tc>
        <w:tc>
          <w:tcPr>
            <w:tcW w:w="1418" w:type="dxa"/>
            <w:vAlign w:val="center"/>
          </w:tcPr>
          <w:p w:rsidR="004A7723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58 822 364,19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298 484 633,00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50 958 500,00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49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465 800,00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2 467 638,98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196 471,25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827 487,33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1 183 141,97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17 796 011,28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833 000,00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7 763 422,22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4B773C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2 662 000,00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C6524B" w:rsidRPr="004B773C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FA40D9" w:rsidRPr="004B773C" w:rsidRDefault="00FA40D9" w:rsidP="00CD7807">
      <w:pPr>
        <w:rPr>
          <w:color w:val="000000" w:themeColor="text1"/>
        </w:rPr>
      </w:pPr>
    </w:p>
    <w:sectPr w:rsidR="00FA40D9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C2" w:rsidRDefault="009A76C2" w:rsidP="00AB1C77">
      <w:r>
        <w:separator/>
      </w:r>
    </w:p>
  </w:endnote>
  <w:endnote w:type="continuationSeparator" w:id="1">
    <w:p w:rsidR="009A76C2" w:rsidRDefault="009A76C2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25" w:rsidRPr="00792025" w:rsidRDefault="00792025">
    <w:pPr>
      <w:pStyle w:val="aa"/>
      <w:rPr>
        <w:sz w:val="16"/>
      </w:rPr>
    </w:pPr>
    <w:r>
      <w:rPr>
        <w:sz w:val="16"/>
      </w:rPr>
      <w:t>Рег. № 00210 от 07.04.2021, Подписано ЭП: Никитенков Павел Петрович, Глава муниципального образования 06.04.2021 14:21:29,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C2" w:rsidRDefault="009A76C2" w:rsidP="00AB1C77">
      <w:r>
        <w:separator/>
      </w:r>
    </w:p>
  </w:footnote>
  <w:footnote w:type="continuationSeparator" w:id="1">
    <w:p w:rsidR="009A76C2" w:rsidRDefault="009A76C2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0716"/>
    <w:rsid w:val="0003110F"/>
    <w:rsid w:val="000313F9"/>
    <w:rsid w:val="000328B9"/>
    <w:rsid w:val="00036FBD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0BBC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A66EC"/>
    <w:rsid w:val="000B16A8"/>
    <w:rsid w:val="000B33B8"/>
    <w:rsid w:val="000B378D"/>
    <w:rsid w:val="000B5C8C"/>
    <w:rsid w:val="000B6251"/>
    <w:rsid w:val="000B7F9F"/>
    <w:rsid w:val="000C15D4"/>
    <w:rsid w:val="000C2838"/>
    <w:rsid w:val="000C6A9E"/>
    <w:rsid w:val="000D080A"/>
    <w:rsid w:val="000D0C1D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753"/>
    <w:rsid w:val="00140BE8"/>
    <w:rsid w:val="00141803"/>
    <w:rsid w:val="001426A4"/>
    <w:rsid w:val="00147D66"/>
    <w:rsid w:val="0015043C"/>
    <w:rsid w:val="0015087C"/>
    <w:rsid w:val="001518A4"/>
    <w:rsid w:val="001533D9"/>
    <w:rsid w:val="00153D40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58B9"/>
    <w:rsid w:val="00175B64"/>
    <w:rsid w:val="00181417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BB6"/>
    <w:rsid w:val="001C3CE8"/>
    <w:rsid w:val="001C73D6"/>
    <w:rsid w:val="001D1E0D"/>
    <w:rsid w:val="001D3DC1"/>
    <w:rsid w:val="001D4F1C"/>
    <w:rsid w:val="001D631E"/>
    <w:rsid w:val="001E1112"/>
    <w:rsid w:val="001E2AB4"/>
    <w:rsid w:val="001E3486"/>
    <w:rsid w:val="001E5B79"/>
    <w:rsid w:val="001E7DB8"/>
    <w:rsid w:val="001F061C"/>
    <w:rsid w:val="001F11CA"/>
    <w:rsid w:val="001F32B8"/>
    <w:rsid w:val="001F498C"/>
    <w:rsid w:val="001F5878"/>
    <w:rsid w:val="002018EC"/>
    <w:rsid w:val="0020387A"/>
    <w:rsid w:val="00204609"/>
    <w:rsid w:val="0020563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37CB6"/>
    <w:rsid w:val="002400DA"/>
    <w:rsid w:val="002408B2"/>
    <w:rsid w:val="00241939"/>
    <w:rsid w:val="00241DE9"/>
    <w:rsid w:val="00242F8F"/>
    <w:rsid w:val="00244325"/>
    <w:rsid w:val="0024659C"/>
    <w:rsid w:val="00246D9C"/>
    <w:rsid w:val="002472B1"/>
    <w:rsid w:val="00247E93"/>
    <w:rsid w:val="002626E0"/>
    <w:rsid w:val="00262C49"/>
    <w:rsid w:val="0026338B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83203"/>
    <w:rsid w:val="00283B0A"/>
    <w:rsid w:val="0028458A"/>
    <w:rsid w:val="00285648"/>
    <w:rsid w:val="00286275"/>
    <w:rsid w:val="002869C0"/>
    <w:rsid w:val="00286B00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0BFA"/>
    <w:rsid w:val="002C2AE6"/>
    <w:rsid w:val="002C3879"/>
    <w:rsid w:val="002C4E5F"/>
    <w:rsid w:val="002C77D9"/>
    <w:rsid w:val="002D407E"/>
    <w:rsid w:val="002D51EE"/>
    <w:rsid w:val="002E1754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67E2B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B708D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6AF9"/>
    <w:rsid w:val="00461426"/>
    <w:rsid w:val="00466879"/>
    <w:rsid w:val="00471D88"/>
    <w:rsid w:val="00476A10"/>
    <w:rsid w:val="00476AEE"/>
    <w:rsid w:val="004770D6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A7723"/>
    <w:rsid w:val="004B1CF7"/>
    <w:rsid w:val="004B2E84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1AAD"/>
    <w:rsid w:val="004E21F7"/>
    <w:rsid w:val="004E4C46"/>
    <w:rsid w:val="004E647F"/>
    <w:rsid w:val="004E7844"/>
    <w:rsid w:val="004F0BEC"/>
    <w:rsid w:val="004F3A23"/>
    <w:rsid w:val="004F4589"/>
    <w:rsid w:val="004F623A"/>
    <w:rsid w:val="004F6991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0822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3561"/>
    <w:rsid w:val="005D79FB"/>
    <w:rsid w:val="005D7AF2"/>
    <w:rsid w:val="005E2BE5"/>
    <w:rsid w:val="005E5616"/>
    <w:rsid w:val="005E6768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404"/>
    <w:rsid w:val="00656767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96EDD"/>
    <w:rsid w:val="006A4605"/>
    <w:rsid w:val="006A47BF"/>
    <w:rsid w:val="006B0301"/>
    <w:rsid w:val="006B490C"/>
    <w:rsid w:val="006C17F7"/>
    <w:rsid w:val="006C1A85"/>
    <w:rsid w:val="006C2C1B"/>
    <w:rsid w:val="006C39CE"/>
    <w:rsid w:val="006C5862"/>
    <w:rsid w:val="006C58AD"/>
    <w:rsid w:val="006C7762"/>
    <w:rsid w:val="006D5409"/>
    <w:rsid w:val="006D5FD7"/>
    <w:rsid w:val="006D708B"/>
    <w:rsid w:val="006E5063"/>
    <w:rsid w:val="006F5822"/>
    <w:rsid w:val="006F636C"/>
    <w:rsid w:val="006F778A"/>
    <w:rsid w:val="007026C3"/>
    <w:rsid w:val="00704638"/>
    <w:rsid w:val="00705C97"/>
    <w:rsid w:val="0071065A"/>
    <w:rsid w:val="00711EFD"/>
    <w:rsid w:val="0071207C"/>
    <w:rsid w:val="0071743D"/>
    <w:rsid w:val="00722513"/>
    <w:rsid w:val="00722896"/>
    <w:rsid w:val="00726833"/>
    <w:rsid w:val="00732DC6"/>
    <w:rsid w:val="00733B78"/>
    <w:rsid w:val="00733CEE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72888"/>
    <w:rsid w:val="0077487B"/>
    <w:rsid w:val="00774EEA"/>
    <w:rsid w:val="00775750"/>
    <w:rsid w:val="00775C4C"/>
    <w:rsid w:val="0077615F"/>
    <w:rsid w:val="0077633F"/>
    <w:rsid w:val="00783F81"/>
    <w:rsid w:val="00785376"/>
    <w:rsid w:val="00786222"/>
    <w:rsid w:val="00786C10"/>
    <w:rsid w:val="00792025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5D9"/>
    <w:rsid w:val="0083083F"/>
    <w:rsid w:val="00832C4F"/>
    <w:rsid w:val="008352A4"/>
    <w:rsid w:val="00840549"/>
    <w:rsid w:val="00843B55"/>
    <w:rsid w:val="00844DB6"/>
    <w:rsid w:val="00847D89"/>
    <w:rsid w:val="00850250"/>
    <w:rsid w:val="0085042C"/>
    <w:rsid w:val="00852642"/>
    <w:rsid w:val="00854B04"/>
    <w:rsid w:val="00857DFA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D0A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C6BC9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E60C4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A76C2"/>
    <w:rsid w:val="009B117A"/>
    <w:rsid w:val="009B212F"/>
    <w:rsid w:val="009B5418"/>
    <w:rsid w:val="009B73FA"/>
    <w:rsid w:val="009B7A01"/>
    <w:rsid w:val="009B7F5F"/>
    <w:rsid w:val="009B7FEA"/>
    <w:rsid w:val="009C19D0"/>
    <w:rsid w:val="009C2A93"/>
    <w:rsid w:val="009D3474"/>
    <w:rsid w:val="009D352F"/>
    <w:rsid w:val="009D4C5B"/>
    <w:rsid w:val="009D5089"/>
    <w:rsid w:val="009D7D29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05C86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37F79"/>
    <w:rsid w:val="00A40F21"/>
    <w:rsid w:val="00A41613"/>
    <w:rsid w:val="00A41F7C"/>
    <w:rsid w:val="00A4494F"/>
    <w:rsid w:val="00A4577C"/>
    <w:rsid w:val="00A51611"/>
    <w:rsid w:val="00A52587"/>
    <w:rsid w:val="00A54163"/>
    <w:rsid w:val="00A54548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874ED"/>
    <w:rsid w:val="00A92AC0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E2EC9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17D4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2F1"/>
    <w:rsid w:val="00B40867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11B8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1C0"/>
    <w:rsid w:val="00C47985"/>
    <w:rsid w:val="00C535D4"/>
    <w:rsid w:val="00C55C19"/>
    <w:rsid w:val="00C607BD"/>
    <w:rsid w:val="00C6171B"/>
    <w:rsid w:val="00C63745"/>
    <w:rsid w:val="00C64B7C"/>
    <w:rsid w:val="00C65190"/>
    <w:rsid w:val="00C6524B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76B9"/>
    <w:rsid w:val="00CC0E40"/>
    <w:rsid w:val="00CC1F61"/>
    <w:rsid w:val="00CC6272"/>
    <w:rsid w:val="00CC7203"/>
    <w:rsid w:val="00CD2A70"/>
    <w:rsid w:val="00CD5E26"/>
    <w:rsid w:val="00CD76BB"/>
    <w:rsid w:val="00CD7807"/>
    <w:rsid w:val="00CE01E2"/>
    <w:rsid w:val="00CE4FD8"/>
    <w:rsid w:val="00CE7646"/>
    <w:rsid w:val="00CF034C"/>
    <w:rsid w:val="00CF180D"/>
    <w:rsid w:val="00CF772C"/>
    <w:rsid w:val="00D0001A"/>
    <w:rsid w:val="00D02EC3"/>
    <w:rsid w:val="00D04B4E"/>
    <w:rsid w:val="00D070FA"/>
    <w:rsid w:val="00D071E3"/>
    <w:rsid w:val="00D109AA"/>
    <w:rsid w:val="00D11570"/>
    <w:rsid w:val="00D1380B"/>
    <w:rsid w:val="00D14DF1"/>
    <w:rsid w:val="00D22A20"/>
    <w:rsid w:val="00D24477"/>
    <w:rsid w:val="00D251E5"/>
    <w:rsid w:val="00D3062C"/>
    <w:rsid w:val="00D31F78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40A"/>
    <w:rsid w:val="00D635C9"/>
    <w:rsid w:val="00D63745"/>
    <w:rsid w:val="00D63E2D"/>
    <w:rsid w:val="00D64007"/>
    <w:rsid w:val="00D711C3"/>
    <w:rsid w:val="00D723D6"/>
    <w:rsid w:val="00D72F36"/>
    <w:rsid w:val="00D73830"/>
    <w:rsid w:val="00D741B4"/>
    <w:rsid w:val="00D74832"/>
    <w:rsid w:val="00D77307"/>
    <w:rsid w:val="00D80B6F"/>
    <w:rsid w:val="00D86E3A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3402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8B7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9DA"/>
    <w:rsid w:val="00F06ECA"/>
    <w:rsid w:val="00F07395"/>
    <w:rsid w:val="00F113DC"/>
    <w:rsid w:val="00F1538A"/>
    <w:rsid w:val="00F15FA5"/>
    <w:rsid w:val="00F2284B"/>
    <w:rsid w:val="00F22C5A"/>
    <w:rsid w:val="00F24BC9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57F1"/>
    <w:rsid w:val="00F463B4"/>
    <w:rsid w:val="00F52426"/>
    <w:rsid w:val="00F53203"/>
    <w:rsid w:val="00F54157"/>
    <w:rsid w:val="00F545C5"/>
    <w:rsid w:val="00F57236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3996"/>
    <w:rsid w:val="00F95B34"/>
    <w:rsid w:val="00F97580"/>
    <w:rsid w:val="00F97B18"/>
    <w:rsid w:val="00F97FAC"/>
    <w:rsid w:val="00FA2BD3"/>
    <w:rsid w:val="00FA2F25"/>
    <w:rsid w:val="00FA3874"/>
    <w:rsid w:val="00FA40D9"/>
    <w:rsid w:val="00FA4504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73D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3EF4-7BA3-435D-B144-A9D4986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groot</cp:lastModifiedBy>
  <cp:revision>2</cp:revision>
  <cp:lastPrinted>2021-03-15T13:06:00Z</cp:lastPrinted>
  <dcterms:created xsi:type="dcterms:W3CDTF">2021-04-20T12:04:00Z</dcterms:created>
  <dcterms:modified xsi:type="dcterms:W3CDTF">2021-04-20T12:04:00Z</dcterms:modified>
</cp:coreProperties>
</file>