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9EC" w:rsidRDefault="007479EC" w:rsidP="007479E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9EC" w:rsidRDefault="007479EC" w:rsidP="007479EC">
      <w:pPr>
        <w:spacing w:line="360" w:lineRule="auto"/>
        <w:jc w:val="center"/>
        <w:rPr>
          <w:b/>
          <w:sz w:val="16"/>
          <w:szCs w:val="16"/>
        </w:rPr>
      </w:pPr>
    </w:p>
    <w:p w:rsidR="007479EC" w:rsidRDefault="007479EC" w:rsidP="007479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7479EC" w:rsidRDefault="007479EC" w:rsidP="007479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«КАРДЫМОВСКИЙ  РАЙОН» СМОЛЕНСКОЙ ОБЛАСТИ </w:t>
      </w:r>
    </w:p>
    <w:p w:rsidR="007479EC" w:rsidRDefault="007479EC" w:rsidP="007479E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479EC" w:rsidRDefault="007479EC" w:rsidP="007479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7479EC" w:rsidRDefault="007479EC" w:rsidP="007479EC">
      <w:pPr>
        <w:jc w:val="center"/>
        <w:rPr>
          <w:b/>
          <w:sz w:val="16"/>
          <w:szCs w:val="16"/>
        </w:rPr>
      </w:pPr>
    </w:p>
    <w:p w:rsidR="007479EC" w:rsidRDefault="007479EC" w:rsidP="007479EC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от </w:t>
      </w:r>
      <w:r w:rsidR="002509EE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.</w:t>
      </w:r>
      <w:r w:rsidR="002509EE"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 xml:space="preserve">.2021 № </w:t>
      </w:r>
      <w:r w:rsidR="002509EE">
        <w:rPr>
          <w:b/>
          <w:sz w:val="28"/>
          <w:szCs w:val="28"/>
        </w:rPr>
        <w:t>00080</w:t>
      </w:r>
    </w:p>
    <w:p w:rsidR="007479EC" w:rsidRDefault="007479EC" w:rsidP="007479EC">
      <w:pPr>
        <w:shd w:val="clear" w:color="auto" w:fill="FFFFFF"/>
        <w:rPr>
          <w:color w:val="212121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</w:tblGrid>
      <w:tr w:rsidR="007479EC" w:rsidTr="007479E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79EC" w:rsidRDefault="007479EC">
            <w:pPr>
              <w:jc w:val="both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О внесении изменений в муниципальную программу   «Комплексные меры по профилактике правонарушений и усилению борьбы с преступностью на территории муниципального образования «Кардымовский район» Смоленской области»</w:t>
            </w:r>
          </w:p>
        </w:tc>
      </w:tr>
    </w:tbl>
    <w:p w:rsidR="007479EC" w:rsidRDefault="007479EC" w:rsidP="007479EC">
      <w:pPr>
        <w:shd w:val="clear" w:color="auto" w:fill="FFFFFF"/>
        <w:jc w:val="both"/>
        <w:rPr>
          <w:color w:val="212121"/>
          <w:sz w:val="16"/>
          <w:szCs w:val="16"/>
        </w:rPr>
      </w:pPr>
    </w:p>
    <w:p w:rsidR="007479EC" w:rsidRDefault="007479EC" w:rsidP="007479EC">
      <w:pPr>
        <w:tabs>
          <w:tab w:val="left" w:pos="709"/>
        </w:tabs>
        <w:ind w:right="1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7479EC" w:rsidRDefault="007479EC" w:rsidP="007479EC">
      <w:pPr>
        <w:tabs>
          <w:tab w:val="left" w:pos="10080"/>
        </w:tabs>
        <w:ind w:right="12" w:firstLine="720"/>
        <w:jc w:val="both"/>
        <w:rPr>
          <w:sz w:val="16"/>
          <w:szCs w:val="16"/>
        </w:rPr>
      </w:pPr>
    </w:p>
    <w:p w:rsidR="007479EC" w:rsidRDefault="007479EC" w:rsidP="007479EC">
      <w:pPr>
        <w:tabs>
          <w:tab w:val="left" w:pos="10080"/>
        </w:tabs>
        <w:ind w:right="12" w:firstLine="720"/>
        <w:jc w:val="both"/>
        <w:rPr>
          <w:spacing w:val="50"/>
          <w:sz w:val="28"/>
          <w:szCs w:val="28"/>
        </w:rPr>
      </w:pPr>
      <w:r>
        <w:rPr>
          <w:spacing w:val="50"/>
          <w:sz w:val="28"/>
          <w:szCs w:val="28"/>
        </w:rPr>
        <w:t>постановляет:</w:t>
      </w:r>
    </w:p>
    <w:p w:rsidR="007479EC" w:rsidRDefault="007479EC" w:rsidP="007479EC">
      <w:pPr>
        <w:tabs>
          <w:tab w:val="left" w:pos="10080"/>
        </w:tabs>
        <w:ind w:right="12" w:firstLine="720"/>
        <w:jc w:val="both"/>
        <w:rPr>
          <w:b/>
          <w:spacing w:val="50"/>
          <w:sz w:val="16"/>
          <w:szCs w:val="16"/>
        </w:rPr>
      </w:pPr>
    </w:p>
    <w:p w:rsidR="007479EC" w:rsidRDefault="007479EC" w:rsidP="007479EC">
      <w:pPr>
        <w:ind w:firstLine="53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Внести в </w:t>
      </w:r>
      <w:r>
        <w:rPr>
          <w:color w:val="212121"/>
          <w:sz w:val="28"/>
          <w:szCs w:val="28"/>
        </w:rPr>
        <w:t xml:space="preserve">муниципальную программу   «Комплексные меры по профилактике правонарушений и усилению борьбы с преступностью на территории муниципального образования «Кардымовский район» Смоленской области» (далее- Программа), утвержденную </w:t>
      </w:r>
      <w:r>
        <w:rPr>
          <w:bCs/>
          <w:sz w:val="28"/>
          <w:szCs w:val="28"/>
        </w:rPr>
        <w:t xml:space="preserve">постановлением Администрации муниципального образования «Кардымовский район» Смоленской области от 30.04.2020 № 00249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следующие изменения:</w:t>
      </w:r>
      <w:r w:rsidRPr="007479EC">
        <w:rPr>
          <w:sz w:val="28"/>
          <w:szCs w:val="28"/>
        </w:rPr>
        <w:t xml:space="preserve"> </w:t>
      </w:r>
    </w:p>
    <w:p w:rsidR="007479EC" w:rsidRDefault="007479EC" w:rsidP="007479EC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1.1. В Паспорте Программы позицию «Объемы и источники финансирования Программы»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6627"/>
      </w:tblGrid>
      <w:tr w:rsidR="007479EC" w:rsidTr="00527AC1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9EC" w:rsidRDefault="007479EC" w:rsidP="00527AC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Объемы и источники финансирования Программы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9EC" w:rsidRPr="00535D7F" w:rsidRDefault="007479EC" w:rsidP="00527AC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Общий объем финансирования Программы за счет средств бюджета муниципального образования «Кардымовский район» Смоленской области </w:t>
            </w:r>
            <w:r w:rsidRPr="00535D7F">
              <w:rPr>
                <w:sz w:val="28"/>
                <w:szCs w:val="28"/>
                <w:lang w:eastAsia="en-US"/>
              </w:rPr>
              <w:t xml:space="preserve">составит </w:t>
            </w:r>
            <w:r w:rsidR="000C0822" w:rsidRPr="00535D7F">
              <w:rPr>
                <w:sz w:val="28"/>
                <w:szCs w:val="28"/>
                <w:lang w:eastAsia="en-US"/>
              </w:rPr>
              <w:t xml:space="preserve"> </w:t>
            </w:r>
            <w:r w:rsidR="009A1E5F">
              <w:rPr>
                <w:sz w:val="28"/>
                <w:szCs w:val="28"/>
                <w:lang w:eastAsia="en-US"/>
              </w:rPr>
              <w:t>650</w:t>
            </w:r>
            <w:r w:rsidR="00535D7F">
              <w:rPr>
                <w:sz w:val="28"/>
                <w:szCs w:val="28"/>
                <w:lang w:eastAsia="en-US"/>
              </w:rPr>
              <w:t>,</w:t>
            </w:r>
            <w:r w:rsidR="009A1E5F">
              <w:rPr>
                <w:sz w:val="28"/>
                <w:szCs w:val="28"/>
                <w:lang w:eastAsia="en-US"/>
              </w:rPr>
              <w:t>0</w:t>
            </w:r>
            <w:r w:rsidR="000C0822" w:rsidRPr="00535D7F">
              <w:rPr>
                <w:sz w:val="28"/>
                <w:szCs w:val="28"/>
                <w:lang w:eastAsia="en-US"/>
              </w:rPr>
              <w:t xml:space="preserve"> </w:t>
            </w:r>
            <w:r w:rsidRPr="00535D7F">
              <w:rPr>
                <w:sz w:val="28"/>
                <w:szCs w:val="28"/>
                <w:lang w:eastAsia="en-US"/>
              </w:rPr>
              <w:t>тыс.рублей, в том числе по годам:</w:t>
            </w:r>
          </w:p>
          <w:p w:rsidR="007479EC" w:rsidRPr="00535D7F" w:rsidRDefault="000C0822" w:rsidP="00527AC1">
            <w:pPr>
              <w:jc w:val="both"/>
              <w:rPr>
                <w:sz w:val="28"/>
                <w:szCs w:val="28"/>
                <w:lang w:eastAsia="en-US"/>
              </w:rPr>
            </w:pPr>
            <w:r w:rsidRPr="00535D7F">
              <w:rPr>
                <w:sz w:val="28"/>
                <w:szCs w:val="28"/>
                <w:lang w:eastAsia="en-US"/>
              </w:rPr>
              <w:t xml:space="preserve">2020 год </w:t>
            </w:r>
            <w:r w:rsidR="00BD69CC">
              <w:rPr>
                <w:sz w:val="28"/>
                <w:szCs w:val="28"/>
                <w:lang w:eastAsia="en-US"/>
              </w:rPr>
              <w:t>-</w:t>
            </w:r>
            <w:r w:rsidR="00535D7F">
              <w:rPr>
                <w:sz w:val="28"/>
                <w:szCs w:val="28"/>
                <w:lang w:eastAsia="en-US"/>
              </w:rPr>
              <w:t xml:space="preserve"> </w:t>
            </w:r>
            <w:r w:rsidR="009A1E5F">
              <w:rPr>
                <w:sz w:val="28"/>
                <w:szCs w:val="28"/>
                <w:lang w:eastAsia="en-US"/>
              </w:rPr>
              <w:t>150</w:t>
            </w:r>
            <w:r w:rsidR="00535D7F">
              <w:rPr>
                <w:sz w:val="28"/>
                <w:szCs w:val="28"/>
                <w:lang w:eastAsia="en-US"/>
              </w:rPr>
              <w:t>,</w:t>
            </w:r>
            <w:r w:rsidR="009A1E5F">
              <w:rPr>
                <w:sz w:val="28"/>
                <w:szCs w:val="28"/>
                <w:lang w:eastAsia="en-US"/>
              </w:rPr>
              <w:t>0</w:t>
            </w:r>
            <w:r w:rsidR="007479EC" w:rsidRPr="00535D7F">
              <w:rPr>
                <w:sz w:val="28"/>
                <w:szCs w:val="28"/>
                <w:lang w:eastAsia="en-US"/>
              </w:rPr>
              <w:t xml:space="preserve"> тыс.рублей;</w:t>
            </w:r>
          </w:p>
          <w:p w:rsidR="007479EC" w:rsidRDefault="007479EC" w:rsidP="00527AC1">
            <w:pPr>
              <w:jc w:val="both"/>
              <w:rPr>
                <w:sz w:val="28"/>
                <w:szCs w:val="28"/>
                <w:lang w:eastAsia="en-US"/>
              </w:rPr>
            </w:pPr>
            <w:r w:rsidRPr="00535D7F">
              <w:rPr>
                <w:sz w:val="28"/>
                <w:szCs w:val="28"/>
                <w:lang w:eastAsia="en-US"/>
              </w:rPr>
              <w:t>2021 год -</w:t>
            </w:r>
            <w:r w:rsidR="00D53E5D" w:rsidRPr="00535D7F">
              <w:rPr>
                <w:sz w:val="28"/>
                <w:szCs w:val="28"/>
                <w:lang w:eastAsia="en-US"/>
              </w:rPr>
              <w:t xml:space="preserve"> 100,0</w:t>
            </w:r>
            <w:r w:rsidR="000C0822" w:rsidRPr="00535D7F">
              <w:rPr>
                <w:sz w:val="28"/>
                <w:szCs w:val="28"/>
                <w:lang w:eastAsia="en-US"/>
              </w:rPr>
              <w:t xml:space="preserve"> </w:t>
            </w:r>
            <w:r w:rsidRPr="00535D7F">
              <w:rPr>
                <w:sz w:val="28"/>
                <w:szCs w:val="28"/>
                <w:lang w:eastAsia="en-US"/>
              </w:rPr>
              <w:t>тыс.рублей;</w:t>
            </w:r>
          </w:p>
          <w:p w:rsidR="007479EC" w:rsidRDefault="007479EC" w:rsidP="00527AC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2022 год - </w:t>
            </w:r>
            <w:r w:rsidR="00D53E5D">
              <w:rPr>
                <w:sz w:val="28"/>
                <w:szCs w:val="28"/>
                <w:lang w:eastAsia="en-US"/>
              </w:rPr>
              <w:t xml:space="preserve">100,0 </w:t>
            </w:r>
            <w:r>
              <w:rPr>
                <w:sz w:val="28"/>
                <w:szCs w:val="28"/>
                <w:lang w:eastAsia="en-US"/>
              </w:rPr>
              <w:t>тыс.рублей;</w:t>
            </w:r>
          </w:p>
          <w:p w:rsidR="007479EC" w:rsidRDefault="007479EC" w:rsidP="00527AC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2023 год - </w:t>
            </w:r>
            <w:r w:rsidR="00D53E5D">
              <w:rPr>
                <w:sz w:val="28"/>
                <w:szCs w:val="28"/>
                <w:lang w:eastAsia="en-US"/>
              </w:rPr>
              <w:t>100,0</w:t>
            </w:r>
            <w:r w:rsidR="000C082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тыс.рублей;</w:t>
            </w:r>
          </w:p>
          <w:p w:rsidR="007479EC" w:rsidRDefault="007479EC" w:rsidP="00527AC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2024 год </w:t>
            </w:r>
            <w:r w:rsidR="00D53E5D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D53E5D">
              <w:rPr>
                <w:sz w:val="28"/>
                <w:szCs w:val="28"/>
                <w:lang w:eastAsia="en-US"/>
              </w:rPr>
              <w:t xml:space="preserve">100,0 </w:t>
            </w:r>
            <w:r>
              <w:rPr>
                <w:sz w:val="28"/>
                <w:szCs w:val="28"/>
                <w:lang w:eastAsia="en-US"/>
              </w:rPr>
              <w:t>тыс.рублей;</w:t>
            </w:r>
          </w:p>
          <w:p w:rsidR="007479EC" w:rsidRDefault="007479EC" w:rsidP="00527AC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2025 год -</w:t>
            </w:r>
            <w:r w:rsidR="000C0822">
              <w:rPr>
                <w:sz w:val="28"/>
                <w:szCs w:val="28"/>
                <w:lang w:eastAsia="en-US"/>
              </w:rPr>
              <w:t xml:space="preserve"> </w:t>
            </w:r>
            <w:r w:rsidR="00D53E5D">
              <w:rPr>
                <w:sz w:val="28"/>
                <w:szCs w:val="28"/>
                <w:lang w:eastAsia="en-US"/>
              </w:rPr>
              <w:t>100,0</w:t>
            </w:r>
            <w:r w:rsidR="000C082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тыс.рублей;</w:t>
            </w:r>
          </w:p>
          <w:p w:rsidR="007479EC" w:rsidRDefault="007479EC" w:rsidP="00527AC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7479EC" w:rsidRDefault="007479EC" w:rsidP="007479EC">
      <w:pPr>
        <w:widowControl/>
        <w:autoSpaceDE/>
        <w:adjustRightInd/>
        <w:ind w:firstLine="708"/>
        <w:jc w:val="both"/>
        <w:rPr>
          <w:bCs/>
          <w:sz w:val="28"/>
          <w:szCs w:val="28"/>
        </w:rPr>
      </w:pPr>
    </w:p>
    <w:p w:rsidR="0011193E" w:rsidRDefault="0011193E" w:rsidP="0011193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 </w:t>
      </w:r>
      <w:r w:rsidR="00237390">
        <w:rPr>
          <w:sz w:val="28"/>
          <w:szCs w:val="28"/>
        </w:rPr>
        <w:t xml:space="preserve">В </w:t>
      </w:r>
      <w:r>
        <w:rPr>
          <w:sz w:val="28"/>
          <w:szCs w:val="28"/>
        </w:rPr>
        <w:t>Раздел</w:t>
      </w:r>
      <w:r w:rsidR="00237390">
        <w:rPr>
          <w:sz w:val="28"/>
          <w:szCs w:val="28"/>
        </w:rPr>
        <w:t>е</w:t>
      </w:r>
      <w:r>
        <w:rPr>
          <w:sz w:val="28"/>
          <w:szCs w:val="28"/>
        </w:rPr>
        <w:t xml:space="preserve"> 4. </w:t>
      </w:r>
      <w:r w:rsidR="00237390">
        <w:rPr>
          <w:sz w:val="28"/>
          <w:szCs w:val="28"/>
        </w:rPr>
        <w:t>«</w:t>
      </w:r>
      <w:r>
        <w:rPr>
          <w:sz w:val="28"/>
          <w:szCs w:val="28"/>
        </w:rPr>
        <w:t>Обоснование ресурсного обеспечения программы</w:t>
      </w:r>
      <w:r w:rsidR="00237390">
        <w:rPr>
          <w:sz w:val="28"/>
          <w:szCs w:val="28"/>
        </w:rPr>
        <w:t>» второй</w:t>
      </w:r>
      <w:r>
        <w:rPr>
          <w:sz w:val="28"/>
          <w:szCs w:val="28"/>
        </w:rPr>
        <w:t xml:space="preserve"> абзац изложить в следующей редакции:</w:t>
      </w:r>
    </w:p>
    <w:p w:rsidR="007479EC" w:rsidRDefault="0011193E" w:rsidP="0011193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79EC">
        <w:rPr>
          <w:sz w:val="28"/>
          <w:szCs w:val="28"/>
        </w:rPr>
        <w:t xml:space="preserve">«Общий объем финансирования Программы составляет </w:t>
      </w:r>
      <w:r w:rsidR="00535D7F">
        <w:rPr>
          <w:sz w:val="28"/>
          <w:szCs w:val="28"/>
        </w:rPr>
        <w:t xml:space="preserve"> </w:t>
      </w:r>
      <w:r w:rsidR="009A1E5F">
        <w:rPr>
          <w:sz w:val="28"/>
          <w:szCs w:val="28"/>
        </w:rPr>
        <w:t>650</w:t>
      </w:r>
      <w:r w:rsidR="00535D7F">
        <w:rPr>
          <w:sz w:val="28"/>
          <w:szCs w:val="28"/>
        </w:rPr>
        <w:t>,</w:t>
      </w:r>
      <w:r w:rsidR="009A1E5F">
        <w:rPr>
          <w:sz w:val="28"/>
          <w:szCs w:val="28"/>
        </w:rPr>
        <w:t>0</w:t>
      </w:r>
      <w:r w:rsidR="007479EC">
        <w:rPr>
          <w:sz w:val="28"/>
          <w:szCs w:val="28"/>
        </w:rPr>
        <w:t xml:space="preserve"> тыс. рублей, в том числе:</w:t>
      </w:r>
    </w:p>
    <w:p w:rsidR="007479EC" w:rsidRPr="00217330" w:rsidRDefault="007479EC" w:rsidP="007479EC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 w:rsidRPr="00217330">
        <w:rPr>
          <w:sz w:val="28"/>
          <w:szCs w:val="28"/>
          <w:lang w:eastAsia="en-US"/>
        </w:rPr>
        <w:t xml:space="preserve">2020 год </w:t>
      </w:r>
      <w:r w:rsidR="00535D7F">
        <w:rPr>
          <w:sz w:val="28"/>
          <w:szCs w:val="28"/>
          <w:lang w:eastAsia="en-US"/>
        </w:rPr>
        <w:t>-</w:t>
      </w:r>
      <w:r w:rsidRPr="00217330">
        <w:rPr>
          <w:sz w:val="28"/>
          <w:szCs w:val="28"/>
          <w:lang w:eastAsia="en-US"/>
        </w:rPr>
        <w:t xml:space="preserve"> </w:t>
      </w:r>
      <w:r w:rsidR="009A1E5F">
        <w:rPr>
          <w:sz w:val="28"/>
          <w:szCs w:val="28"/>
          <w:lang w:eastAsia="en-US"/>
        </w:rPr>
        <w:t>150</w:t>
      </w:r>
      <w:r w:rsidR="00535D7F">
        <w:rPr>
          <w:sz w:val="28"/>
          <w:szCs w:val="28"/>
          <w:lang w:eastAsia="en-US"/>
        </w:rPr>
        <w:t>,</w:t>
      </w:r>
      <w:r w:rsidR="009A1E5F">
        <w:rPr>
          <w:sz w:val="28"/>
          <w:szCs w:val="28"/>
          <w:lang w:eastAsia="en-US"/>
        </w:rPr>
        <w:t>0</w:t>
      </w:r>
      <w:r w:rsidRPr="00217330">
        <w:rPr>
          <w:sz w:val="28"/>
          <w:szCs w:val="28"/>
          <w:lang w:eastAsia="en-US"/>
        </w:rPr>
        <w:t xml:space="preserve"> тыс.рублей;</w:t>
      </w:r>
    </w:p>
    <w:p w:rsidR="007479EC" w:rsidRDefault="007479EC" w:rsidP="007479EC">
      <w:pPr>
        <w:jc w:val="both"/>
        <w:rPr>
          <w:sz w:val="28"/>
          <w:szCs w:val="28"/>
          <w:lang w:eastAsia="en-US"/>
        </w:rPr>
      </w:pPr>
      <w:r w:rsidRPr="00217330">
        <w:rPr>
          <w:sz w:val="28"/>
          <w:szCs w:val="28"/>
          <w:lang w:eastAsia="en-US"/>
        </w:rPr>
        <w:t xml:space="preserve">       2021 год </w:t>
      </w:r>
      <w:r w:rsidR="00217330">
        <w:rPr>
          <w:sz w:val="28"/>
          <w:szCs w:val="28"/>
          <w:lang w:eastAsia="en-US"/>
        </w:rPr>
        <w:t>- 100,0</w:t>
      </w:r>
      <w:r w:rsidRPr="00217330">
        <w:rPr>
          <w:sz w:val="28"/>
          <w:szCs w:val="28"/>
          <w:lang w:eastAsia="en-US"/>
        </w:rPr>
        <w:t xml:space="preserve"> тыс.рублей;</w:t>
      </w:r>
    </w:p>
    <w:p w:rsidR="007479EC" w:rsidRDefault="007479EC" w:rsidP="007479EC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2022 год </w:t>
      </w:r>
      <w:r w:rsidR="00217330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</w:t>
      </w:r>
      <w:r w:rsidR="00217330">
        <w:rPr>
          <w:sz w:val="28"/>
          <w:szCs w:val="28"/>
          <w:lang w:eastAsia="en-US"/>
        </w:rPr>
        <w:t>100,0</w:t>
      </w:r>
      <w:r w:rsidR="00535D7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тыс.рублей;</w:t>
      </w:r>
    </w:p>
    <w:p w:rsidR="007479EC" w:rsidRDefault="007479EC" w:rsidP="007479EC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2023 год -</w:t>
      </w:r>
      <w:r w:rsidR="00535D7F">
        <w:rPr>
          <w:sz w:val="28"/>
          <w:szCs w:val="28"/>
          <w:lang w:eastAsia="en-US"/>
        </w:rPr>
        <w:t xml:space="preserve"> </w:t>
      </w:r>
      <w:r w:rsidR="00217330">
        <w:rPr>
          <w:sz w:val="28"/>
          <w:szCs w:val="28"/>
          <w:lang w:eastAsia="en-US"/>
        </w:rPr>
        <w:t>100,0</w:t>
      </w:r>
      <w:r w:rsidR="000C082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тыс.рублей;</w:t>
      </w:r>
    </w:p>
    <w:p w:rsidR="007479EC" w:rsidRDefault="007479EC" w:rsidP="007479EC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2024 год </w:t>
      </w:r>
      <w:r w:rsidR="00535D7F">
        <w:rPr>
          <w:sz w:val="28"/>
          <w:szCs w:val="28"/>
          <w:lang w:eastAsia="en-US"/>
        </w:rPr>
        <w:t xml:space="preserve">- 100,0 </w:t>
      </w:r>
      <w:r>
        <w:rPr>
          <w:sz w:val="28"/>
          <w:szCs w:val="28"/>
          <w:lang w:eastAsia="en-US"/>
        </w:rPr>
        <w:t>тыс.рублей;</w:t>
      </w:r>
    </w:p>
    <w:p w:rsidR="007479EC" w:rsidRDefault="007479EC" w:rsidP="007479EC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2025 год </w:t>
      </w:r>
      <w:r w:rsidR="00535D7F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</w:t>
      </w:r>
      <w:r w:rsidR="00535D7F">
        <w:rPr>
          <w:sz w:val="28"/>
          <w:szCs w:val="28"/>
          <w:lang w:eastAsia="en-US"/>
        </w:rPr>
        <w:t>100,0</w:t>
      </w:r>
      <w:r w:rsidR="000C082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тыс.рублей</w:t>
      </w:r>
      <w:r>
        <w:rPr>
          <w:sz w:val="28"/>
          <w:szCs w:val="28"/>
        </w:rPr>
        <w:t xml:space="preserve">». </w:t>
      </w:r>
    </w:p>
    <w:p w:rsidR="00BE6B2E" w:rsidRDefault="007479EC" w:rsidP="00BE6B2E">
      <w:pPr>
        <w:widowControl/>
        <w:autoSpaceDE/>
        <w:adjustRightInd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BE6B2E">
        <w:rPr>
          <w:bCs/>
          <w:sz w:val="28"/>
          <w:szCs w:val="28"/>
        </w:rPr>
        <w:t>.</w:t>
      </w:r>
      <w:r w:rsidR="0011193E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В задаче </w:t>
      </w:r>
      <w:r w:rsidR="00BE6B2E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«Профилактика правонарушений» приложения  к муниципальной Программе «Перечень программных мероприятий»:</w:t>
      </w:r>
    </w:p>
    <w:p w:rsidR="00BE6B2E" w:rsidRDefault="00F36829" w:rsidP="00BE6B2E">
      <w:pPr>
        <w:widowControl/>
        <w:autoSpaceDE/>
        <w:adjustRightInd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BE6B2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="00BE6B2E">
        <w:rPr>
          <w:bCs/>
          <w:sz w:val="28"/>
          <w:szCs w:val="28"/>
        </w:rPr>
        <w:t>ункт 2.5 читать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7"/>
        <w:gridCol w:w="1434"/>
        <w:gridCol w:w="709"/>
        <w:gridCol w:w="1701"/>
        <w:gridCol w:w="567"/>
        <w:gridCol w:w="567"/>
        <w:gridCol w:w="567"/>
        <w:gridCol w:w="567"/>
        <w:gridCol w:w="567"/>
        <w:gridCol w:w="709"/>
        <w:gridCol w:w="708"/>
        <w:gridCol w:w="1701"/>
      </w:tblGrid>
      <w:tr w:rsidR="00BE6B2E" w:rsidTr="00BE6B2E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Default="00BE6B2E" w:rsidP="00BE6B2E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2.5.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Default="00BE6B2E" w:rsidP="00BE6B2E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Обеспечение дополнительной безопасности людей при проведении культурно-массовых и спортивных мероприятийпривлечение к охране общественного порядка членов добровольной народной дружины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Default="00BE6B2E" w:rsidP="00BE6B2E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2020-2025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Default="00BE6B2E" w:rsidP="00527AC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Администрация,ОП по Кардымовскому району, народная дружина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Default="009A1E5F" w:rsidP="00527AC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7</w:t>
            </w:r>
            <w:r w:rsidR="00BE6B2E">
              <w:rPr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Default="009A1E5F" w:rsidP="00527AC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20</w:t>
            </w:r>
            <w:r w:rsidR="00BE6B2E">
              <w:rPr>
                <w:bCs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Default="00BE6B2E" w:rsidP="00527AC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Default="00217330" w:rsidP="00527AC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="00BE6B2E">
              <w:rPr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Default="00217330" w:rsidP="00527AC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="00BE6B2E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Default="00217330" w:rsidP="00527AC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="00BE6B2E">
              <w:rPr>
                <w:bCs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Default="00217330" w:rsidP="00527AC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="00BE6B2E">
              <w:rPr>
                <w:bCs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Default="00BE6B2E" w:rsidP="00527AC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Районный бюджет</w:t>
            </w:r>
          </w:p>
        </w:tc>
      </w:tr>
    </w:tbl>
    <w:p w:rsidR="000D1BE5" w:rsidRDefault="000C1DEC" w:rsidP="00BE6B2E">
      <w:pPr>
        <w:widowControl/>
        <w:autoSpaceDE/>
        <w:adjustRightInd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F36829">
        <w:rPr>
          <w:bCs/>
          <w:sz w:val="28"/>
          <w:szCs w:val="28"/>
        </w:rPr>
        <w:t>п</w:t>
      </w:r>
      <w:r w:rsidR="00D23EDC">
        <w:rPr>
          <w:bCs/>
          <w:sz w:val="28"/>
          <w:szCs w:val="28"/>
        </w:rPr>
        <w:t>озицию «Итого: в том числе:</w:t>
      </w:r>
      <w:r w:rsidR="00E06F92">
        <w:rPr>
          <w:bCs/>
          <w:sz w:val="28"/>
          <w:szCs w:val="28"/>
        </w:rPr>
        <w:t xml:space="preserve"> </w:t>
      </w:r>
      <w:r w:rsidR="00D23EDC">
        <w:rPr>
          <w:bCs/>
          <w:sz w:val="28"/>
          <w:szCs w:val="28"/>
        </w:rPr>
        <w:t>средства районного бюджета»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567"/>
        <w:gridCol w:w="567"/>
        <w:gridCol w:w="567"/>
        <w:gridCol w:w="567"/>
        <w:gridCol w:w="567"/>
        <w:gridCol w:w="709"/>
        <w:gridCol w:w="708"/>
        <w:gridCol w:w="1701"/>
      </w:tblGrid>
      <w:tr w:rsidR="00D23EDC" w:rsidTr="00D9068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DC" w:rsidRDefault="00D23EDC" w:rsidP="000040E0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Итого:</w:t>
            </w:r>
          </w:p>
          <w:p w:rsidR="00D23EDC" w:rsidRDefault="00D23EDC" w:rsidP="000C1DEC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В том числе</w:t>
            </w:r>
            <w:r w:rsidR="000C1DEC">
              <w:rPr>
                <w:bCs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DC" w:rsidRDefault="00D23EDC" w:rsidP="000040E0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70,0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DC" w:rsidRDefault="00D23EDC" w:rsidP="000040E0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DC" w:rsidRDefault="00D23EDC" w:rsidP="000040E0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DC" w:rsidRDefault="00D23EDC" w:rsidP="000040E0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DC" w:rsidRDefault="00D23EDC" w:rsidP="000040E0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DC" w:rsidRDefault="00D23EDC" w:rsidP="000040E0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DC" w:rsidRDefault="00D23EDC" w:rsidP="000040E0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DC" w:rsidRDefault="00D23EDC" w:rsidP="000040E0">
            <w:pPr>
              <w:widowControl/>
              <w:autoSpaceDE/>
              <w:adjustRightInd/>
              <w:jc w:val="both"/>
              <w:rPr>
                <w:bCs/>
              </w:rPr>
            </w:pPr>
          </w:p>
        </w:tc>
      </w:tr>
      <w:tr w:rsidR="000C1DEC" w:rsidTr="000C1DE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EC" w:rsidRDefault="000C1DEC" w:rsidP="000040E0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средства районного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EC" w:rsidRDefault="000C1DEC" w:rsidP="000040E0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70,0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EC" w:rsidRDefault="000C1DEC" w:rsidP="000040E0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EC" w:rsidRDefault="000C1DEC" w:rsidP="000040E0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EC" w:rsidRDefault="000C1DEC" w:rsidP="000040E0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EC" w:rsidRDefault="000C1DEC" w:rsidP="000040E0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EC" w:rsidRDefault="000C1DEC" w:rsidP="000040E0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EC" w:rsidRDefault="000C1DEC" w:rsidP="000040E0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EC" w:rsidRDefault="000C1DEC" w:rsidP="000040E0">
            <w:pPr>
              <w:widowControl/>
              <w:autoSpaceDE/>
              <w:adjustRightInd/>
              <w:jc w:val="both"/>
              <w:rPr>
                <w:bCs/>
              </w:rPr>
            </w:pPr>
          </w:p>
        </w:tc>
      </w:tr>
    </w:tbl>
    <w:p w:rsidR="00BE6B2E" w:rsidRDefault="00BE6B2E" w:rsidP="00BE6B2E">
      <w:pPr>
        <w:widowControl/>
        <w:autoSpaceDE/>
        <w:adjustRightInd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11193E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 В задаче 3 «Профилактика правонарушений» приложения  к муниципальной Программе «Перечень программных мероприятий»:</w:t>
      </w:r>
    </w:p>
    <w:p w:rsidR="007479EC" w:rsidRDefault="00F36829" w:rsidP="007479EC">
      <w:pPr>
        <w:widowControl/>
        <w:autoSpaceDE/>
        <w:adjustRightInd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BE6B2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="00BE6B2E">
        <w:rPr>
          <w:bCs/>
          <w:sz w:val="28"/>
          <w:szCs w:val="28"/>
        </w:rPr>
        <w:t>ункт 3.</w:t>
      </w:r>
      <w:r w:rsidR="002032E1">
        <w:rPr>
          <w:bCs/>
          <w:sz w:val="28"/>
          <w:szCs w:val="28"/>
        </w:rPr>
        <w:t>3</w:t>
      </w:r>
      <w:r w:rsidR="00BE6B2E">
        <w:rPr>
          <w:bCs/>
          <w:sz w:val="28"/>
          <w:szCs w:val="28"/>
        </w:rPr>
        <w:t>. читать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7"/>
        <w:gridCol w:w="1434"/>
        <w:gridCol w:w="709"/>
        <w:gridCol w:w="1701"/>
        <w:gridCol w:w="567"/>
        <w:gridCol w:w="567"/>
        <w:gridCol w:w="567"/>
        <w:gridCol w:w="567"/>
        <w:gridCol w:w="567"/>
        <w:gridCol w:w="709"/>
        <w:gridCol w:w="708"/>
        <w:gridCol w:w="1701"/>
      </w:tblGrid>
      <w:tr w:rsidR="002032E1" w:rsidTr="002032E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E1" w:rsidRDefault="002032E1" w:rsidP="002032E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3.3.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E1" w:rsidRDefault="002032E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 xml:space="preserve">Организация и проведения для подростков,склонных к совершению правонарушений,посещений музеев Смоленской области (военных, краеведческих и других)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E1" w:rsidRDefault="002032E1" w:rsidP="002032E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2020-2025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E1" w:rsidRDefault="002032E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Отдел образования, комиссия по делам несовершеннолетних и защите их прав, ОП по Кардымовскому району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E1" w:rsidRDefault="009A1E5F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21</w:t>
            </w:r>
            <w:r w:rsidR="002032E1">
              <w:rPr>
                <w:bCs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E1" w:rsidRDefault="009A1E5F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6</w:t>
            </w:r>
            <w:r w:rsidR="002032E1">
              <w:rPr>
                <w:bCs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E1" w:rsidRDefault="002032E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E1" w:rsidRDefault="00217330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="002032E1">
              <w:rPr>
                <w:bCs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E1" w:rsidRDefault="00217330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="002032E1">
              <w:rPr>
                <w:bCs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E1" w:rsidRDefault="00217330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="002032E1">
              <w:rPr>
                <w:bCs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E1" w:rsidRDefault="00217330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="002032E1">
              <w:rPr>
                <w:bCs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E1" w:rsidRDefault="002032E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Районный бюджет</w:t>
            </w:r>
          </w:p>
        </w:tc>
      </w:tr>
    </w:tbl>
    <w:p w:rsidR="002032E1" w:rsidRDefault="00F36829" w:rsidP="002032E1">
      <w:pPr>
        <w:widowControl/>
        <w:autoSpaceDE/>
        <w:adjustRightInd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</w:t>
      </w:r>
      <w:r w:rsidR="002032E1">
        <w:rPr>
          <w:bCs/>
          <w:sz w:val="28"/>
          <w:szCs w:val="28"/>
        </w:rPr>
        <w:t>ункт 3.4. читать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7"/>
        <w:gridCol w:w="1434"/>
        <w:gridCol w:w="709"/>
        <w:gridCol w:w="1701"/>
        <w:gridCol w:w="567"/>
        <w:gridCol w:w="567"/>
        <w:gridCol w:w="567"/>
        <w:gridCol w:w="567"/>
        <w:gridCol w:w="567"/>
        <w:gridCol w:w="709"/>
        <w:gridCol w:w="708"/>
        <w:gridCol w:w="1701"/>
      </w:tblGrid>
      <w:tr w:rsidR="002032E1" w:rsidTr="00527AC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E1" w:rsidRDefault="002032E1" w:rsidP="002032E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3.4.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E1" w:rsidRDefault="002032E1" w:rsidP="00527AC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 xml:space="preserve">Улучшение </w:t>
            </w:r>
            <w:r>
              <w:rPr>
                <w:bCs/>
              </w:rPr>
              <w:lastRenderedPageBreak/>
              <w:t>материально-технического состояния спортивных залов образовательных учреждений и МБУ «Кардымовская СШ»</w:t>
            </w:r>
          </w:p>
          <w:p w:rsidR="002032E1" w:rsidRDefault="002032E1" w:rsidP="00527AC1">
            <w:pPr>
              <w:widowControl/>
              <w:autoSpaceDE/>
              <w:adjustRightInd/>
              <w:jc w:val="both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E1" w:rsidRDefault="002032E1" w:rsidP="00527AC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lastRenderedPageBreak/>
              <w:t>2020-</w:t>
            </w:r>
            <w:r>
              <w:rPr>
                <w:bCs/>
              </w:rPr>
              <w:lastRenderedPageBreak/>
              <w:t>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E1" w:rsidRDefault="002032E1" w:rsidP="002032E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Отдел </w:t>
            </w:r>
            <w:r>
              <w:rPr>
                <w:bCs/>
              </w:rPr>
              <w:lastRenderedPageBreak/>
              <w:t xml:space="preserve">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E1" w:rsidRDefault="009A1E5F" w:rsidP="00527AC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  <w:r w:rsidR="00217330">
              <w:rPr>
                <w:bCs/>
              </w:rPr>
              <w:t>5</w:t>
            </w:r>
            <w:r w:rsidR="002032E1">
              <w:rPr>
                <w:bCs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E1" w:rsidRDefault="009A1E5F" w:rsidP="00527AC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="002032E1">
              <w:rPr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E1" w:rsidRDefault="002032E1" w:rsidP="00527AC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E1" w:rsidRDefault="00217330" w:rsidP="00527AC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="002032E1">
              <w:rPr>
                <w:bCs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E1" w:rsidRDefault="00217330" w:rsidP="00527AC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="002032E1">
              <w:rPr>
                <w:bCs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E1" w:rsidRDefault="00217330" w:rsidP="00527AC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="002032E1">
              <w:rPr>
                <w:bCs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E1" w:rsidRDefault="00217330" w:rsidP="00527AC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="002032E1">
              <w:rPr>
                <w:bCs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E1" w:rsidRDefault="002032E1" w:rsidP="00527AC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 xml:space="preserve">Районный </w:t>
            </w:r>
            <w:r>
              <w:rPr>
                <w:bCs/>
              </w:rPr>
              <w:lastRenderedPageBreak/>
              <w:t>бюджет</w:t>
            </w:r>
          </w:p>
        </w:tc>
      </w:tr>
    </w:tbl>
    <w:p w:rsidR="002032E1" w:rsidRDefault="00F36829" w:rsidP="002032E1">
      <w:pPr>
        <w:widowControl/>
        <w:autoSpaceDE/>
        <w:adjustRightInd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п</w:t>
      </w:r>
      <w:r w:rsidR="002032E1">
        <w:rPr>
          <w:bCs/>
          <w:sz w:val="28"/>
          <w:szCs w:val="28"/>
        </w:rPr>
        <w:t>ункт 3.5. читать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7"/>
        <w:gridCol w:w="1434"/>
        <w:gridCol w:w="709"/>
        <w:gridCol w:w="1701"/>
        <w:gridCol w:w="567"/>
        <w:gridCol w:w="567"/>
        <w:gridCol w:w="567"/>
        <w:gridCol w:w="567"/>
        <w:gridCol w:w="567"/>
        <w:gridCol w:w="709"/>
        <w:gridCol w:w="708"/>
        <w:gridCol w:w="1701"/>
      </w:tblGrid>
      <w:tr w:rsidR="002032E1" w:rsidTr="00527AC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E1" w:rsidRDefault="002032E1" w:rsidP="00527AC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3.5.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E1" w:rsidRDefault="002032E1" w:rsidP="002032E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Организация и проведение акции «Дворовые командвы»</w:t>
            </w:r>
            <w:r w:rsidR="004675A8">
              <w:rPr>
                <w:bCs/>
              </w:rPr>
              <w:t xml:space="preserve"> по вовлечениюв организованный досуг подростков,не посещающих спортивные  секции и кружки</w:t>
            </w:r>
            <w:r>
              <w:rPr>
                <w:bCs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E1" w:rsidRDefault="002032E1" w:rsidP="00527AC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2020-2025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E1" w:rsidRDefault="004675A8" w:rsidP="00527AC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Отдел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E1" w:rsidRPr="004675A8" w:rsidRDefault="009A1E5F" w:rsidP="00527AC1">
            <w:pPr>
              <w:widowControl/>
              <w:autoSpaceDE/>
              <w:adjustRightInd/>
              <w:jc w:val="both"/>
              <w:rPr>
                <w:bCs/>
                <w:highlight w:val="yellow"/>
              </w:rPr>
            </w:pPr>
            <w:r>
              <w:rPr>
                <w:bCs/>
              </w:rPr>
              <w:t>23</w:t>
            </w:r>
            <w:r w:rsidR="002032E1" w:rsidRPr="00217330">
              <w:rPr>
                <w:bCs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E1" w:rsidRPr="004675A8" w:rsidRDefault="009A1E5F" w:rsidP="00527AC1">
            <w:pPr>
              <w:widowControl/>
              <w:autoSpaceDE/>
              <w:adjustRightInd/>
              <w:jc w:val="both"/>
              <w:rPr>
                <w:bCs/>
                <w:highlight w:val="yellow"/>
              </w:rPr>
            </w:pPr>
            <w:r>
              <w:rPr>
                <w:bCs/>
              </w:rPr>
              <w:t>8</w:t>
            </w:r>
            <w:r w:rsidR="002032E1" w:rsidRPr="00217330">
              <w:rPr>
                <w:bCs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E1" w:rsidRDefault="002032E1" w:rsidP="00527AC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E1" w:rsidRDefault="00217330" w:rsidP="004675A8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="004675A8">
              <w:rPr>
                <w:bCs/>
              </w:rPr>
              <w:t>,</w:t>
            </w:r>
            <w:r w:rsidR="002032E1"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E1" w:rsidRDefault="00217330" w:rsidP="00527AC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="002032E1">
              <w:rPr>
                <w:bCs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E1" w:rsidRDefault="00217330" w:rsidP="00527AC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="002032E1">
              <w:rPr>
                <w:bCs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E1" w:rsidRDefault="00217330" w:rsidP="00527AC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="002032E1">
              <w:rPr>
                <w:bCs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E1" w:rsidRDefault="002032E1" w:rsidP="00527AC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Районный бюджет</w:t>
            </w:r>
          </w:p>
        </w:tc>
      </w:tr>
    </w:tbl>
    <w:p w:rsidR="004675A8" w:rsidRDefault="00F36829" w:rsidP="004675A8">
      <w:pPr>
        <w:widowControl/>
        <w:autoSpaceDE/>
        <w:adjustRightInd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</w:t>
      </w:r>
      <w:r w:rsidR="004675A8">
        <w:rPr>
          <w:bCs/>
          <w:sz w:val="28"/>
          <w:szCs w:val="28"/>
        </w:rPr>
        <w:t>ункт 3.6. читать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7"/>
        <w:gridCol w:w="1434"/>
        <w:gridCol w:w="709"/>
        <w:gridCol w:w="1701"/>
        <w:gridCol w:w="709"/>
        <w:gridCol w:w="567"/>
        <w:gridCol w:w="567"/>
        <w:gridCol w:w="567"/>
        <w:gridCol w:w="567"/>
        <w:gridCol w:w="567"/>
        <w:gridCol w:w="708"/>
        <w:gridCol w:w="1701"/>
      </w:tblGrid>
      <w:tr w:rsidR="004675A8" w:rsidTr="004675A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 w:rsidP="00527AC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3.6.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 w:rsidP="00527AC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 xml:space="preserve">Обеспечение занятости подростков путем трудоустройства их на временные работы в свободное от учебы время и в период школьных каникул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 w:rsidP="00527AC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2020-2025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 w:rsidP="00527AC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Администрация,Отдел образования,СОГКУ «Центр занятости населения Ярцевского района в Кардымовском районе»,комиссия по делам несовершеннолетних и защите их прав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Pr="00CF42DA" w:rsidRDefault="009A1E5F" w:rsidP="00527AC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Pr="004675A8" w:rsidRDefault="009A1E5F" w:rsidP="00527AC1">
            <w:pPr>
              <w:widowControl/>
              <w:autoSpaceDE/>
              <w:adjustRightInd/>
              <w:jc w:val="both"/>
              <w:rPr>
                <w:bCs/>
                <w:highlight w:val="yellow"/>
              </w:rPr>
            </w:pPr>
            <w:r>
              <w:rPr>
                <w:bCs/>
              </w:rPr>
              <w:t>75,0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 w:rsidP="00527AC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75,0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 w:rsidP="00527AC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75,0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 w:rsidP="00527AC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75,0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 w:rsidP="00527AC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75,0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 w:rsidP="00527AC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75,0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 w:rsidP="00527AC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Районный бюджет</w:t>
            </w:r>
          </w:p>
        </w:tc>
      </w:tr>
    </w:tbl>
    <w:p w:rsidR="00CF42DA" w:rsidRDefault="00F36829" w:rsidP="00CF42DA">
      <w:pPr>
        <w:widowControl/>
        <w:autoSpaceDE/>
        <w:adjustRightInd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</w:t>
      </w:r>
      <w:r w:rsidR="00CF42DA">
        <w:rPr>
          <w:bCs/>
          <w:sz w:val="28"/>
          <w:szCs w:val="28"/>
        </w:rPr>
        <w:t>ункт 3.9. читать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7"/>
        <w:gridCol w:w="1434"/>
        <w:gridCol w:w="709"/>
        <w:gridCol w:w="1701"/>
        <w:gridCol w:w="709"/>
        <w:gridCol w:w="567"/>
        <w:gridCol w:w="567"/>
        <w:gridCol w:w="567"/>
        <w:gridCol w:w="567"/>
        <w:gridCol w:w="567"/>
        <w:gridCol w:w="708"/>
        <w:gridCol w:w="1701"/>
      </w:tblGrid>
      <w:tr w:rsidR="00CF42DA" w:rsidTr="00527AC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DA" w:rsidRDefault="00CF42DA" w:rsidP="00CF42DA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3.9.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DA" w:rsidRDefault="00CF42DA" w:rsidP="00527AC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 xml:space="preserve">Приобретение литературы правовой и социально-значимой тематике для работы правового лектория на базе  МБУК «Централизованная библиотечная система»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DA" w:rsidRDefault="00CF42DA" w:rsidP="00527AC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2020-2025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DA" w:rsidRDefault="00CF42DA" w:rsidP="00527AC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Отдел культуры, МБУК «Централизованная библиотечная система»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DA" w:rsidRPr="00CF42DA" w:rsidRDefault="009A1E5F" w:rsidP="00527AC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5</w:t>
            </w:r>
            <w:r w:rsidR="00CF42DA">
              <w:rPr>
                <w:bCs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DA" w:rsidRPr="004675A8" w:rsidRDefault="009A1E5F" w:rsidP="00527AC1">
            <w:pPr>
              <w:widowControl/>
              <w:autoSpaceDE/>
              <w:adjustRightInd/>
              <w:jc w:val="both"/>
              <w:rPr>
                <w:bCs/>
                <w:highlight w:val="yellow"/>
              </w:rPr>
            </w:pPr>
            <w:r>
              <w:rPr>
                <w:bCs/>
              </w:rPr>
              <w:t>5</w:t>
            </w:r>
            <w:r w:rsidR="00CF42DA">
              <w:rPr>
                <w:bCs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DA" w:rsidRDefault="00CF42DA" w:rsidP="00527AC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DA" w:rsidRDefault="00217330" w:rsidP="00527AC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0</w:t>
            </w:r>
            <w:r w:rsidR="00CF42DA">
              <w:rPr>
                <w:bCs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DA" w:rsidRDefault="00217330" w:rsidP="00527AC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0</w:t>
            </w:r>
            <w:r w:rsidR="00CF42DA">
              <w:rPr>
                <w:bCs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DA" w:rsidRDefault="00217330" w:rsidP="00527AC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0</w:t>
            </w:r>
            <w:r w:rsidR="00CF42DA">
              <w:rPr>
                <w:bCs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DA" w:rsidRDefault="00217330" w:rsidP="00527AC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0</w:t>
            </w:r>
            <w:r w:rsidR="00CF42DA">
              <w:rPr>
                <w:bCs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DA" w:rsidRDefault="00CF42DA" w:rsidP="00527AC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Районный бюджет</w:t>
            </w:r>
          </w:p>
        </w:tc>
      </w:tr>
    </w:tbl>
    <w:p w:rsidR="00CF42DA" w:rsidRDefault="00F36829" w:rsidP="00CF42DA">
      <w:pPr>
        <w:widowControl/>
        <w:autoSpaceDE/>
        <w:adjustRightInd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</w:t>
      </w:r>
      <w:r w:rsidR="00CF42DA">
        <w:rPr>
          <w:bCs/>
          <w:sz w:val="28"/>
          <w:szCs w:val="28"/>
        </w:rPr>
        <w:t>ункт 3.10. читать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276"/>
        <w:gridCol w:w="709"/>
        <w:gridCol w:w="1701"/>
        <w:gridCol w:w="709"/>
        <w:gridCol w:w="567"/>
        <w:gridCol w:w="567"/>
        <w:gridCol w:w="567"/>
        <w:gridCol w:w="567"/>
        <w:gridCol w:w="567"/>
        <w:gridCol w:w="708"/>
        <w:gridCol w:w="1701"/>
      </w:tblGrid>
      <w:tr w:rsidR="00CF42DA" w:rsidTr="009A1E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DA" w:rsidRDefault="00CF42DA" w:rsidP="00CF42DA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3.10.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DA" w:rsidRDefault="00CF42DA" w:rsidP="00CF42DA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 xml:space="preserve">Организация участия в областной </w:t>
            </w:r>
            <w:r>
              <w:rPr>
                <w:bCs/>
              </w:rPr>
              <w:lastRenderedPageBreak/>
              <w:t>спартакиаде учащихся муниципальных образований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DA" w:rsidRDefault="00CF42DA" w:rsidP="00527AC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lastRenderedPageBreak/>
              <w:t>2020-2025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DA" w:rsidRPr="00217330" w:rsidRDefault="00CF42DA" w:rsidP="00CF42DA">
            <w:pPr>
              <w:widowControl/>
              <w:autoSpaceDE/>
              <w:adjustRightInd/>
              <w:jc w:val="both"/>
              <w:rPr>
                <w:bCs/>
              </w:rPr>
            </w:pPr>
            <w:r w:rsidRPr="00217330">
              <w:rPr>
                <w:bCs/>
              </w:rPr>
              <w:t>Отдел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DA" w:rsidRPr="00217330" w:rsidRDefault="009A1E5F" w:rsidP="00527AC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="00217330" w:rsidRPr="00217330">
              <w:rPr>
                <w:bCs/>
              </w:rPr>
              <w:t>5</w:t>
            </w:r>
            <w:r w:rsidR="00CF42DA" w:rsidRPr="00217330">
              <w:rPr>
                <w:bCs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DA" w:rsidRPr="004675A8" w:rsidRDefault="009A1E5F" w:rsidP="00527AC1">
            <w:pPr>
              <w:widowControl/>
              <w:autoSpaceDE/>
              <w:adjustRightInd/>
              <w:jc w:val="both"/>
              <w:rPr>
                <w:bCs/>
                <w:highlight w:val="yellow"/>
              </w:rPr>
            </w:pPr>
            <w:r>
              <w:rPr>
                <w:bCs/>
              </w:rPr>
              <w:t>1</w:t>
            </w:r>
            <w:r w:rsidR="00CF42DA" w:rsidRPr="00217330">
              <w:rPr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DA" w:rsidRDefault="00CF42DA" w:rsidP="00527AC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DA" w:rsidRDefault="00217330" w:rsidP="00527AC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="00CF42DA">
              <w:rPr>
                <w:bCs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DA" w:rsidRDefault="00217330" w:rsidP="00527AC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="00CF42DA">
              <w:rPr>
                <w:bCs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DA" w:rsidRDefault="00217330" w:rsidP="00527AC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="00CF42DA">
              <w:rPr>
                <w:bCs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DA" w:rsidRDefault="00217330" w:rsidP="00527AC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="00CF42DA">
              <w:rPr>
                <w:bCs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DA" w:rsidRDefault="00CF42DA" w:rsidP="00527AC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Районный бюджет</w:t>
            </w:r>
          </w:p>
        </w:tc>
      </w:tr>
    </w:tbl>
    <w:p w:rsidR="00CF42DA" w:rsidRDefault="00F36829" w:rsidP="00CF42DA">
      <w:pPr>
        <w:widowControl/>
        <w:autoSpaceDE/>
        <w:adjustRightInd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п</w:t>
      </w:r>
      <w:r w:rsidR="00CF42DA">
        <w:rPr>
          <w:bCs/>
          <w:sz w:val="28"/>
          <w:szCs w:val="28"/>
        </w:rPr>
        <w:t>ункт 3.11. читать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276"/>
        <w:gridCol w:w="709"/>
        <w:gridCol w:w="1701"/>
        <w:gridCol w:w="709"/>
        <w:gridCol w:w="567"/>
        <w:gridCol w:w="567"/>
        <w:gridCol w:w="567"/>
        <w:gridCol w:w="567"/>
        <w:gridCol w:w="567"/>
        <w:gridCol w:w="708"/>
        <w:gridCol w:w="1701"/>
      </w:tblGrid>
      <w:tr w:rsidR="00CF42DA" w:rsidTr="00CF42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DA" w:rsidRDefault="00CF42DA" w:rsidP="00CF42DA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3.11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DA" w:rsidRDefault="00CF42DA" w:rsidP="00527AC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 xml:space="preserve">Приобретение литературы правовой и социально-значимой тематике для работы правового лектория на базе  МБУК «Централизованная библиотечная система»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DA" w:rsidRDefault="00CF42DA" w:rsidP="00527AC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2020-2025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DA" w:rsidRDefault="00CF42DA" w:rsidP="00CF42DA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Отдел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DA" w:rsidRPr="00CF42DA" w:rsidRDefault="009A1E5F" w:rsidP="00527AC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23</w:t>
            </w:r>
            <w:r w:rsidR="00CF42DA" w:rsidRPr="00217330">
              <w:rPr>
                <w:bCs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DA" w:rsidRPr="004675A8" w:rsidRDefault="009A1E5F" w:rsidP="00527AC1">
            <w:pPr>
              <w:widowControl/>
              <w:autoSpaceDE/>
              <w:adjustRightInd/>
              <w:jc w:val="both"/>
              <w:rPr>
                <w:bCs/>
                <w:highlight w:val="yellow"/>
              </w:rPr>
            </w:pPr>
            <w:r>
              <w:rPr>
                <w:bCs/>
              </w:rPr>
              <w:t>8</w:t>
            </w:r>
            <w:r w:rsidR="00CF42DA" w:rsidRPr="00217330">
              <w:rPr>
                <w:bCs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DA" w:rsidRDefault="00CF42DA" w:rsidP="00527AC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DA" w:rsidRDefault="00217330" w:rsidP="00527AC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="00CF42DA">
              <w:rPr>
                <w:bCs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DA" w:rsidRDefault="00217330" w:rsidP="00527AC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="00CF42DA">
              <w:rPr>
                <w:bCs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DA" w:rsidRDefault="00217330" w:rsidP="00527AC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="00CF42DA">
              <w:rPr>
                <w:bCs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DA" w:rsidRDefault="00217330" w:rsidP="00527AC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="00CF42DA">
              <w:rPr>
                <w:bCs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DA" w:rsidRDefault="00CF42DA" w:rsidP="00527AC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Районный бюджет</w:t>
            </w:r>
          </w:p>
        </w:tc>
      </w:tr>
    </w:tbl>
    <w:p w:rsidR="00E06F92" w:rsidRDefault="000C1DEC" w:rsidP="00E06F92">
      <w:pPr>
        <w:widowControl/>
        <w:autoSpaceDE/>
        <w:adjustRightInd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71BF6">
        <w:rPr>
          <w:bCs/>
          <w:sz w:val="28"/>
          <w:szCs w:val="28"/>
        </w:rPr>
        <w:t xml:space="preserve"> </w:t>
      </w:r>
      <w:r w:rsidR="00F36829">
        <w:rPr>
          <w:bCs/>
          <w:sz w:val="28"/>
          <w:szCs w:val="28"/>
        </w:rPr>
        <w:t>п</w:t>
      </w:r>
      <w:r w:rsidR="00E06F92">
        <w:rPr>
          <w:bCs/>
          <w:sz w:val="28"/>
          <w:szCs w:val="28"/>
        </w:rPr>
        <w:t>озицию «Итого: в том числе: средства районного бюджета»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709"/>
        <w:gridCol w:w="742"/>
        <w:gridCol w:w="567"/>
        <w:gridCol w:w="567"/>
        <w:gridCol w:w="567"/>
        <w:gridCol w:w="709"/>
        <w:gridCol w:w="708"/>
        <w:gridCol w:w="1701"/>
      </w:tblGrid>
      <w:tr w:rsidR="00E06F92" w:rsidTr="00E06F9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92" w:rsidRDefault="00E06F92" w:rsidP="000040E0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Итого:</w:t>
            </w:r>
          </w:p>
          <w:p w:rsidR="00E06F92" w:rsidRDefault="00E06F92" w:rsidP="000C1DEC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В том числе</w:t>
            </w:r>
            <w:r w:rsidR="000C1DEC">
              <w:rPr>
                <w:bCs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92" w:rsidRDefault="00E06F92" w:rsidP="00E06F92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572,0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92" w:rsidRDefault="00E06F92" w:rsidP="00E06F92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122,0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92" w:rsidRDefault="00E06F92" w:rsidP="000040E0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92" w:rsidRDefault="00E06F92" w:rsidP="000040E0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92" w:rsidRDefault="00E06F92" w:rsidP="000040E0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92" w:rsidRDefault="00E06F92" w:rsidP="000040E0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92" w:rsidRDefault="00E06F92" w:rsidP="000040E0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92" w:rsidRDefault="00E06F92" w:rsidP="000040E0">
            <w:pPr>
              <w:widowControl/>
              <w:autoSpaceDE/>
              <w:adjustRightInd/>
              <w:jc w:val="both"/>
              <w:rPr>
                <w:bCs/>
              </w:rPr>
            </w:pPr>
          </w:p>
        </w:tc>
      </w:tr>
      <w:tr w:rsidR="000C1DEC" w:rsidTr="000C1DE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EC" w:rsidRDefault="000C1DEC" w:rsidP="000040E0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средства районного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EC" w:rsidRDefault="000C1DEC" w:rsidP="000040E0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572,0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EC" w:rsidRDefault="000C1DEC" w:rsidP="000040E0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122,0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EC" w:rsidRDefault="000C1DEC" w:rsidP="000040E0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EC" w:rsidRDefault="000C1DEC" w:rsidP="000040E0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EC" w:rsidRDefault="000C1DEC" w:rsidP="000040E0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EC" w:rsidRDefault="000C1DEC" w:rsidP="000040E0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EC" w:rsidRDefault="000C1DEC" w:rsidP="000040E0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EC" w:rsidRDefault="000C1DEC" w:rsidP="000040E0">
            <w:pPr>
              <w:widowControl/>
              <w:autoSpaceDE/>
              <w:adjustRightInd/>
              <w:jc w:val="both"/>
              <w:rPr>
                <w:bCs/>
              </w:rPr>
            </w:pPr>
          </w:p>
        </w:tc>
      </w:tr>
    </w:tbl>
    <w:p w:rsidR="00BB3BE8" w:rsidRDefault="00BB3BE8" w:rsidP="00BB3BE8">
      <w:pPr>
        <w:widowControl/>
        <w:autoSpaceDE/>
        <w:adjustRightInd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11193E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 В задаче 4 «Профилактика правонарушений» приложения  к муниципальной Программе «Перечень программных мероприятий»:</w:t>
      </w:r>
    </w:p>
    <w:p w:rsidR="00BB3BE8" w:rsidRDefault="00BB3BE8" w:rsidP="00BB3BE8">
      <w:pPr>
        <w:widowControl/>
        <w:autoSpaceDE/>
        <w:adjustRightInd/>
        <w:ind w:firstLine="708"/>
        <w:jc w:val="both"/>
        <w:rPr>
          <w:bCs/>
          <w:sz w:val="28"/>
          <w:szCs w:val="28"/>
        </w:rPr>
      </w:pPr>
      <w:r w:rsidRPr="00BE6B2E">
        <w:rPr>
          <w:bCs/>
          <w:sz w:val="28"/>
          <w:szCs w:val="28"/>
        </w:rPr>
        <w:t xml:space="preserve"> </w:t>
      </w:r>
      <w:r w:rsidR="00237390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="00237390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ункт 4.4. читать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7"/>
        <w:gridCol w:w="1434"/>
        <w:gridCol w:w="709"/>
        <w:gridCol w:w="1701"/>
        <w:gridCol w:w="567"/>
        <w:gridCol w:w="567"/>
        <w:gridCol w:w="567"/>
        <w:gridCol w:w="567"/>
        <w:gridCol w:w="567"/>
        <w:gridCol w:w="709"/>
        <w:gridCol w:w="708"/>
        <w:gridCol w:w="1701"/>
      </w:tblGrid>
      <w:tr w:rsidR="00BB3BE8" w:rsidTr="00527AC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E8" w:rsidRDefault="00217330" w:rsidP="00527AC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4.4</w:t>
            </w:r>
            <w:r w:rsidR="00BB3BE8">
              <w:rPr>
                <w:bCs/>
              </w:rPr>
              <w:t>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E8" w:rsidRDefault="00BB3BE8" w:rsidP="00BB3BE8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Организация и проведение Акции по профилактике подростковой преступности,пресечению националистической, радикальной или экстремистской деятельности среди учащихся района.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E8" w:rsidRDefault="00BB3BE8" w:rsidP="00527AC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2020-2025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E8" w:rsidRDefault="00BB3BE8" w:rsidP="00BB3BE8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Отдел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E8" w:rsidRPr="00217330" w:rsidRDefault="00217330" w:rsidP="00527AC1">
            <w:pPr>
              <w:widowControl/>
              <w:autoSpaceDE/>
              <w:adjustRightInd/>
              <w:jc w:val="both"/>
              <w:rPr>
                <w:bCs/>
              </w:rPr>
            </w:pPr>
            <w:r w:rsidRPr="00217330">
              <w:rPr>
                <w:bCs/>
              </w:rPr>
              <w:t>8</w:t>
            </w:r>
            <w:r w:rsidR="00BB3BE8" w:rsidRPr="00217330">
              <w:rPr>
                <w:bCs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E8" w:rsidRPr="00217330" w:rsidRDefault="00217330" w:rsidP="00527AC1">
            <w:pPr>
              <w:widowControl/>
              <w:autoSpaceDE/>
              <w:adjustRightInd/>
              <w:jc w:val="both"/>
              <w:rPr>
                <w:bCs/>
              </w:rPr>
            </w:pPr>
            <w:r w:rsidRPr="00217330">
              <w:rPr>
                <w:bCs/>
              </w:rPr>
              <w:t>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E8" w:rsidRDefault="00BB3BE8" w:rsidP="00527AC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E8" w:rsidRDefault="00217330" w:rsidP="00527AC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E8" w:rsidRDefault="00217330" w:rsidP="00527AC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E8" w:rsidRDefault="00217330" w:rsidP="00527AC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E8" w:rsidRDefault="00217330" w:rsidP="00527AC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E8" w:rsidRDefault="00BB3BE8" w:rsidP="00527AC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Районный бюджет</w:t>
            </w:r>
          </w:p>
        </w:tc>
      </w:tr>
    </w:tbl>
    <w:p w:rsidR="00E06F92" w:rsidRDefault="000C1DEC" w:rsidP="00E06F92">
      <w:pPr>
        <w:widowControl/>
        <w:autoSpaceDE/>
        <w:adjustRightInd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71BF6">
        <w:rPr>
          <w:bCs/>
          <w:sz w:val="28"/>
          <w:szCs w:val="28"/>
        </w:rPr>
        <w:t xml:space="preserve"> </w:t>
      </w:r>
      <w:r w:rsidR="00237390">
        <w:rPr>
          <w:bCs/>
          <w:sz w:val="28"/>
          <w:szCs w:val="28"/>
        </w:rPr>
        <w:t>п</w:t>
      </w:r>
      <w:r w:rsidR="00E06F92">
        <w:rPr>
          <w:bCs/>
          <w:sz w:val="28"/>
          <w:szCs w:val="28"/>
        </w:rPr>
        <w:t>озицию «Итого: в том числе: средства районного бюджета»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709"/>
        <w:gridCol w:w="567"/>
        <w:gridCol w:w="567"/>
        <w:gridCol w:w="567"/>
        <w:gridCol w:w="567"/>
        <w:gridCol w:w="567"/>
        <w:gridCol w:w="567"/>
        <w:gridCol w:w="2159"/>
      </w:tblGrid>
      <w:tr w:rsidR="00E06F92" w:rsidTr="00653A1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92" w:rsidRDefault="00E06F92" w:rsidP="000040E0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Итого:</w:t>
            </w:r>
          </w:p>
          <w:p w:rsidR="00E06F92" w:rsidRDefault="00E06F92" w:rsidP="000C1DEC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В том числе</w:t>
            </w:r>
            <w:r w:rsidR="000C1DEC">
              <w:rPr>
                <w:bCs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92" w:rsidRDefault="000C1DEC" w:rsidP="000040E0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8</w:t>
            </w:r>
            <w:r w:rsidR="00E06F92">
              <w:rPr>
                <w:bCs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92" w:rsidRDefault="00E06F92" w:rsidP="000040E0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92" w:rsidRDefault="00E06F92" w:rsidP="000040E0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92" w:rsidRDefault="00E06F92" w:rsidP="000040E0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92" w:rsidRDefault="00E06F92" w:rsidP="000040E0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92" w:rsidRDefault="00E06F92" w:rsidP="000040E0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92" w:rsidRDefault="00E06F92" w:rsidP="000040E0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92" w:rsidRDefault="00E06F92" w:rsidP="000040E0">
            <w:pPr>
              <w:widowControl/>
              <w:autoSpaceDE/>
              <w:adjustRightInd/>
              <w:jc w:val="both"/>
              <w:rPr>
                <w:bCs/>
              </w:rPr>
            </w:pPr>
          </w:p>
        </w:tc>
      </w:tr>
      <w:tr w:rsidR="000C1DEC" w:rsidTr="00653A1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EC" w:rsidRDefault="000C1DEC" w:rsidP="000040E0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средства районного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EC" w:rsidRDefault="000C1DEC" w:rsidP="000040E0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8.0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EC" w:rsidRDefault="000C1DEC" w:rsidP="000040E0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EC" w:rsidRDefault="000C1DEC" w:rsidP="000040E0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EC" w:rsidRDefault="000C1DEC" w:rsidP="000040E0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EC" w:rsidRDefault="000C1DEC" w:rsidP="000040E0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EC" w:rsidRDefault="000C1DEC" w:rsidP="000040E0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EC" w:rsidRDefault="000C1DEC" w:rsidP="000040E0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EC" w:rsidRDefault="000C1DEC" w:rsidP="000040E0">
            <w:pPr>
              <w:widowControl/>
              <w:autoSpaceDE/>
              <w:adjustRightInd/>
              <w:jc w:val="both"/>
              <w:rPr>
                <w:bCs/>
              </w:rPr>
            </w:pPr>
          </w:p>
        </w:tc>
      </w:tr>
    </w:tbl>
    <w:p w:rsidR="00653A1C" w:rsidRDefault="00950AAE" w:rsidP="00653A1C">
      <w:pPr>
        <w:widowControl/>
        <w:autoSpaceDE/>
        <w:adjustRightInd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11193E">
        <w:rPr>
          <w:bCs/>
          <w:sz w:val="28"/>
          <w:szCs w:val="28"/>
        </w:rPr>
        <w:t>6.</w:t>
      </w:r>
      <w:r>
        <w:rPr>
          <w:bCs/>
          <w:sz w:val="28"/>
          <w:szCs w:val="28"/>
        </w:rPr>
        <w:t xml:space="preserve"> </w:t>
      </w:r>
      <w:r w:rsidR="00653A1C">
        <w:rPr>
          <w:bCs/>
          <w:sz w:val="28"/>
          <w:szCs w:val="28"/>
        </w:rPr>
        <w:t xml:space="preserve"> Позицию «</w:t>
      </w:r>
      <w:r w:rsidR="004D5AB4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сего</w:t>
      </w:r>
      <w:r w:rsidR="00653A1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</w:t>
      </w:r>
      <w:r w:rsidR="00653A1C">
        <w:rPr>
          <w:bCs/>
          <w:sz w:val="28"/>
          <w:szCs w:val="28"/>
        </w:rPr>
        <w:t xml:space="preserve"> программе</w:t>
      </w:r>
      <w:r>
        <w:rPr>
          <w:bCs/>
          <w:sz w:val="28"/>
          <w:szCs w:val="28"/>
        </w:rPr>
        <w:t>» Перечня программных мероприятий</w:t>
      </w:r>
      <w:r w:rsidR="00653A1C">
        <w:rPr>
          <w:bCs/>
          <w:sz w:val="28"/>
          <w:szCs w:val="28"/>
        </w:rPr>
        <w:t xml:space="preserve"> изложить в следующей редакции:</w:t>
      </w:r>
    </w:p>
    <w:p w:rsidR="00653A1C" w:rsidRDefault="00653A1C" w:rsidP="00653A1C">
      <w:pPr>
        <w:widowControl/>
        <w:autoSpaceDE/>
        <w:adjustRightInd/>
        <w:ind w:firstLine="708"/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709"/>
        <w:gridCol w:w="742"/>
        <w:gridCol w:w="675"/>
        <w:gridCol w:w="709"/>
        <w:gridCol w:w="709"/>
        <w:gridCol w:w="708"/>
        <w:gridCol w:w="709"/>
        <w:gridCol w:w="1309"/>
      </w:tblGrid>
      <w:tr w:rsidR="00653A1C" w:rsidRPr="00653A1C" w:rsidTr="00950AAE">
        <w:trPr>
          <w:trHeight w:val="46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1C" w:rsidRDefault="00950AAE" w:rsidP="007936B3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Всего по программе: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1C" w:rsidRDefault="00653A1C" w:rsidP="007936B3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650,0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1C" w:rsidRDefault="00653A1C" w:rsidP="007936B3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150,0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1C" w:rsidRDefault="00653A1C" w:rsidP="007936B3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1C" w:rsidRDefault="00653A1C" w:rsidP="007936B3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1C" w:rsidRDefault="00653A1C" w:rsidP="007936B3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1C" w:rsidRDefault="00653A1C" w:rsidP="007936B3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1C" w:rsidRDefault="00653A1C" w:rsidP="007936B3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1C" w:rsidRDefault="00653A1C" w:rsidP="007936B3">
            <w:pPr>
              <w:widowControl/>
              <w:autoSpaceDE/>
              <w:adjustRightInd/>
              <w:jc w:val="both"/>
              <w:rPr>
                <w:bCs/>
              </w:rPr>
            </w:pPr>
          </w:p>
        </w:tc>
      </w:tr>
      <w:tr w:rsidR="00653A1C" w:rsidTr="00950AAE">
        <w:trPr>
          <w:trHeight w:val="6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 w:rsidP="007936B3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В том числе:</w:t>
            </w:r>
          </w:p>
          <w:p w:rsidR="00653A1C" w:rsidRDefault="00653A1C" w:rsidP="007936B3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средства районного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1C" w:rsidRDefault="00653A1C" w:rsidP="007936B3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650,0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1C" w:rsidRDefault="00653A1C" w:rsidP="007936B3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150,0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1C" w:rsidRDefault="00653A1C" w:rsidP="007936B3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1C" w:rsidRDefault="00653A1C" w:rsidP="007936B3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1C" w:rsidRDefault="00653A1C" w:rsidP="007936B3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1C" w:rsidRDefault="00653A1C" w:rsidP="007936B3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1C" w:rsidRDefault="00653A1C" w:rsidP="007936B3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1C" w:rsidRDefault="00653A1C" w:rsidP="007936B3">
            <w:pPr>
              <w:widowControl/>
              <w:autoSpaceDE/>
              <w:adjustRightInd/>
              <w:jc w:val="both"/>
              <w:rPr>
                <w:bCs/>
              </w:rPr>
            </w:pPr>
          </w:p>
        </w:tc>
      </w:tr>
    </w:tbl>
    <w:p w:rsidR="007479EC" w:rsidRDefault="007479EC" w:rsidP="007479EC">
      <w:pPr>
        <w:widowControl/>
        <w:autoSpaceDE/>
        <w:adjustRightInd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Контроль исполнения настоящего постановления возложить на заместителя Главы  муниципального образования «Кардымовский район» Смоленской области </w:t>
      </w:r>
      <w:r w:rsidR="00027399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Д.С. Дацко</w:t>
      </w:r>
      <w:r w:rsidR="00027399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964E2B" w:rsidRDefault="00964E2B" w:rsidP="007479EC">
      <w:pPr>
        <w:widowControl/>
        <w:autoSpaceDE/>
        <w:adjustRightInd/>
        <w:ind w:firstLine="709"/>
        <w:jc w:val="both"/>
        <w:rPr>
          <w:bCs/>
          <w:sz w:val="28"/>
          <w:szCs w:val="28"/>
        </w:rPr>
      </w:pPr>
    </w:p>
    <w:p w:rsidR="007479EC" w:rsidRDefault="007479EC" w:rsidP="007479EC">
      <w:pPr>
        <w:tabs>
          <w:tab w:val="left" w:pos="10206"/>
        </w:tabs>
        <w:ind w:right="68" w:firstLine="720"/>
        <w:jc w:val="both"/>
        <w:rPr>
          <w:color w:val="212121"/>
          <w:sz w:val="16"/>
          <w:szCs w:val="16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7479EC" w:rsidTr="007479EC">
        <w:tc>
          <w:tcPr>
            <w:tcW w:w="5210" w:type="dxa"/>
            <w:hideMark/>
          </w:tcPr>
          <w:p w:rsidR="007479EC" w:rsidRDefault="007479EC">
            <w:pPr>
              <w:tabs>
                <w:tab w:val="left" w:pos="10206"/>
              </w:tabs>
              <w:ind w:right="68"/>
              <w:jc w:val="both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211" w:type="dxa"/>
            <w:hideMark/>
          </w:tcPr>
          <w:p w:rsidR="007479EC" w:rsidRDefault="007479EC">
            <w:pPr>
              <w:tabs>
                <w:tab w:val="left" w:pos="10206"/>
              </w:tabs>
              <w:ind w:right="68"/>
              <w:jc w:val="right"/>
              <w:rPr>
                <w:b/>
                <w:color w:val="212121"/>
                <w:sz w:val="28"/>
                <w:szCs w:val="28"/>
              </w:rPr>
            </w:pPr>
            <w:r>
              <w:rPr>
                <w:b/>
                <w:color w:val="212121"/>
                <w:sz w:val="28"/>
                <w:szCs w:val="28"/>
              </w:rPr>
              <w:t>П.П. Никитенков</w:t>
            </w:r>
          </w:p>
        </w:tc>
      </w:tr>
    </w:tbl>
    <w:p w:rsidR="00371F60" w:rsidRDefault="00371F60"/>
    <w:sectPr w:rsidR="00371F60" w:rsidSect="007A1F75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5FB" w:rsidRDefault="007675FB" w:rsidP="007A6F3D">
      <w:r>
        <w:separator/>
      </w:r>
    </w:p>
  </w:endnote>
  <w:endnote w:type="continuationSeparator" w:id="1">
    <w:p w:rsidR="007675FB" w:rsidRDefault="007675FB" w:rsidP="007A6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F3D" w:rsidRPr="007A6F3D" w:rsidRDefault="007A6F3D">
    <w:pPr>
      <w:pStyle w:val="a7"/>
      <w:rPr>
        <w:sz w:val="16"/>
      </w:rPr>
    </w:pPr>
    <w:r>
      <w:rPr>
        <w:sz w:val="16"/>
      </w:rPr>
      <w:t>Рег. № 00080 от 15.02.2021, Подписано ЭП: Никитенков Павел Петрович, Глава муниципального образования 15.02.2021 8:16:00,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5FB" w:rsidRDefault="007675FB" w:rsidP="007A6F3D">
      <w:r>
        <w:separator/>
      </w:r>
    </w:p>
  </w:footnote>
  <w:footnote w:type="continuationSeparator" w:id="1">
    <w:p w:rsidR="007675FB" w:rsidRDefault="007675FB" w:rsidP="007A6F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79EC"/>
    <w:rsid w:val="00027399"/>
    <w:rsid w:val="00086A3A"/>
    <w:rsid w:val="000C0822"/>
    <w:rsid w:val="000C1DEC"/>
    <w:rsid w:val="000D1BE5"/>
    <w:rsid w:val="0011193E"/>
    <w:rsid w:val="001466F8"/>
    <w:rsid w:val="001540A9"/>
    <w:rsid w:val="00171BF6"/>
    <w:rsid w:val="002032E1"/>
    <w:rsid w:val="00217330"/>
    <w:rsid w:val="00237390"/>
    <w:rsid w:val="002509EE"/>
    <w:rsid w:val="00345893"/>
    <w:rsid w:val="00371F60"/>
    <w:rsid w:val="003755D4"/>
    <w:rsid w:val="00387D48"/>
    <w:rsid w:val="004446E1"/>
    <w:rsid w:val="004675A8"/>
    <w:rsid w:val="004B1D25"/>
    <w:rsid w:val="004D5AB4"/>
    <w:rsid w:val="004E79A2"/>
    <w:rsid w:val="00535D7F"/>
    <w:rsid w:val="00653A1C"/>
    <w:rsid w:val="006A0856"/>
    <w:rsid w:val="006A6879"/>
    <w:rsid w:val="006C484E"/>
    <w:rsid w:val="007479EC"/>
    <w:rsid w:val="007675FB"/>
    <w:rsid w:val="007A1F75"/>
    <w:rsid w:val="007A6F3D"/>
    <w:rsid w:val="008043B2"/>
    <w:rsid w:val="00872A63"/>
    <w:rsid w:val="0088306F"/>
    <w:rsid w:val="008E412C"/>
    <w:rsid w:val="00950AAE"/>
    <w:rsid w:val="00964E2B"/>
    <w:rsid w:val="009A1E5F"/>
    <w:rsid w:val="009E70A9"/>
    <w:rsid w:val="00A22A62"/>
    <w:rsid w:val="00AB4174"/>
    <w:rsid w:val="00B17BFE"/>
    <w:rsid w:val="00BB3BE8"/>
    <w:rsid w:val="00BD69CC"/>
    <w:rsid w:val="00BE60EE"/>
    <w:rsid w:val="00BE6B2E"/>
    <w:rsid w:val="00CA1E37"/>
    <w:rsid w:val="00CF42DA"/>
    <w:rsid w:val="00D23EDC"/>
    <w:rsid w:val="00D378AD"/>
    <w:rsid w:val="00D53E5D"/>
    <w:rsid w:val="00DA0F53"/>
    <w:rsid w:val="00DC3A0F"/>
    <w:rsid w:val="00DE0894"/>
    <w:rsid w:val="00DE3463"/>
    <w:rsid w:val="00E06F92"/>
    <w:rsid w:val="00F14FD0"/>
    <w:rsid w:val="00F36829"/>
    <w:rsid w:val="00F6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9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9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9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A6F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A6F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A6F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A6F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komissiy</dc:creator>
  <cp:lastModifiedBy>USER</cp:lastModifiedBy>
  <cp:revision>2</cp:revision>
  <cp:lastPrinted>2021-01-28T09:08:00Z</cp:lastPrinted>
  <dcterms:created xsi:type="dcterms:W3CDTF">2021-03-04T09:45:00Z</dcterms:created>
  <dcterms:modified xsi:type="dcterms:W3CDTF">2021-03-04T09:45:00Z</dcterms:modified>
</cp:coreProperties>
</file>